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94DF" w14:textId="77777777" w:rsidR="00B30DA5" w:rsidRDefault="003C6AD6" w:rsidP="00F73BFB">
      <w:r w:rsidRPr="00654A76">
        <w:rPr>
          <w:noProof/>
          <w:lang w:eastAsia="pt-BR"/>
        </w:rPr>
        <w:drawing>
          <wp:anchor distT="0" distB="0" distL="114300" distR="114300" simplePos="0" relativeHeight="251658240" behindDoc="0" locked="0" layoutInCell="1" allowOverlap="1" wp14:anchorId="36FDA2DC" wp14:editId="3B5DAE62">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E4085" w14:textId="77777777" w:rsidR="00AE3662" w:rsidRDefault="00AE3662" w:rsidP="00DA09B1">
      <w:pPr>
        <w:pStyle w:val="Ttulo1"/>
      </w:pPr>
    </w:p>
    <w:p w14:paraId="704F01DD" w14:textId="4FAAD019" w:rsidR="005E199F" w:rsidRPr="00DA09B1" w:rsidRDefault="005E199F" w:rsidP="00DA09B1">
      <w:pPr>
        <w:pStyle w:val="Ttulo1"/>
      </w:pPr>
      <w:r w:rsidRPr="00DA09B1">
        <w:t>RESENHA SEMANAL ABECE</w:t>
      </w:r>
    </w:p>
    <w:p w14:paraId="2207763F" w14:textId="77777777" w:rsidR="005E199F" w:rsidRDefault="005E199F" w:rsidP="005E199F">
      <w:pPr>
        <w:spacing w:after="0" w:line="240" w:lineRule="auto"/>
        <w:rPr>
          <w:b/>
          <w:sz w:val="24"/>
          <w:szCs w:val="24"/>
        </w:rPr>
      </w:pPr>
    </w:p>
    <w:p w14:paraId="13500536" w14:textId="77777777" w:rsidR="005E199F" w:rsidRPr="00965F8C" w:rsidRDefault="005E199F" w:rsidP="005E199F">
      <w:pPr>
        <w:spacing w:after="0" w:line="240" w:lineRule="auto"/>
        <w:rPr>
          <w:sz w:val="28"/>
          <w:szCs w:val="28"/>
        </w:rPr>
      </w:pPr>
      <w:r w:rsidRPr="00965F8C">
        <w:rPr>
          <w:sz w:val="28"/>
          <w:szCs w:val="28"/>
        </w:rPr>
        <w:t>Prezado Associado,</w:t>
      </w:r>
    </w:p>
    <w:p w14:paraId="7FE4B68A" w14:textId="77777777" w:rsidR="005E199F" w:rsidRPr="00965F8C" w:rsidRDefault="005E199F" w:rsidP="005E199F">
      <w:pPr>
        <w:spacing w:after="0" w:line="240" w:lineRule="auto"/>
        <w:rPr>
          <w:b/>
          <w:sz w:val="28"/>
          <w:szCs w:val="28"/>
        </w:rPr>
      </w:pPr>
    </w:p>
    <w:p w14:paraId="043BC8BE" w14:textId="36166DAA" w:rsidR="005E199F" w:rsidRDefault="005E199F" w:rsidP="005E199F">
      <w:pPr>
        <w:spacing w:after="0" w:line="240" w:lineRule="auto"/>
        <w:rPr>
          <w:sz w:val="28"/>
          <w:szCs w:val="28"/>
        </w:rPr>
      </w:pPr>
      <w:r w:rsidRPr="00965F8C">
        <w:rPr>
          <w:sz w:val="28"/>
          <w:szCs w:val="28"/>
        </w:rPr>
        <w:t xml:space="preserve">Segue resumo das </w:t>
      </w:r>
      <w:r>
        <w:rPr>
          <w:sz w:val="28"/>
          <w:szCs w:val="28"/>
        </w:rPr>
        <w:t xml:space="preserve">normas </w:t>
      </w:r>
      <w:r w:rsidRPr="00965F8C">
        <w:rPr>
          <w:sz w:val="28"/>
          <w:szCs w:val="28"/>
        </w:rPr>
        <w:t xml:space="preserve">que consideramos mais relevantes para os </w:t>
      </w:r>
      <w:r>
        <w:rPr>
          <w:sz w:val="28"/>
          <w:szCs w:val="28"/>
        </w:rPr>
        <w:t>associados veiculadas na semana</w:t>
      </w:r>
      <w:r w:rsidR="00C7150E">
        <w:rPr>
          <w:sz w:val="28"/>
          <w:szCs w:val="28"/>
        </w:rPr>
        <w:t xml:space="preserve"> 4</w:t>
      </w:r>
      <w:r w:rsidR="008C18C0">
        <w:rPr>
          <w:sz w:val="28"/>
          <w:szCs w:val="28"/>
        </w:rPr>
        <w:t xml:space="preserve"> a 8</w:t>
      </w:r>
      <w:r w:rsidR="00477EF1">
        <w:rPr>
          <w:sz w:val="28"/>
          <w:szCs w:val="28"/>
        </w:rPr>
        <w:t xml:space="preserve"> de novembro</w:t>
      </w:r>
      <w:r>
        <w:rPr>
          <w:sz w:val="28"/>
          <w:szCs w:val="28"/>
        </w:rPr>
        <w:t xml:space="preserve"> de 2019.</w:t>
      </w:r>
    </w:p>
    <w:p w14:paraId="0490D733" w14:textId="77777777" w:rsidR="005E199F" w:rsidRDefault="005E199F" w:rsidP="005E199F">
      <w:pPr>
        <w:spacing w:after="0" w:line="240" w:lineRule="auto"/>
        <w:rPr>
          <w:sz w:val="28"/>
          <w:szCs w:val="28"/>
        </w:rPr>
      </w:pPr>
    </w:p>
    <w:p w14:paraId="439C7F84" w14:textId="3E053314" w:rsidR="005E199F" w:rsidRDefault="005E199F" w:rsidP="005E199F">
      <w:pPr>
        <w:spacing w:after="0" w:line="240" w:lineRule="auto"/>
        <w:rPr>
          <w:sz w:val="28"/>
          <w:szCs w:val="28"/>
        </w:rPr>
      </w:pPr>
      <w:r>
        <w:rPr>
          <w:sz w:val="28"/>
          <w:szCs w:val="28"/>
        </w:rPr>
        <w:t>Trata-se de informação de caráter exclusivo para associados com divulgação restrita.</w:t>
      </w:r>
    </w:p>
    <w:p w14:paraId="688552EA" w14:textId="5DCAD43E" w:rsidR="00535E59" w:rsidRDefault="00535E59" w:rsidP="005E199F">
      <w:pPr>
        <w:spacing w:after="0" w:line="240" w:lineRule="auto"/>
        <w:rPr>
          <w:sz w:val="28"/>
          <w:szCs w:val="28"/>
        </w:rPr>
      </w:pPr>
    </w:p>
    <w:p w14:paraId="493D2451" w14:textId="275449F2" w:rsidR="00535E59" w:rsidRDefault="00682766" w:rsidP="005E199F">
      <w:pPr>
        <w:spacing w:after="0" w:line="240" w:lineRule="auto"/>
        <w:rPr>
          <w:sz w:val="28"/>
          <w:szCs w:val="28"/>
        </w:rPr>
      </w:pPr>
      <w:r>
        <w:rPr>
          <w:sz w:val="28"/>
          <w:szCs w:val="28"/>
        </w:rPr>
        <w:t>No anexo, a</w:t>
      </w:r>
      <w:r w:rsidR="00535E59">
        <w:rPr>
          <w:sz w:val="28"/>
          <w:szCs w:val="28"/>
        </w:rPr>
        <w:t>s normas destacadas em azul possuem links para</w:t>
      </w:r>
      <w:r w:rsidR="00B52847">
        <w:rPr>
          <w:sz w:val="28"/>
          <w:szCs w:val="28"/>
        </w:rPr>
        <w:t xml:space="preserve"> localização rápida</w:t>
      </w:r>
      <w:r>
        <w:rPr>
          <w:sz w:val="28"/>
          <w:szCs w:val="28"/>
        </w:rPr>
        <w:t>.</w:t>
      </w:r>
      <w:r w:rsidR="00B52847">
        <w:rPr>
          <w:sz w:val="28"/>
          <w:szCs w:val="28"/>
        </w:rPr>
        <w:t xml:space="preserve"> </w:t>
      </w:r>
    </w:p>
    <w:p w14:paraId="65D4C970" w14:textId="77777777" w:rsidR="005E199F" w:rsidRDefault="005E199F" w:rsidP="005E199F">
      <w:pPr>
        <w:spacing w:after="0" w:line="240" w:lineRule="auto"/>
        <w:rPr>
          <w:sz w:val="28"/>
          <w:szCs w:val="28"/>
        </w:rPr>
      </w:pPr>
    </w:p>
    <w:p w14:paraId="2F40A967" w14:textId="77777777" w:rsidR="005E199F" w:rsidRDefault="005E199F" w:rsidP="005E199F">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14:paraId="5EAF947B" w14:textId="77777777" w:rsidR="005E199F" w:rsidRDefault="005E199F" w:rsidP="005E199F">
      <w:pPr>
        <w:spacing w:after="0" w:line="240" w:lineRule="auto"/>
        <w:rPr>
          <w:sz w:val="28"/>
          <w:szCs w:val="28"/>
        </w:rPr>
      </w:pPr>
    </w:p>
    <w:p w14:paraId="10E01824" w14:textId="77777777" w:rsidR="005E199F" w:rsidRDefault="005E199F" w:rsidP="005E199F">
      <w:pPr>
        <w:spacing w:after="0" w:line="240" w:lineRule="auto"/>
        <w:rPr>
          <w:sz w:val="28"/>
          <w:szCs w:val="28"/>
        </w:rPr>
      </w:pPr>
      <w:r>
        <w:rPr>
          <w:sz w:val="28"/>
          <w:szCs w:val="28"/>
        </w:rPr>
        <w:t>Atenciosamente</w:t>
      </w:r>
    </w:p>
    <w:p w14:paraId="000ACE4F" w14:textId="77777777" w:rsidR="005E199F" w:rsidRDefault="005E199F" w:rsidP="005E199F">
      <w:pPr>
        <w:spacing w:after="0" w:line="240" w:lineRule="auto"/>
        <w:rPr>
          <w:sz w:val="28"/>
          <w:szCs w:val="28"/>
        </w:rPr>
      </w:pPr>
    </w:p>
    <w:p w14:paraId="39996D23" w14:textId="77777777" w:rsidR="005E199F" w:rsidRDefault="005E199F" w:rsidP="005E199F">
      <w:pPr>
        <w:shd w:val="clear" w:color="auto" w:fill="FFFFFF"/>
        <w:spacing w:after="135" w:line="270" w:lineRule="atLeast"/>
        <w:rPr>
          <w:rFonts w:ascii="Calibri" w:eastAsia="Times New Roman" w:hAnsi="Calibri" w:cs="Times New Roman"/>
          <w:b/>
          <w:bCs/>
          <w:color w:val="FF0000"/>
          <w:sz w:val="22"/>
          <w:szCs w:val="22"/>
          <w:lang w:eastAsia="pt-BR"/>
        </w:rPr>
      </w:pPr>
    </w:p>
    <w:p w14:paraId="4DFCB9A6" w14:textId="2BA2298D" w:rsidR="005E199F" w:rsidRDefault="004F1162" w:rsidP="005E199F">
      <w:pPr>
        <w:shd w:val="clear" w:color="auto" w:fill="FFFFFF"/>
        <w:spacing w:after="135" w:line="270" w:lineRule="atLeast"/>
        <w:rPr>
          <w:rFonts w:eastAsia="Times New Roman"/>
          <w:b/>
          <w:sz w:val="22"/>
          <w:szCs w:val="22"/>
          <w:lang w:eastAsia="pt-BR"/>
        </w:rPr>
      </w:pPr>
      <w:r>
        <w:rPr>
          <w:rFonts w:ascii="Calibri" w:eastAsia="Times New Roman" w:hAnsi="Calibri" w:cs="Times New Roman"/>
          <w:b/>
          <w:bCs/>
          <w:color w:val="FF0000"/>
          <w:sz w:val="22"/>
          <w:szCs w:val="22"/>
          <w:lang w:eastAsia="pt-BR"/>
        </w:rPr>
        <w:t>STF JULGA INCONSTITUCIONAL LEI CATARINENSE SOBRE TRANSPORTE INTERSTADUAL</w:t>
      </w:r>
      <w:r w:rsidR="00771FDD">
        <w:rPr>
          <w:rFonts w:ascii="Calibri" w:eastAsia="Times New Roman" w:hAnsi="Calibri" w:cs="Times New Roman"/>
          <w:b/>
          <w:bCs/>
          <w:color w:val="FF0000"/>
          <w:sz w:val="22"/>
          <w:szCs w:val="22"/>
          <w:lang w:eastAsia="pt-BR"/>
        </w:rPr>
        <w:t xml:space="preserve"> COM BENEF</w:t>
      </w:r>
      <w:r w:rsidR="00CF1C45">
        <w:rPr>
          <w:rFonts w:ascii="Calibri" w:eastAsia="Times New Roman" w:hAnsi="Calibri" w:cs="Times New Roman"/>
          <w:b/>
          <w:bCs/>
          <w:color w:val="FF0000"/>
          <w:sz w:val="22"/>
          <w:szCs w:val="22"/>
          <w:lang w:eastAsia="pt-BR"/>
        </w:rPr>
        <w:t>Í</w:t>
      </w:r>
      <w:r w:rsidR="00771FDD">
        <w:rPr>
          <w:rFonts w:ascii="Calibri" w:eastAsia="Times New Roman" w:hAnsi="Calibri" w:cs="Times New Roman"/>
          <w:b/>
          <w:bCs/>
          <w:color w:val="FF0000"/>
          <w:sz w:val="22"/>
          <w:szCs w:val="22"/>
          <w:lang w:eastAsia="pt-BR"/>
        </w:rPr>
        <w:t>CIO DO ICMS</w:t>
      </w:r>
    </w:p>
    <w:p w14:paraId="736AE5ED" w14:textId="77777777" w:rsidR="005E199F" w:rsidRDefault="005E199F" w:rsidP="005E199F">
      <w:pPr>
        <w:shd w:val="clear" w:color="auto" w:fill="FFFFFF"/>
        <w:spacing w:after="0" w:line="240" w:lineRule="auto"/>
        <w:rPr>
          <w:rFonts w:eastAsia="Times New Roman"/>
          <w:b/>
          <w:sz w:val="22"/>
          <w:szCs w:val="22"/>
          <w:lang w:eastAsia="pt-BR"/>
        </w:rPr>
      </w:pPr>
    </w:p>
    <w:p w14:paraId="27E55B7C" w14:textId="07AD016F" w:rsidR="00346185" w:rsidRDefault="00FB1BF6" w:rsidP="00346185">
      <w:pPr>
        <w:pStyle w:val="NormalWeb"/>
        <w:jc w:val="both"/>
        <w:rPr>
          <w:rFonts w:asciiTheme="minorHAnsi" w:hAnsiTheme="minorHAnsi" w:cstheme="minorHAnsi"/>
          <w:bCs/>
          <w:sz w:val="22"/>
          <w:szCs w:val="22"/>
        </w:rPr>
      </w:pPr>
      <w:hyperlink w:anchor="_AÇÃO_DIRETA_DE" w:history="1">
        <w:r w:rsidR="00346185" w:rsidRPr="00FB1BF6">
          <w:rPr>
            <w:rStyle w:val="Hyperlink"/>
            <w:rFonts w:asciiTheme="minorHAnsi" w:hAnsiTheme="minorHAnsi" w:cstheme="minorHAnsi"/>
            <w:spacing w:val="5"/>
            <w:sz w:val="22"/>
            <w:szCs w:val="22"/>
          </w:rPr>
          <w:t>AÇÃO DIRETA DE INCONSTITU</w:t>
        </w:r>
        <w:r w:rsidR="00346185" w:rsidRPr="00FB1BF6">
          <w:rPr>
            <w:rStyle w:val="Hyperlink"/>
            <w:rFonts w:asciiTheme="minorHAnsi" w:hAnsiTheme="minorHAnsi" w:cstheme="minorHAnsi"/>
            <w:spacing w:val="5"/>
            <w:sz w:val="22"/>
            <w:szCs w:val="22"/>
          </w:rPr>
          <w:t>C</w:t>
        </w:r>
        <w:r w:rsidR="00346185" w:rsidRPr="00FB1BF6">
          <w:rPr>
            <w:rStyle w:val="Hyperlink"/>
            <w:rFonts w:asciiTheme="minorHAnsi" w:hAnsiTheme="minorHAnsi" w:cstheme="minorHAnsi"/>
            <w:spacing w:val="5"/>
            <w:sz w:val="22"/>
            <w:szCs w:val="22"/>
          </w:rPr>
          <w:t>IONALIDADE 3.984 (</w:t>
        </w:r>
        <w:r w:rsidR="00320C4C" w:rsidRPr="00FB1BF6">
          <w:rPr>
            <w:rStyle w:val="Hyperlink"/>
            <w:rFonts w:asciiTheme="minorHAnsi" w:hAnsiTheme="minorHAnsi" w:cstheme="minorHAnsi"/>
            <w:spacing w:val="5"/>
            <w:sz w:val="22"/>
            <w:szCs w:val="22"/>
          </w:rPr>
          <w:t xml:space="preserve">14) </w:t>
        </w:r>
        <w:r w:rsidRPr="00FB1BF6">
          <w:rPr>
            <w:rStyle w:val="Hyperlink"/>
            <w:rFonts w:asciiTheme="minorHAnsi" w:hAnsiTheme="minorHAnsi" w:cstheme="minorHAnsi"/>
            <w:spacing w:val="5"/>
            <w:sz w:val="22"/>
            <w:szCs w:val="22"/>
          </w:rPr>
          <w:t>(</w:t>
        </w:r>
        <w:r w:rsidR="00320C4C" w:rsidRPr="00FB1BF6">
          <w:rPr>
            <w:rStyle w:val="Hyperlink"/>
            <w:rFonts w:asciiTheme="minorHAnsi" w:hAnsiTheme="minorHAnsi" w:cstheme="minorHAnsi"/>
            <w:spacing w:val="5"/>
            <w:sz w:val="22"/>
            <w:szCs w:val="22"/>
          </w:rPr>
          <w:t xml:space="preserve">DOU </w:t>
        </w:r>
        <w:r w:rsidRPr="00FB1BF6">
          <w:rPr>
            <w:rStyle w:val="Hyperlink"/>
            <w:rFonts w:asciiTheme="minorHAnsi" w:hAnsiTheme="minorHAnsi" w:cstheme="minorHAnsi"/>
            <w:spacing w:val="5"/>
            <w:sz w:val="22"/>
            <w:szCs w:val="22"/>
          </w:rPr>
          <w:t>04/11/2019)</w:t>
        </w:r>
      </w:hyperlink>
      <w:r w:rsidR="00771FDD">
        <w:rPr>
          <w:rFonts w:asciiTheme="minorHAnsi" w:hAnsiTheme="minorHAnsi" w:cstheme="minorHAnsi"/>
          <w:b/>
          <w:sz w:val="22"/>
          <w:szCs w:val="22"/>
        </w:rPr>
        <w:t xml:space="preserve"> – </w:t>
      </w:r>
      <w:r w:rsidR="00771FDD" w:rsidRPr="003D7BF7">
        <w:rPr>
          <w:rFonts w:asciiTheme="minorHAnsi" w:hAnsiTheme="minorHAnsi" w:cstheme="minorHAnsi"/>
          <w:bCs/>
          <w:sz w:val="22"/>
          <w:szCs w:val="22"/>
        </w:rPr>
        <w:t xml:space="preserve">O STF julgou </w:t>
      </w:r>
      <w:r w:rsidR="00CF1C45" w:rsidRPr="003D7BF7">
        <w:rPr>
          <w:rFonts w:asciiTheme="minorHAnsi" w:hAnsiTheme="minorHAnsi" w:cstheme="minorHAnsi"/>
          <w:bCs/>
          <w:sz w:val="22"/>
          <w:szCs w:val="22"/>
        </w:rPr>
        <w:t>pro</w:t>
      </w:r>
      <w:r w:rsidR="002D6AFF" w:rsidRPr="003D7BF7">
        <w:rPr>
          <w:rFonts w:asciiTheme="minorHAnsi" w:hAnsiTheme="minorHAnsi" w:cstheme="minorHAnsi"/>
          <w:bCs/>
          <w:sz w:val="22"/>
          <w:szCs w:val="22"/>
        </w:rPr>
        <w:t>ce</w:t>
      </w:r>
      <w:r w:rsidR="00CF1C45" w:rsidRPr="003D7BF7">
        <w:rPr>
          <w:rFonts w:asciiTheme="minorHAnsi" w:hAnsiTheme="minorHAnsi" w:cstheme="minorHAnsi"/>
          <w:bCs/>
          <w:sz w:val="22"/>
          <w:szCs w:val="22"/>
        </w:rPr>
        <w:t>dente ADI</w:t>
      </w:r>
      <w:r w:rsidR="002D6AFF" w:rsidRPr="003D7BF7">
        <w:rPr>
          <w:rFonts w:asciiTheme="minorHAnsi" w:hAnsiTheme="minorHAnsi" w:cstheme="minorHAnsi"/>
          <w:bCs/>
          <w:sz w:val="22"/>
          <w:szCs w:val="22"/>
        </w:rPr>
        <w:t xml:space="preserve"> impetrada pelo Paraná </w:t>
      </w:r>
      <w:r w:rsidR="000C5801" w:rsidRPr="003D7BF7">
        <w:rPr>
          <w:rFonts w:asciiTheme="minorHAnsi" w:hAnsiTheme="minorHAnsi" w:cstheme="minorHAnsi"/>
          <w:bCs/>
          <w:sz w:val="22"/>
          <w:szCs w:val="22"/>
        </w:rPr>
        <w:t xml:space="preserve">para declarar </w:t>
      </w:r>
      <w:r w:rsidR="003D7BF7">
        <w:rPr>
          <w:rFonts w:asciiTheme="minorHAnsi" w:hAnsiTheme="minorHAnsi" w:cstheme="minorHAnsi"/>
          <w:bCs/>
          <w:sz w:val="22"/>
          <w:szCs w:val="22"/>
        </w:rPr>
        <w:t>p</w:t>
      </w:r>
      <w:r w:rsidR="000C5801" w:rsidRPr="003D7BF7">
        <w:rPr>
          <w:rFonts w:asciiTheme="minorHAnsi" w:hAnsiTheme="minorHAnsi" w:cstheme="minorHAnsi"/>
          <w:bCs/>
          <w:sz w:val="22"/>
          <w:szCs w:val="22"/>
        </w:rPr>
        <w:t>ela inconstitucionalidade da Lei nº 13.790, de 2006.</w:t>
      </w:r>
      <w:r w:rsidR="003D7BF7">
        <w:rPr>
          <w:rFonts w:asciiTheme="minorHAnsi" w:hAnsiTheme="minorHAnsi" w:cstheme="minorHAnsi"/>
          <w:bCs/>
          <w:sz w:val="22"/>
          <w:szCs w:val="22"/>
        </w:rPr>
        <w:t xml:space="preserve"> </w:t>
      </w:r>
      <w:r w:rsidR="00614037">
        <w:rPr>
          <w:rFonts w:asciiTheme="minorHAnsi" w:hAnsiTheme="minorHAnsi" w:cstheme="minorHAnsi"/>
          <w:bCs/>
          <w:sz w:val="22"/>
          <w:szCs w:val="22"/>
        </w:rPr>
        <w:t>Citou que</w:t>
      </w:r>
      <w:r w:rsidR="00346185" w:rsidRPr="00DD0038">
        <w:rPr>
          <w:rFonts w:asciiTheme="minorHAnsi" w:hAnsiTheme="minorHAnsi" w:cstheme="minorHAnsi"/>
          <w:bCs/>
          <w:sz w:val="22"/>
          <w:szCs w:val="22"/>
        </w:rPr>
        <w:t xml:space="preserve"> a </w:t>
      </w:r>
      <w:r w:rsidR="007A6EFA">
        <w:rPr>
          <w:rFonts w:asciiTheme="minorHAnsi" w:hAnsiTheme="minorHAnsi" w:cstheme="minorHAnsi"/>
          <w:bCs/>
          <w:sz w:val="22"/>
          <w:szCs w:val="22"/>
        </w:rPr>
        <w:t>referida é</w:t>
      </w:r>
      <w:r w:rsidR="00346185" w:rsidRPr="00DD0038">
        <w:rPr>
          <w:rFonts w:asciiTheme="minorHAnsi" w:hAnsiTheme="minorHAnsi" w:cstheme="minorHAnsi"/>
          <w:bCs/>
          <w:sz w:val="22"/>
          <w:szCs w:val="22"/>
        </w:rPr>
        <w:t xml:space="preserve"> concessiva de benefícios fiscais de ICMS ao serviço de transporte rodoviário interestadual ou intermunicipal de cargas, caracterizando hipótese típica de guerra fiscal em desarmonia com a Constituição Federal de 1988. </w:t>
      </w:r>
    </w:p>
    <w:p w14:paraId="694AB0F8" w14:textId="747B6457" w:rsidR="005E199F" w:rsidRDefault="005E199F" w:rsidP="005E199F">
      <w:pPr>
        <w:spacing w:after="0" w:line="240" w:lineRule="auto"/>
        <w:rPr>
          <w:sz w:val="28"/>
          <w:szCs w:val="28"/>
        </w:rPr>
      </w:pPr>
    </w:p>
    <w:p w14:paraId="3CC5521F" w14:textId="78EC341E" w:rsidR="00071796" w:rsidRDefault="00071796" w:rsidP="005E199F">
      <w:pPr>
        <w:spacing w:after="0" w:line="240" w:lineRule="auto"/>
        <w:rPr>
          <w:sz w:val="28"/>
          <w:szCs w:val="28"/>
        </w:rPr>
      </w:pPr>
    </w:p>
    <w:p w14:paraId="622A26A3" w14:textId="061927F1" w:rsidR="00071796" w:rsidRDefault="00071796" w:rsidP="005E199F">
      <w:pPr>
        <w:spacing w:after="0" w:line="240" w:lineRule="auto"/>
        <w:rPr>
          <w:sz w:val="28"/>
          <w:szCs w:val="28"/>
        </w:rPr>
      </w:pPr>
    </w:p>
    <w:p w14:paraId="0193A775" w14:textId="537CB881" w:rsidR="00F87262" w:rsidRDefault="005E199F" w:rsidP="00F87262">
      <w:pPr>
        <w:shd w:val="clear" w:color="auto" w:fill="FFFFFF"/>
        <w:spacing w:after="0" w:line="240" w:lineRule="auto"/>
        <w:rPr>
          <w:rFonts w:ascii="Calibri" w:eastAsia="Times New Roman" w:hAnsi="Calibri" w:cs="Times New Roman"/>
          <w:b/>
          <w:bCs/>
          <w:color w:val="FF0000"/>
          <w:sz w:val="22"/>
          <w:szCs w:val="22"/>
          <w:lang w:eastAsia="pt-BR"/>
        </w:rPr>
      </w:pPr>
      <w:r w:rsidRPr="00250D88">
        <w:rPr>
          <w:rFonts w:ascii="Calibri" w:eastAsia="Times New Roman" w:hAnsi="Calibri" w:cs="Times New Roman"/>
          <w:b/>
          <w:bCs/>
          <w:color w:val="FF0000"/>
          <w:sz w:val="22"/>
          <w:szCs w:val="22"/>
          <w:lang w:eastAsia="pt-BR"/>
        </w:rPr>
        <w:t xml:space="preserve">RECEITA FEDERAL CREDENCIA </w:t>
      </w:r>
      <w:r w:rsidR="00F87262">
        <w:rPr>
          <w:rFonts w:ascii="Calibri" w:eastAsia="Times New Roman" w:hAnsi="Calibri" w:cs="Times New Roman"/>
          <w:b/>
          <w:bCs/>
          <w:color w:val="FF0000"/>
          <w:sz w:val="22"/>
          <w:szCs w:val="22"/>
          <w:lang w:eastAsia="pt-BR"/>
        </w:rPr>
        <w:t xml:space="preserve">MAIS </w:t>
      </w:r>
      <w:r w:rsidR="00B302A1">
        <w:rPr>
          <w:rFonts w:ascii="Calibri" w:eastAsia="Times New Roman" w:hAnsi="Calibri" w:cs="Times New Roman"/>
          <w:b/>
          <w:bCs/>
          <w:color w:val="FF0000"/>
          <w:sz w:val="22"/>
          <w:szCs w:val="22"/>
          <w:lang w:eastAsia="pt-BR"/>
        </w:rPr>
        <w:t>3</w:t>
      </w:r>
      <w:r w:rsidRPr="00250D88">
        <w:rPr>
          <w:rFonts w:ascii="Calibri" w:eastAsia="Times New Roman" w:hAnsi="Calibri" w:cs="Times New Roman"/>
          <w:b/>
          <w:bCs/>
          <w:color w:val="FF0000"/>
          <w:sz w:val="22"/>
          <w:szCs w:val="22"/>
          <w:lang w:eastAsia="pt-BR"/>
        </w:rPr>
        <w:t xml:space="preserve"> EMPRESAS COM CERTIFICAÇÃO OEA</w:t>
      </w:r>
    </w:p>
    <w:p w14:paraId="4917E924" w14:textId="77777777" w:rsidR="00F87262" w:rsidRDefault="00F87262" w:rsidP="00F87262">
      <w:pPr>
        <w:shd w:val="clear" w:color="auto" w:fill="FFFFFF"/>
        <w:spacing w:after="0" w:line="240" w:lineRule="auto"/>
        <w:rPr>
          <w:rFonts w:ascii="Calibri" w:eastAsia="Times New Roman" w:hAnsi="Calibri" w:cs="Times New Roman"/>
          <w:b/>
          <w:bCs/>
          <w:color w:val="FF0000"/>
          <w:sz w:val="22"/>
          <w:szCs w:val="22"/>
          <w:lang w:eastAsia="pt-BR"/>
        </w:rPr>
      </w:pPr>
    </w:p>
    <w:p w14:paraId="00214A39" w14:textId="310656A2" w:rsidR="005E199F" w:rsidRPr="00F87262" w:rsidRDefault="005F0AA8" w:rsidP="00F87262">
      <w:pPr>
        <w:shd w:val="clear" w:color="auto" w:fill="FFFFFF"/>
        <w:spacing w:after="0" w:line="240" w:lineRule="auto"/>
        <w:rPr>
          <w:rFonts w:ascii="Calibri" w:eastAsia="Times New Roman" w:hAnsi="Calibri" w:cs="Times New Roman"/>
          <w:b/>
          <w:bCs/>
          <w:color w:val="FF0000"/>
          <w:sz w:val="22"/>
          <w:szCs w:val="22"/>
          <w:lang w:eastAsia="pt-BR"/>
        </w:rPr>
      </w:pPr>
      <w:hyperlink w:anchor="_ATO_DECLARATÓRIO_EXECUTIVO" w:history="1">
        <w:r w:rsidR="00185060" w:rsidRPr="005F0AA8">
          <w:rPr>
            <w:rStyle w:val="Hyperlink"/>
            <w:spacing w:val="5"/>
            <w:sz w:val="22"/>
            <w:szCs w:val="22"/>
          </w:rPr>
          <w:t xml:space="preserve">ATO DECLARATÓRIO </w:t>
        </w:r>
        <w:r w:rsidR="001A64E8" w:rsidRPr="005F0AA8">
          <w:rPr>
            <w:rStyle w:val="Hyperlink"/>
            <w:spacing w:val="5"/>
            <w:sz w:val="22"/>
            <w:szCs w:val="22"/>
          </w:rPr>
          <w:t>EXECUTIVO Nº 210, DE 31</w:t>
        </w:r>
        <w:r w:rsidR="008613CD" w:rsidRPr="005F0AA8">
          <w:rPr>
            <w:rStyle w:val="Hyperlink"/>
            <w:spacing w:val="5"/>
            <w:sz w:val="22"/>
            <w:szCs w:val="22"/>
          </w:rPr>
          <w:t>/</w:t>
        </w:r>
        <w:r w:rsidR="008613CD" w:rsidRPr="005F0AA8">
          <w:rPr>
            <w:rStyle w:val="Hyperlink"/>
            <w:spacing w:val="5"/>
            <w:sz w:val="22"/>
            <w:szCs w:val="22"/>
          </w:rPr>
          <w:t>1</w:t>
        </w:r>
        <w:r w:rsidR="008613CD" w:rsidRPr="005F0AA8">
          <w:rPr>
            <w:rStyle w:val="Hyperlink"/>
            <w:spacing w:val="5"/>
            <w:sz w:val="22"/>
            <w:szCs w:val="22"/>
          </w:rPr>
          <w:t>0/</w:t>
        </w:r>
        <w:r w:rsidR="001A64E8" w:rsidRPr="005F0AA8">
          <w:rPr>
            <w:rStyle w:val="Hyperlink"/>
            <w:spacing w:val="5"/>
            <w:sz w:val="22"/>
            <w:szCs w:val="22"/>
          </w:rPr>
          <w:t>2019 (DOU 04/11/2019)</w:t>
        </w:r>
      </w:hyperlink>
      <w:r w:rsidR="008613CD">
        <w:rPr>
          <w:rFonts w:cstheme="minorHAnsi"/>
          <w:b/>
          <w:sz w:val="22"/>
          <w:szCs w:val="22"/>
        </w:rPr>
        <w:t>; Nº 50, de 05/11/2019 (DOU 07/11/2019) E Nº 23, de 07/11/2019 (DOU 07/11/2019)</w:t>
      </w:r>
      <w:r w:rsidR="00985E2D">
        <w:rPr>
          <w:rFonts w:cstheme="minorHAnsi"/>
          <w:b/>
          <w:sz w:val="22"/>
          <w:szCs w:val="22"/>
        </w:rPr>
        <w:t xml:space="preserve"> </w:t>
      </w:r>
      <w:r w:rsidR="00814AB9">
        <w:rPr>
          <w:rFonts w:cstheme="minorHAnsi"/>
          <w:b/>
          <w:sz w:val="22"/>
          <w:szCs w:val="22"/>
        </w:rPr>
        <w:t>-</w:t>
      </w:r>
      <w:r w:rsidR="005E199F">
        <w:rPr>
          <w:b/>
          <w:sz w:val="22"/>
          <w:szCs w:val="22"/>
        </w:rPr>
        <w:t xml:space="preserve"> </w:t>
      </w:r>
      <w:r w:rsidR="005E199F" w:rsidRPr="00250D88">
        <w:rPr>
          <w:sz w:val="22"/>
          <w:szCs w:val="22"/>
        </w:rPr>
        <w:t>A</w:t>
      </w:r>
      <w:r w:rsidR="005E199F">
        <w:rPr>
          <w:sz w:val="22"/>
          <w:szCs w:val="22"/>
        </w:rPr>
        <w:t>s</w:t>
      </w:r>
      <w:r w:rsidR="005E199F" w:rsidRPr="00250D88">
        <w:rPr>
          <w:sz w:val="22"/>
          <w:szCs w:val="22"/>
        </w:rPr>
        <w:t xml:space="preserve"> unidade</w:t>
      </w:r>
      <w:r w:rsidR="005E199F">
        <w:rPr>
          <w:sz w:val="22"/>
          <w:szCs w:val="22"/>
        </w:rPr>
        <w:t>s</w:t>
      </w:r>
      <w:r w:rsidR="005E199F" w:rsidRPr="00250D88">
        <w:rPr>
          <w:sz w:val="22"/>
          <w:szCs w:val="22"/>
        </w:rPr>
        <w:t xml:space="preserve"> descentralizada</w:t>
      </w:r>
      <w:r w:rsidR="005E199F">
        <w:rPr>
          <w:sz w:val="22"/>
          <w:szCs w:val="22"/>
        </w:rPr>
        <w:t>s</w:t>
      </w:r>
      <w:r w:rsidR="005E199F" w:rsidRPr="00250D88">
        <w:rPr>
          <w:sz w:val="22"/>
          <w:szCs w:val="22"/>
        </w:rPr>
        <w:t xml:space="preserve"> da Receita Federal </w:t>
      </w:r>
      <w:r w:rsidR="005E199F">
        <w:rPr>
          <w:sz w:val="22"/>
          <w:szCs w:val="22"/>
        </w:rPr>
        <w:t>DELEX</w:t>
      </w:r>
      <w:r w:rsidR="00123A93">
        <w:rPr>
          <w:sz w:val="22"/>
          <w:szCs w:val="22"/>
        </w:rPr>
        <w:t xml:space="preserve">, </w:t>
      </w:r>
      <w:r w:rsidR="001A64E8">
        <w:rPr>
          <w:sz w:val="22"/>
          <w:szCs w:val="22"/>
        </w:rPr>
        <w:t>Recife</w:t>
      </w:r>
      <w:r w:rsidR="00EB61D5">
        <w:rPr>
          <w:sz w:val="22"/>
          <w:szCs w:val="22"/>
        </w:rPr>
        <w:t xml:space="preserve"> e de Belo Horizonte</w:t>
      </w:r>
      <w:r w:rsidR="00035FAC">
        <w:rPr>
          <w:sz w:val="22"/>
          <w:szCs w:val="22"/>
        </w:rPr>
        <w:t>,</w:t>
      </w:r>
      <w:r w:rsidR="005E199F">
        <w:rPr>
          <w:sz w:val="22"/>
          <w:szCs w:val="22"/>
        </w:rPr>
        <w:t xml:space="preserve"> </w:t>
      </w:r>
      <w:r w:rsidR="005E199F" w:rsidRPr="00250D88">
        <w:rPr>
          <w:sz w:val="22"/>
          <w:szCs w:val="22"/>
        </w:rPr>
        <w:t>credenci</w:t>
      </w:r>
      <w:r w:rsidR="005E199F">
        <w:rPr>
          <w:sz w:val="22"/>
          <w:szCs w:val="22"/>
        </w:rPr>
        <w:t xml:space="preserve">aram </w:t>
      </w:r>
      <w:r w:rsidR="005E199F" w:rsidRPr="00250D88">
        <w:rPr>
          <w:sz w:val="22"/>
          <w:szCs w:val="22"/>
        </w:rPr>
        <w:t>como OEA as empresas a seguir:</w:t>
      </w:r>
    </w:p>
    <w:p w14:paraId="2ED101B8" w14:textId="5DDAC0FE" w:rsidR="008613CD" w:rsidRDefault="005E199F" w:rsidP="00662ABB">
      <w:pPr>
        <w:pStyle w:val="PargrafodaLista"/>
        <w:numPr>
          <w:ilvl w:val="0"/>
          <w:numId w:val="20"/>
        </w:numPr>
        <w:shd w:val="clear" w:color="auto" w:fill="FFFFFF"/>
        <w:spacing w:after="0" w:line="270" w:lineRule="atLeast"/>
        <w:jc w:val="both"/>
        <w:textAlignment w:val="baseline"/>
        <w:rPr>
          <w:rFonts w:cstheme="minorHAnsi"/>
          <w:bCs/>
        </w:rPr>
      </w:pPr>
      <w:r w:rsidRPr="00250D88">
        <w:t>na modalidade</w:t>
      </w:r>
      <w:r w:rsidR="00185060" w:rsidRPr="008613CD">
        <w:rPr>
          <w:rFonts w:cstheme="minorHAnsi"/>
          <w:bCs/>
        </w:rPr>
        <w:t xml:space="preserve"> OEA-Segurança, Transportador, a empresa AZUL LINHAS AEREAS BRASILEIRAS S.A., inscrita no CNPJ sob o nº 09.296.295/0001-60. </w:t>
      </w:r>
    </w:p>
    <w:p w14:paraId="62CF7465" w14:textId="77777777" w:rsidR="00E3490D" w:rsidRDefault="00185060" w:rsidP="005A4A3A">
      <w:pPr>
        <w:pStyle w:val="PargrafodaLista"/>
        <w:numPr>
          <w:ilvl w:val="0"/>
          <w:numId w:val="20"/>
        </w:numPr>
        <w:shd w:val="clear" w:color="auto" w:fill="FFFFFF"/>
        <w:spacing w:after="0" w:line="270" w:lineRule="atLeast"/>
        <w:jc w:val="both"/>
        <w:textAlignment w:val="baseline"/>
        <w:rPr>
          <w:rFonts w:cstheme="minorHAnsi"/>
          <w:bCs/>
        </w:rPr>
      </w:pPr>
      <w:r w:rsidRPr="00E3490D">
        <w:rPr>
          <w:rFonts w:cstheme="minorHAnsi"/>
          <w:bCs/>
        </w:rPr>
        <w:lastRenderedPageBreak/>
        <w:t>na modalidade OEA-CONFORMIDADE NÍVEL 2, como IMPORTADOR/EXPORTADOR, a empresa PREMIUM IMPORTAÇÃO,</w:t>
      </w:r>
      <w:r w:rsidR="004B2F5A" w:rsidRPr="00E3490D">
        <w:rPr>
          <w:rFonts w:cstheme="minorHAnsi"/>
          <w:bCs/>
        </w:rPr>
        <w:t xml:space="preserve"> </w:t>
      </w:r>
      <w:r w:rsidRPr="00E3490D">
        <w:rPr>
          <w:rFonts w:cstheme="minorHAnsi"/>
          <w:bCs/>
        </w:rPr>
        <w:t>EXPORTAÇÃO E COMÉRCIO LTDA, inscrita no CNPJ sob o nº 02.998.492/0001-81.</w:t>
      </w:r>
    </w:p>
    <w:p w14:paraId="6832E243" w14:textId="27C59AC6" w:rsidR="00185060" w:rsidRPr="00E3490D" w:rsidRDefault="00E3490D" w:rsidP="005A4A3A">
      <w:pPr>
        <w:pStyle w:val="PargrafodaLista"/>
        <w:numPr>
          <w:ilvl w:val="0"/>
          <w:numId w:val="20"/>
        </w:numPr>
        <w:shd w:val="clear" w:color="auto" w:fill="FFFFFF"/>
        <w:spacing w:after="0" w:line="270" w:lineRule="atLeast"/>
        <w:jc w:val="both"/>
        <w:textAlignment w:val="baseline"/>
        <w:rPr>
          <w:rFonts w:cstheme="minorHAnsi"/>
          <w:bCs/>
        </w:rPr>
      </w:pPr>
      <w:r>
        <w:rPr>
          <w:rFonts w:cstheme="minorHAnsi"/>
          <w:bCs/>
        </w:rPr>
        <w:t>n</w:t>
      </w:r>
      <w:r w:rsidR="00185060" w:rsidRPr="00E3490D">
        <w:rPr>
          <w:rFonts w:cstheme="minorHAnsi"/>
          <w:bCs/>
        </w:rPr>
        <w:t xml:space="preserve">a modalidade OEA-Conformidade nível 2, </w:t>
      </w:r>
      <w:proofErr w:type="gramStart"/>
      <w:r w:rsidR="00185060" w:rsidRPr="00E3490D">
        <w:rPr>
          <w:rFonts w:cstheme="minorHAnsi"/>
          <w:bCs/>
        </w:rPr>
        <w:t>Importador e Exportador</w:t>
      </w:r>
      <w:proofErr w:type="gramEnd"/>
      <w:r w:rsidR="00185060" w:rsidRPr="00E3490D">
        <w:rPr>
          <w:rFonts w:cstheme="minorHAnsi"/>
          <w:bCs/>
        </w:rPr>
        <w:t xml:space="preserve">, a empresa TAMA BRASIL INDÚSTRIA DE SOLUÇÕES EM EMBALAGENS AGRÍCOLAS LTDA., inscrita no CNPJ sob nº 16.731.141/0001-14. </w:t>
      </w:r>
    </w:p>
    <w:p w14:paraId="514B7B38" w14:textId="77777777" w:rsidR="00185060" w:rsidRDefault="00185060" w:rsidP="0030656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793387F4" w14:textId="48F38271" w:rsidR="002612F0" w:rsidRDefault="002612F0" w:rsidP="0030656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601DE153" w14:textId="0A4ECDBC" w:rsidR="004923DA" w:rsidRDefault="009F410E" w:rsidP="00A71CE9">
      <w:pPr>
        <w:shd w:val="clear" w:color="auto" w:fill="FFFFFF"/>
        <w:spacing w:after="0" w:line="240" w:lineRule="auto"/>
        <w:rPr>
          <w:rFonts w:ascii="Calibri" w:eastAsia="Times New Roman" w:hAnsi="Calibri" w:cs="Times New Roman"/>
          <w:b/>
          <w:bCs/>
          <w:color w:val="FF0000"/>
          <w:sz w:val="22"/>
          <w:szCs w:val="22"/>
          <w:lang w:eastAsia="pt-BR"/>
        </w:rPr>
      </w:pPr>
      <w:r>
        <w:rPr>
          <w:rFonts w:ascii="Calibri" w:eastAsia="Times New Roman" w:hAnsi="Calibri" w:cs="Times New Roman"/>
          <w:b/>
          <w:bCs/>
          <w:color w:val="FF0000"/>
          <w:sz w:val="22"/>
          <w:szCs w:val="22"/>
          <w:lang w:eastAsia="pt-BR"/>
        </w:rPr>
        <w:t xml:space="preserve">RECEITA </w:t>
      </w:r>
      <w:r w:rsidR="006463CE">
        <w:rPr>
          <w:rFonts w:ascii="Calibri" w:eastAsia="Times New Roman" w:hAnsi="Calibri" w:cs="Times New Roman"/>
          <w:b/>
          <w:bCs/>
          <w:color w:val="FF0000"/>
          <w:sz w:val="22"/>
          <w:szCs w:val="22"/>
          <w:lang w:eastAsia="pt-BR"/>
        </w:rPr>
        <w:t>REAFIRMA CONCEITUAÇÃO DE IMPORTAÇÃO POR ENCOMENDA E DESQUALIFICA CONTRATO DE CESSÃO DE VEÍCULOS</w:t>
      </w:r>
      <w:r w:rsidR="00CB3E75">
        <w:rPr>
          <w:rFonts w:ascii="Calibri" w:eastAsia="Times New Roman" w:hAnsi="Calibri" w:cs="Times New Roman"/>
          <w:b/>
          <w:bCs/>
          <w:color w:val="FF0000"/>
          <w:sz w:val="22"/>
          <w:szCs w:val="22"/>
          <w:lang w:eastAsia="pt-BR"/>
        </w:rPr>
        <w:t xml:space="preserve"> </w:t>
      </w:r>
    </w:p>
    <w:p w14:paraId="0C376E48" w14:textId="77777777" w:rsidR="00B115EE" w:rsidRPr="005F0AA8" w:rsidRDefault="00B115EE" w:rsidP="00A71CE9">
      <w:pPr>
        <w:shd w:val="clear" w:color="auto" w:fill="FFFFFF"/>
        <w:spacing w:after="0" w:line="240" w:lineRule="auto"/>
        <w:rPr>
          <w:rFonts w:cstheme="minorHAnsi"/>
          <w:b/>
          <w:sz w:val="22"/>
          <w:szCs w:val="22"/>
        </w:rPr>
      </w:pPr>
    </w:p>
    <w:p w14:paraId="1D6E660C" w14:textId="11BB4191" w:rsidR="004923DA" w:rsidRPr="00DD0038" w:rsidRDefault="00B115EE" w:rsidP="009F410E">
      <w:pPr>
        <w:pStyle w:val="NormalWeb"/>
        <w:jc w:val="both"/>
        <w:rPr>
          <w:rFonts w:asciiTheme="minorHAnsi" w:hAnsiTheme="minorHAnsi" w:cstheme="minorHAnsi"/>
          <w:bCs/>
          <w:sz w:val="22"/>
          <w:szCs w:val="22"/>
        </w:rPr>
      </w:pPr>
      <w:hyperlink w:anchor="_SOLUÇÃO_DE_CONSULTA" w:history="1">
        <w:r w:rsidR="004923DA" w:rsidRPr="00B115EE">
          <w:rPr>
            <w:rStyle w:val="Hyperlink"/>
            <w:rFonts w:asciiTheme="minorHAnsi" w:hAnsiTheme="minorHAnsi" w:cstheme="minorHAnsi"/>
            <w:spacing w:val="5"/>
            <w:sz w:val="22"/>
            <w:szCs w:val="22"/>
          </w:rPr>
          <w:t>SOLUÇÃO DE CONSULTA Nº 256, DE 24 DE SETEMBRO DE 2019 (DOU 07/11/2019)</w:t>
        </w:r>
      </w:hyperlink>
      <w:r w:rsidR="00A71CE9">
        <w:rPr>
          <w:rFonts w:asciiTheme="minorHAnsi" w:hAnsiTheme="minorHAnsi" w:cstheme="minorHAnsi"/>
          <w:b/>
          <w:sz w:val="22"/>
          <w:szCs w:val="22"/>
        </w:rPr>
        <w:t xml:space="preserve"> </w:t>
      </w:r>
      <w:r w:rsidR="009F410E">
        <w:rPr>
          <w:rFonts w:asciiTheme="minorHAnsi" w:hAnsiTheme="minorHAnsi" w:cstheme="minorHAnsi"/>
          <w:b/>
          <w:sz w:val="22"/>
          <w:szCs w:val="22"/>
        </w:rPr>
        <w:t>–</w:t>
      </w:r>
      <w:r w:rsidR="00A71CE9">
        <w:rPr>
          <w:rFonts w:asciiTheme="minorHAnsi" w:hAnsiTheme="minorHAnsi" w:cstheme="minorHAnsi"/>
          <w:b/>
          <w:sz w:val="22"/>
          <w:szCs w:val="22"/>
        </w:rPr>
        <w:t xml:space="preserve"> </w:t>
      </w:r>
      <w:r w:rsidR="009F410E" w:rsidRPr="00B115EE">
        <w:rPr>
          <w:rFonts w:asciiTheme="minorHAnsi" w:hAnsiTheme="minorHAnsi" w:cstheme="minorHAnsi"/>
          <w:bCs/>
          <w:sz w:val="22"/>
          <w:szCs w:val="22"/>
        </w:rPr>
        <w:t>A Receita Federal orientou que se considera</w:t>
      </w:r>
      <w:r w:rsidR="004923DA" w:rsidRPr="00DD0038">
        <w:rPr>
          <w:rFonts w:asciiTheme="minorHAnsi" w:hAnsiTheme="minorHAnsi" w:cstheme="minorHAnsi"/>
          <w:bCs/>
          <w:sz w:val="22"/>
          <w:szCs w:val="22"/>
        </w:rPr>
        <w:t xml:space="preserve"> </w:t>
      </w:r>
      <w:r w:rsidR="009F410E">
        <w:rPr>
          <w:rFonts w:asciiTheme="minorHAnsi" w:hAnsiTheme="minorHAnsi" w:cstheme="minorHAnsi"/>
          <w:bCs/>
          <w:sz w:val="22"/>
          <w:szCs w:val="22"/>
        </w:rPr>
        <w:t>“</w:t>
      </w:r>
      <w:r w:rsidR="004923DA" w:rsidRPr="00DD0038">
        <w:rPr>
          <w:rFonts w:asciiTheme="minorHAnsi" w:hAnsiTheme="minorHAnsi" w:cstheme="minorHAnsi"/>
          <w:bCs/>
          <w:sz w:val="22"/>
          <w:szCs w:val="22"/>
        </w:rPr>
        <w:t xml:space="preserve">operação de importação por encomenda aquela em que a pessoa jurídica importadora é contratada para promover, em seu nome e com recursos próprios, o despacho aduaneiro de importação de mercadoria estrangeira por ela adquirida no exterior para revenda a </w:t>
      </w:r>
      <w:proofErr w:type="spellStart"/>
      <w:r w:rsidR="004923DA" w:rsidRPr="00DD0038">
        <w:rPr>
          <w:rFonts w:asciiTheme="minorHAnsi" w:hAnsiTheme="minorHAnsi" w:cstheme="minorHAnsi"/>
          <w:bCs/>
          <w:sz w:val="22"/>
          <w:szCs w:val="22"/>
        </w:rPr>
        <w:t>encomendante</w:t>
      </w:r>
      <w:proofErr w:type="spellEnd"/>
      <w:r w:rsidR="004923DA" w:rsidRPr="00DD0038">
        <w:rPr>
          <w:rFonts w:asciiTheme="minorHAnsi" w:hAnsiTheme="minorHAnsi" w:cstheme="minorHAnsi"/>
          <w:bCs/>
          <w:sz w:val="22"/>
          <w:szCs w:val="22"/>
        </w:rPr>
        <w:t xml:space="preserve"> predeterminado. Inexistindo a referida contratação, a operação em que a pessoa jurídica importadora adquire veículos no exterior, com recursos próprios, para depois de nacionalizados revendê-los a empresas com as quais tenha firmado contrato de concessão de veículos, por si só, não caracteriza importação por encomenda</w:t>
      </w:r>
      <w:r w:rsidR="009F410E">
        <w:rPr>
          <w:rFonts w:asciiTheme="minorHAnsi" w:hAnsiTheme="minorHAnsi" w:cstheme="minorHAnsi"/>
          <w:bCs/>
          <w:sz w:val="22"/>
          <w:szCs w:val="22"/>
        </w:rPr>
        <w:t>.”.</w:t>
      </w:r>
    </w:p>
    <w:p w14:paraId="248DF166" w14:textId="77777777" w:rsidR="002612F0" w:rsidRDefault="002612F0" w:rsidP="0030656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357F5B71" w14:textId="77777777" w:rsidR="00B13A5A" w:rsidRDefault="00B13A5A" w:rsidP="00B13A5A">
      <w:pPr>
        <w:pStyle w:val="PargrafodaLista"/>
        <w:shd w:val="clear" w:color="auto" w:fill="FFFFFF"/>
        <w:spacing w:after="135" w:line="270" w:lineRule="atLeast"/>
        <w:jc w:val="both"/>
        <w:textAlignment w:val="baseline"/>
        <w:rPr>
          <w:b/>
          <w:color w:val="FF0000"/>
        </w:rPr>
      </w:pPr>
    </w:p>
    <w:p w14:paraId="1CDB50BA" w14:textId="033BDA4F" w:rsidR="005E199F" w:rsidRDefault="00BE3EB2" w:rsidP="005E199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 xml:space="preserve">COMANDO DO EXÉRCITO </w:t>
      </w:r>
      <w:r w:rsidR="00721E0B">
        <w:rPr>
          <w:rFonts w:asciiTheme="minorHAnsi" w:hAnsiTheme="minorHAnsi"/>
          <w:b/>
          <w:color w:val="FF0000"/>
          <w:sz w:val="22"/>
          <w:szCs w:val="22"/>
        </w:rPr>
        <w:t xml:space="preserve">DISPENSA DE CONTROLE AIR BAGS, CINTOS DE SEGURANÇA E OUTROS PRODUTOS </w:t>
      </w:r>
      <w:r w:rsidR="00531235">
        <w:rPr>
          <w:rFonts w:asciiTheme="minorHAnsi" w:hAnsiTheme="minorHAnsi"/>
          <w:b/>
          <w:color w:val="FF0000"/>
          <w:sz w:val="22"/>
          <w:szCs w:val="22"/>
        </w:rPr>
        <w:t>NA</w:t>
      </w:r>
      <w:r w:rsidR="005E199F">
        <w:rPr>
          <w:rFonts w:asciiTheme="minorHAnsi" w:hAnsiTheme="minorHAnsi"/>
          <w:b/>
          <w:color w:val="FF0000"/>
          <w:sz w:val="22"/>
          <w:szCs w:val="22"/>
        </w:rPr>
        <w:t xml:space="preserve"> </w:t>
      </w:r>
      <w:r w:rsidR="00785031">
        <w:rPr>
          <w:rFonts w:asciiTheme="minorHAnsi" w:hAnsiTheme="minorHAnsi"/>
          <w:b/>
          <w:color w:val="FF0000"/>
          <w:sz w:val="22"/>
          <w:szCs w:val="22"/>
        </w:rPr>
        <w:t>EX</w:t>
      </w:r>
      <w:r w:rsidR="005E199F">
        <w:rPr>
          <w:rFonts w:asciiTheme="minorHAnsi" w:hAnsiTheme="minorHAnsi"/>
          <w:b/>
          <w:color w:val="FF0000"/>
          <w:sz w:val="22"/>
          <w:szCs w:val="22"/>
        </w:rPr>
        <w:t>PORTAÇÃO</w:t>
      </w:r>
      <w:r w:rsidR="00A401A4">
        <w:rPr>
          <w:rFonts w:asciiTheme="minorHAnsi" w:hAnsiTheme="minorHAnsi"/>
          <w:b/>
          <w:color w:val="FF0000"/>
          <w:sz w:val="22"/>
          <w:szCs w:val="22"/>
        </w:rPr>
        <w:t xml:space="preserve"> E NA IMPORTAÇÃO</w:t>
      </w:r>
    </w:p>
    <w:p w14:paraId="24B49E1A" w14:textId="77777777" w:rsidR="005E199F" w:rsidRPr="00644EDC" w:rsidRDefault="005E199F" w:rsidP="005E199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01E2B2CC" w14:textId="25BA592D" w:rsidR="00785031" w:rsidRPr="00DD0038" w:rsidRDefault="00AF106F" w:rsidP="00A96006">
      <w:pPr>
        <w:pStyle w:val="NormalWeb"/>
        <w:shd w:val="clear" w:color="auto" w:fill="FFFFFF"/>
        <w:spacing w:before="0" w:beforeAutospacing="0" w:after="135" w:afterAutospacing="0" w:line="270" w:lineRule="atLeast"/>
        <w:jc w:val="both"/>
        <w:rPr>
          <w:rFonts w:asciiTheme="minorHAnsi" w:hAnsiTheme="minorHAnsi" w:cstheme="minorHAnsi"/>
          <w:color w:val="333333"/>
          <w:sz w:val="22"/>
          <w:szCs w:val="22"/>
        </w:rPr>
      </w:pPr>
      <w:hyperlink w:anchor="_Exportação_n_" w:history="1">
        <w:r w:rsidR="005E199F" w:rsidRPr="00AF106F">
          <w:rPr>
            <w:rStyle w:val="Hyperlink"/>
            <w:rFonts w:asciiTheme="minorHAnsi" w:hAnsiTheme="minorHAnsi" w:cstheme="minorHAnsi"/>
            <w:spacing w:val="5"/>
            <w:sz w:val="22"/>
            <w:szCs w:val="22"/>
          </w:rPr>
          <w:t xml:space="preserve">NOTÍCIA SISCOMEX </w:t>
        </w:r>
        <w:r w:rsidR="00785031" w:rsidRPr="00AF106F">
          <w:rPr>
            <w:rStyle w:val="Hyperlink"/>
            <w:rFonts w:asciiTheme="minorHAnsi" w:hAnsiTheme="minorHAnsi" w:cstheme="minorHAnsi"/>
            <w:spacing w:val="5"/>
            <w:sz w:val="22"/>
            <w:szCs w:val="22"/>
          </w:rPr>
          <w:t>EX</w:t>
        </w:r>
        <w:r w:rsidR="005E199F" w:rsidRPr="00AF106F">
          <w:rPr>
            <w:rStyle w:val="Hyperlink"/>
            <w:rFonts w:asciiTheme="minorHAnsi" w:hAnsiTheme="minorHAnsi" w:cstheme="minorHAnsi"/>
            <w:spacing w:val="5"/>
            <w:sz w:val="22"/>
            <w:szCs w:val="22"/>
          </w:rPr>
          <w:t xml:space="preserve">PORTAÇÃO Nº </w:t>
        </w:r>
        <w:r w:rsidR="00531235" w:rsidRPr="00AF106F">
          <w:rPr>
            <w:rStyle w:val="Hyperlink"/>
            <w:rFonts w:asciiTheme="minorHAnsi" w:hAnsiTheme="minorHAnsi" w:cstheme="minorHAnsi"/>
            <w:spacing w:val="5"/>
            <w:sz w:val="22"/>
            <w:szCs w:val="22"/>
          </w:rPr>
          <w:t>70</w:t>
        </w:r>
        <w:r w:rsidR="005E199F" w:rsidRPr="00AF106F">
          <w:rPr>
            <w:rStyle w:val="Hyperlink"/>
            <w:rFonts w:asciiTheme="minorHAnsi" w:hAnsiTheme="minorHAnsi" w:cstheme="minorHAnsi"/>
            <w:spacing w:val="5"/>
            <w:sz w:val="22"/>
            <w:szCs w:val="22"/>
          </w:rPr>
          <w:t xml:space="preserve">, DE </w:t>
        </w:r>
        <w:r w:rsidR="004B753B" w:rsidRPr="00AF106F">
          <w:rPr>
            <w:rStyle w:val="Hyperlink"/>
            <w:rFonts w:asciiTheme="minorHAnsi" w:hAnsiTheme="minorHAnsi" w:cstheme="minorHAnsi"/>
            <w:spacing w:val="5"/>
            <w:sz w:val="22"/>
            <w:szCs w:val="22"/>
          </w:rPr>
          <w:t>0</w:t>
        </w:r>
        <w:r w:rsidR="00531235" w:rsidRPr="00AF106F">
          <w:rPr>
            <w:rStyle w:val="Hyperlink"/>
            <w:rFonts w:asciiTheme="minorHAnsi" w:hAnsiTheme="minorHAnsi" w:cstheme="minorHAnsi"/>
            <w:spacing w:val="5"/>
            <w:sz w:val="22"/>
            <w:szCs w:val="22"/>
          </w:rPr>
          <w:t>5</w:t>
        </w:r>
        <w:r w:rsidR="005E199F" w:rsidRPr="00AF106F">
          <w:rPr>
            <w:rStyle w:val="Hyperlink"/>
            <w:rFonts w:asciiTheme="minorHAnsi" w:hAnsiTheme="minorHAnsi" w:cstheme="minorHAnsi"/>
            <w:spacing w:val="5"/>
            <w:sz w:val="22"/>
            <w:szCs w:val="22"/>
          </w:rPr>
          <w:t xml:space="preserve"> DE </w:t>
        </w:r>
        <w:r w:rsidR="00531235" w:rsidRPr="00AF106F">
          <w:rPr>
            <w:rStyle w:val="Hyperlink"/>
            <w:rFonts w:asciiTheme="minorHAnsi" w:hAnsiTheme="minorHAnsi" w:cstheme="minorHAnsi"/>
            <w:spacing w:val="5"/>
            <w:sz w:val="22"/>
            <w:szCs w:val="22"/>
          </w:rPr>
          <w:t>NOVEMBRO</w:t>
        </w:r>
        <w:r w:rsidR="005E199F" w:rsidRPr="00AF106F">
          <w:rPr>
            <w:rStyle w:val="Hyperlink"/>
            <w:rFonts w:asciiTheme="minorHAnsi" w:hAnsiTheme="minorHAnsi" w:cstheme="minorHAnsi"/>
            <w:spacing w:val="5"/>
            <w:sz w:val="22"/>
            <w:szCs w:val="22"/>
          </w:rPr>
          <w:t xml:space="preserve"> DE 2019</w:t>
        </w:r>
      </w:hyperlink>
      <w:r w:rsidR="005E199F" w:rsidRPr="006431ED">
        <w:rPr>
          <w:rFonts w:asciiTheme="minorHAnsi" w:hAnsiTheme="minorHAnsi"/>
          <w:b/>
          <w:bCs/>
          <w:sz w:val="22"/>
          <w:szCs w:val="22"/>
        </w:rPr>
        <w:t xml:space="preserve"> – </w:t>
      </w:r>
      <w:r w:rsidR="00531235">
        <w:rPr>
          <w:rFonts w:asciiTheme="minorHAnsi" w:hAnsiTheme="minorHAnsi"/>
          <w:sz w:val="22"/>
          <w:szCs w:val="22"/>
        </w:rPr>
        <w:t>O Comando do Ex</w:t>
      </w:r>
      <w:r w:rsidR="001C6B41">
        <w:rPr>
          <w:rFonts w:asciiTheme="minorHAnsi" w:hAnsiTheme="minorHAnsi"/>
          <w:sz w:val="22"/>
          <w:szCs w:val="22"/>
        </w:rPr>
        <w:t xml:space="preserve">ército editou a Portaria </w:t>
      </w:r>
      <w:proofErr w:type="spellStart"/>
      <w:r w:rsidR="001C6B41">
        <w:rPr>
          <w:rFonts w:asciiTheme="minorHAnsi" w:hAnsiTheme="minorHAnsi"/>
          <w:sz w:val="22"/>
          <w:szCs w:val="22"/>
        </w:rPr>
        <w:t>Colog</w:t>
      </w:r>
      <w:proofErr w:type="spellEnd"/>
      <w:r w:rsidR="008C7E21">
        <w:rPr>
          <w:rFonts w:asciiTheme="minorHAnsi" w:hAnsiTheme="minorHAnsi"/>
          <w:sz w:val="22"/>
          <w:szCs w:val="22"/>
        </w:rPr>
        <w:t xml:space="preserve"> nº 118, de 4 de outubro de 2019</w:t>
      </w:r>
      <w:r w:rsidR="00A96006">
        <w:rPr>
          <w:rFonts w:asciiTheme="minorHAnsi" w:hAnsiTheme="minorHAnsi"/>
          <w:sz w:val="22"/>
          <w:szCs w:val="22"/>
        </w:rPr>
        <w:t xml:space="preserve">, </w:t>
      </w:r>
      <w:r w:rsidR="00785031" w:rsidRPr="00DD0038">
        <w:rPr>
          <w:rFonts w:asciiTheme="minorHAnsi" w:hAnsiTheme="minorHAnsi" w:cstheme="minorHAnsi"/>
          <w:color w:val="333333"/>
          <w:sz w:val="22"/>
          <w:szCs w:val="22"/>
          <w:bdr w:val="none" w:sz="0" w:space="0" w:color="auto" w:frame="1"/>
        </w:rPr>
        <w:t>que estabeleceu nova relação de produtos controlados</w:t>
      </w:r>
      <w:r w:rsidR="00A96006">
        <w:rPr>
          <w:rFonts w:asciiTheme="minorHAnsi" w:hAnsiTheme="minorHAnsi" w:cstheme="minorHAnsi"/>
          <w:color w:val="333333"/>
          <w:sz w:val="22"/>
          <w:szCs w:val="22"/>
          <w:bdr w:val="none" w:sz="0" w:space="0" w:color="auto" w:frame="1"/>
        </w:rPr>
        <w:t>.</w:t>
      </w:r>
      <w:r w:rsidR="00785031" w:rsidRPr="00DD0038">
        <w:rPr>
          <w:rFonts w:asciiTheme="minorHAnsi" w:hAnsiTheme="minorHAnsi" w:cstheme="minorHAnsi"/>
          <w:color w:val="333333"/>
          <w:sz w:val="22"/>
          <w:szCs w:val="22"/>
          <w:bdr w:val="none" w:sz="0" w:space="0" w:color="auto" w:frame="1"/>
        </w:rPr>
        <w:t xml:space="preserve"> Destaca-se a eliminação de exigência de controle de exportação pelo Exército para </w:t>
      </w:r>
      <w:proofErr w:type="spellStart"/>
      <w:r w:rsidR="00785031" w:rsidRPr="00DD0038">
        <w:rPr>
          <w:rFonts w:asciiTheme="minorHAnsi" w:hAnsiTheme="minorHAnsi" w:cstheme="minorHAnsi"/>
          <w:color w:val="333333"/>
          <w:sz w:val="22"/>
          <w:szCs w:val="22"/>
          <w:bdr w:val="none" w:sz="0" w:space="0" w:color="auto" w:frame="1"/>
        </w:rPr>
        <w:t>air</w:t>
      </w:r>
      <w:proofErr w:type="spellEnd"/>
      <w:r w:rsidR="00785031" w:rsidRPr="00DD0038">
        <w:rPr>
          <w:rFonts w:asciiTheme="minorHAnsi" w:hAnsiTheme="minorHAnsi" w:cstheme="minorHAnsi"/>
          <w:color w:val="333333"/>
          <w:sz w:val="22"/>
          <w:szCs w:val="22"/>
          <w:bdr w:val="none" w:sz="0" w:space="0" w:color="auto" w:frame="1"/>
        </w:rPr>
        <w:t xml:space="preserve"> bags (dispositivos geradores de gás instantâneo) e acessórios iniciadores (como cintos de segurança, volantes e assentos) de veículos automotores, produtos que representavam aproximadamente metade do universo antes controlado pelo órgão.</w:t>
      </w:r>
      <w:r w:rsidR="00A96006">
        <w:rPr>
          <w:rFonts w:asciiTheme="minorHAnsi" w:hAnsiTheme="minorHAnsi" w:cstheme="minorHAnsi"/>
          <w:color w:val="333333"/>
          <w:sz w:val="22"/>
          <w:szCs w:val="22"/>
          <w:bdr w:val="none" w:sz="0" w:space="0" w:color="auto" w:frame="1"/>
        </w:rPr>
        <w:t xml:space="preserve"> </w:t>
      </w:r>
      <w:r w:rsidR="00785031" w:rsidRPr="00DD0038">
        <w:rPr>
          <w:rFonts w:asciiTheme="minorHAnsi" w:hAnsiTheme="minorHAnsi" w:cstheme="minorHAnsi"/>
          <w:color w:val="333333"/>
          <w:sz w:val="22"/>
          <w:szCs w:val="22"/>
          <w:bdr w:val="none" w:sz="0" w:space="0" w:color="auto" w:frame="1"/>
        </w:rPr>
        <w:t>Segue abaixo a </w:t>
      </w:r>
      <w:hyperlink r:id="rId8" w:history="1">
        <w:r w:rsidR="00785031" w:rsidRPr="00DD0038">
          <w:rPr>
            <w:rStyle w:val="Hyperlink"/>
            <w:rFonts w:asciiTheme="minorHAnsi" w:hAnsiTheme="minorHAnsi" w:cstheme="minorHAnsi"/>
            <w:color w:val="337AB7"/>
            <w:sz w:val="22"/>
            <w:szCs w:val="22"/>
            <w:bdr w:val="none" w:sz="0" w:space="0" w:color="auto" w:frame="1"/>
          </w:rPr>
          <w:t>lista das NCM</w:t>
        </w:r>
      </w:hyperlink>
      <w:r w:rsidR="00785031" w:rsidRPr="00DD0038">
        <w:rPr>
          <w:rFonts w:asciiTheme="minorHAnsi" w:hAnsiTheme="minorHAnsi" w:cstheme="minorHAnsi"/>
          <w:color w:val="333333"/>
          <w:sz w:val="22"/>
          <w:szCs w:val="22"/>
          <w:bdr w:val="none" w:sz="0" w:space="0" w:color="auto" w:frame="1"/>
        </w:rPr>
        <w:t> que passaram a ser dispensadas de anuência por parte do Exército (DFPC), por modelo de LPCO:</w:t>
      </w:r>
    </w:p>
    <w:p w14:paraId="70F1EA0A" w14:textId="77777777" w:rsidR="00785031" w:rsidRPr="00DD0038" w:rsidRDefault="00785031" w:rsidP="00785031">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1) Modelo LPCO “Licença de Produtos da Faixa Verde”:</w:t>
      </w:r>
    </w:p>
    <w:p w14:paraId="0BAC68BD" w14:textId="77777777" w:rsidR="00785031" w:rsidRPr="00DD0038" w:rsidRDefault="00785031" w:rsidP="00785031">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 xml:space="preserve">87082100: Cinto de segurança com sistema </w:t>
      </w:r>
      <w:proofErr w:type="spellStart"/>
      <w:r w:rsidRPr="00DD0038">
        <w:rPr>
          <w:rFonts w:asciiTheme="minorHAnsi" w:hAnsiTheme="minorHAnsi" w:cstheme="minorHAnsi"/>
          <w:color w:val="333333"/>
          <w:sz w:val="22"/>
          <w:szCs w:val="22"/>
          <w:bdr w:val="none" w:sz="0" w:space="0" w:color="auto" w:frame="1"/>
        </w:rPr>
        <w:t>pré</w:t>
      </w:r>
      <w:proofErr w:type="spellEnd"/>
      <w:r w:rsidRPr="00DD0038">
        <w:rPr>
          <w:rFonts w:asciiTheme="minorHAnsi" w:hAnsiTheme="minorHAnsi" w:cstheme="minorHAnsi"/>
          <w:color w:val="333333"/>
          <w:sz w:val="22"/>
          <w:szCs w:val="22"/>
          <w:bdr w:val="none" w:sz="0" w:space="0" w:color="auto" w:frame="1"/>
        </w:rPr>
        <w:t>-tensor com gerador de gás</w:t>
      </w:r>
    </w:p>
    <w:p w14:paraId="703AE2D0" w14:textId="77777777" w:rsidR="00785031" w:rsidRPr="00DD0038" w:rsidRDefault="00785031" w:rsidP="00785031">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 xml:space="preserve">87082919: Sistema </w:t>
      </w:r>
      <w:proofErr w:type="spellStart"/>
      <w:r w:rsidRPr="00DD0038">
        <w:rPr>
          <w:rFonts w:asciiTheme="minorHAnsi" w:hAnsiTheme="minorHAnsi" w:cstheme="minorHAnsi"/>
          <w:color w:val="333333"/>
          <w:sz w:val="22"/>
          <w:szCs w:val="22"/>
          <w:bdr w:val="none" w:sz="0" w:space="0" w:color="auto" w:frame="1"/>
        </w:rPr>
        <w:t>pré</w:t>
      </w:r>
      <w:proofErr w:type="spellEnd"/>
      <w:r w:rsidRPr="00DD0038">
        <w:rPr>
          <w:rFonts w:asciiTheme="minorHAnsi" w:hAnsiTheme="minorHAnsi" w:cstheme="minorHAnsi"/>
          <w:color w:val="333333"/>
          <w:sz w:val="22"/>
          <w:szCs w:val="22"/>
          <w:bdr w:val="none" w:sz="0" w:space="0" w:color="auto" w:frame="1"/>
        </w:rPr>
        <w:t>-tensor com gerador de gás para cinto de segurança</w:t>
      </w:r>
    </w:p>
    <w:p w14:paraId="1E1C42B2" w14:textId="77777777" w:rsidR="00785031" w:rsidRPr="00DD0038" w:rsidRDefault="00785031" w:rsidP="00785031">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 xml:space="preserve">87082995: Geradores de gás para acionar </w:t>
      </w:r>
      <w:proofErr w:type="spellStart"/>
      <w:r w:rsidRPr="00DD0038">
        <w:rPr>
          <w:rFonts w:asciiTheme="minorHAnsi" w:hAnsiTheme="minorHAnsi" w:cstheme="minorHAnsi"/>
          <w:color w:val="333333"/>
          <w:sz w:val="22"/>
          <w:szCs w:val="22"/>
          <w:bdr w:val="none" w:sz="0" w:space="0" w:color="auto" w:frame="1"/>
        </w:rPr>
        <w:t>retratores</w:t>
      </w:r>
      <w:proofErr w:type="spellEnd"/>
      <w:r w:rsidRPr="00DD0038">
        <w:rPr>
          <w:rFonts w:asciiTheme="minorHAnsi" w:hAnsiTheme="minorHAnsi" w:cstheme="minorHAnsi"/>
          <w:color w:val="333333"/>
          <w:sz w:val="22"/>
          <w:szCs w:val="22"/>
          <w:bdr w:val="none" w:sz="0" w:space="0" w:color="auto" w:frame="1"/>
        </w:rPr>
        <w:t xml:space="preserve"> de cintos de segurança</w:t>
      </w:r>
    </w:p>
    <w:p w14:paraId="3D376754" w14:textId="77777777" w:rsidR="00785031" w:rsidRPr="00DD0038" w:rsidRDefault="00785031" w:rsidP="00785031">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87082999: Módulo de </w:t>
      </w:r>
      <w:proofErr w:type="spellStart"/>
      <w:r w:rsidRPr="00DD0038">
        <w:rPr>
          <w:rStyle w:val="nfase"/>
          <w:rFonts w:asciiTheme="minorHAnsi" w:hAnsiTheme="minorHAnsi" w:cstheme="minorHAnsi"/>
          <w:color w:val="333333"/>
          <w:sz w:val="22"/>
          <w:szCs w:val="22"/>
          <w:bdr w:val="none" w:sz="0" w:space="0" w:color="auto" w:frame="1"/>
        </w:rPr>
        <w:t>air</w:t>
      </w:r>
      <w:proofErr w:type="spellEnd"/>
      <w:r w:rsidRPr="00DD0038">
        <w:rPr>
          <w:rStyle w:val="nfase"/>
          <w:rFonts w:asciiTheme="minorHAnsi" w:hAnsiTheme="minorHAnsi" w:cstheme="minorHAnsi"/>
          <w:color w:val="333333"/>
          <w:sz w:val="22"/>
          <w:szCs w:val="22"/>
          <w:bdr w:val="none" w:sz="0" w:space="0" w:color="auto" w:frame="1"/>
        </w:rPr>
        <w:t xml:space="preserve"> bag</w:t>
      </w:r>
      <w:r w:rsidRPr="00DD0038">
        <w:rPr>
          <w:rFonts w:asciiTheme="minorHAnsi" w:hAnsiTheme="minorHAnsi" w:cstheme="minorHAnsi"/>
          <w:color w:val="333333"/>
          <w:sz w:val="22"/>
          <w:szCs w:val="22"/>
          <w:bdr w:val="none" w:sz="0" w:space="0" w:color="auto" w:frame="1"/>
        </w:rPr>
        <w:t xml:space="preserve"> com dispositivo </w:t>
      </w:r>
      <w:proofErr w:type="spellStart"/>
      <w:r w:rsidRPr="00DD0038">
        <w:rPr>
          <w:rFonts w:asciiTheme="minorHAnsi" w:hAnsiTheme="minorHAnsi" w:cstheme="minorHAnsi"/>
          <w:color w:val="333333"/>
          <w:sz w:val="22"/>
          <w:szCs w:val="22"/>
          <w:bdr w:val="none" w:sz="0" w:space="0" w:color="auto" w:frame="1"/>
        </w:rPr>
        <w:t>inflador</w:t>
      </w:r>
      <w:proofErr w:type="spellEnd"/>
    </w:p>
    <w:p w14:paraId="1183D1FE" w14:textId="77777777" w:rsidR="00785031" w:rsidRPr="00DD0038" w:rsidRDefault="00785031" w:rsidP="00785031">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 xml:space="preserve">87082999: Sistema </w:t>
      </w:r>
      <w:proofErr w:type="spellStart"/>
      <w:r w:rsidRPr="00DD0038">
        <w:rPr>
          <w:rFonts w:asciiTheme="minorHAnsi" w:hAnsiTheme="minorHAnsi" w:cstheme="minorHAnsi"/>
          <w:color w:val="333333"/>
          <w:sz w:val="22"/>
          <w:szCs w:val="22"/>
          <w:bdr w:val="none" w:sz="0" w:space="0" w:color="auto" w:frame="1"/>
        </w:rPr>
        <w:t>pré</w:t>
      </w:r>
      <w:proofErr w:type="spellEnd"/>
      <w:r w:rsidRPr="00DD0038">
        <w:rPr>
          <w:rFonts w:asciiTheme="minorHAnsi" w:hAnsiTheme="minorHAnsi" w:cstheme="minorHAnsi"/>
          <w:color w:val="333333"/>
          <w:sz w:val="22"/>
          <w:szCs w:val="22"/>
          <w:bdr w:val="none" w:sz="0" w:space="0" w:color="auto" w:frame="1"/>
        </w:rPr>
        <w:t>-tensor com gerador de gás para cinto de segurança</w:t>
      </w:r>
    </w:p>
    <w:p w14:paraId="091BB3E6" w14:textId="77777777" w:rsidR="00785031" w:rsidRPr="00DD0038" w:rsidRDefault="00785031" w:rsidP="00785031">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87089411: Volantes providos de módulo </w:t>
      </w:r>
      <w:proofErr w:type="spellStart"/>
      <w:r w:rsidRPr="00DD0038">
        <w:rPr>
          <w:rStyle w:val="nfase"/>
          <w:rFonts w:asciiTheme="minorHAnsi" w:hAnsiTheme="minorHAnsi" w:cstheme="minorHAnsi"/>
          <w:color w:val="333333"/>
          <w:sz w:val="22"/>
          <w:szCs w:val="22"/>
          <w:bdr w:val="none" w:sz="0" w:space="0" w:color="auto" w:frame="1"/>
        </w:rPr>
        <w:t>air</w:t>
      </w:r>
      <w:proofErr w:type="spellEnd"/>
      <w:r w:rsidRPr="00DD0038">
        <w:rPr>
          <w:rStyle w:val="nfase"/>
          <w:rFonts w:asciiTheme="minorHAnsi" w:hAnsiTheme="minorHAnsi" w:cstheme="minorHAnsi"/>
          <w:color w:val="333333"/>
          <w:sz w:val="22"/>
          <w:szCs w:val="22"/>
          <w:bdr w:val="none" w:sz="0" w:space="0" w:color="auto" w:frame="1"/>
        </w:rPr>
        <w:t xml:space="preserve"> bag</w:t>
      </w:r>
      <w:r w:rsidRPr="00DD0038">
        <w:rPr>
          <w:rFonts w:asciiTheme="minorHAnsi" w:hAnsiTheme="minorHAnsi" w:cstheme="minorHAnsi"/>
          <w:color w:val="333333"/>
          <w:sz w:val="22"/>
          <w:szCs w:val="22"/>
          <w:bdr w:val="none" w:sz="0" w:space="0" w:color="auto" w:frame="1"/>
        </w:rPr>
        <w:t xml:space="preserve"> com dispositivo </w:t>
      </w:r>
      <w:proofErr w:type="spellStart"/>
      <w:r w:rsidRPr="00DD0038">
        <w:rPr>
          <w:rFonts w:asciiTheme="minorHAnsi" w:hAnsiTheme="minorHAnsi" w:cstheme="minorHAnsi"/>
          <w:color w:val="333333"/>
          <w:sz w:val="22"/>
          <w:szCs w:val="22"/>
          <w:bdr w:val="none" w:sz="0" w:space="0" w:color="auto" w:frame="1"/>
        </w:rPr>
        <w:t>inflador</w:t>
      </w:r>
      <w:proofErr w:type="spellEnd"/>
    </w:p>
    <w:p w14:paraId="06D141FE" w14:textId="77777777" w:rsidR="00785031" w:rsidRPr="00DD0038" w:rsidRDefault="00785031" w:rsidP="00785031">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87089481: Volantes providos de módulo </w:t>
      </w:r>
      <w:proofErr w:type="spellStart"/>
      <w:r w:rsidRPr="00DD0038">
        <w:rPr>
          <w:rStyle w:val="nfase"/>
          <w:rFonts w:asciiTheme="minorHAnsi" w:hAnsiTheme="minorHAnsi" w:cstheme="minorHAnsi"/>
          <w:color w:val="333333"/>
          <w:sz w:val="22"/>
          <w:szCs w:val="22"/>
          <w:bdr w:val="none" w:sz="0" w:space="0" w:color="auto" w:frame="1"/>
        </w:rPr>
        <w:t>air</w:t>
      </w:r>
      <w:proofErr w:type="spellEnd"/>
      <w:r w:rsidRPr="00DD0038">
        <w:rPr>
          <w:rStyle w:val="nfase"/>
          <w:rFonts w:asciiTheme="minorHAnsi" w:hAnsiTheme="minorHAnsi" w:cstheme="minorHAnsi"/>
          <w:color w:val="333333"/>
          <w:sz w:val="22"/>
          <w:szCs w:val="22"/>
          <w:bdr w:val="none" w:sz="0" w:space="0" w:color="auto" w:frame="1"/>
        </w:rPr>
        <w:t xml:space="preserve"> bag</w:t>
      </w:r>
      <w:r w:rsidRPr="00DD0038">
        <w:rPr>
          <w:rFonts w:asciiTheme="minorHAnsi" w:hAnsiTheme="minorHAnsi" w:cstheme="minorHAnsi"/>
          <w:color w:val="333333"/>
          <w:sz w:val="22"/>
          <w:szCs w:val="22"/>
          <w:bdr w:val="none" w:sz="0" w:space="0" w:color="auto" w:frame="1"/>
        </w:rPr>
        <w:t xml:space="preserve"> com dispositivo </w:t>
      </w:r>
      <w:proofErr w:type="spellStart"/>
      <w:r w:rsidRPr="00DD0038">
        <w:rPr>
          <w:rFonts w:asciiTheme="minorHAnsi" w:hAnsiTheme="minorHAnsi" w:cstheme="minorHAnsi"/>
          <w:color w:val="333333"/>
          <w:sz w:val="22"/>
          <w:szCs w:val="22"/>
          <w:bdr w:val="none" w:sz="0" w:space="0" w:color="auto" w:frame="1"/>
        </w:rPr>
        <w:t>inflador</w:t>
      </w:r>
      <w:proofErr w:type="spellEnd"/>
    </w:p>
    <w:p w14:paraId="24DD7309" w14:textId="77777777" w:rsidR="00785031" w:rsidRPr="00DD0038" w:rsidRDefault="00785031" w:rsidP="00785031">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87089510: Bolsas infláveis de segurança com sistema de insuflação</w:t>
      </w:r>
    </w:p>
    <w:p w14:paraId="5E92D7DD" w14:textId="77777777" w:rsidR="00785031" w:rsidRPr="00DD0038" w:rsidRDefault="00785031" w:rsidP="00785031">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87089522: Sistema de insuflação</w:t>
      </w:r>
    </w:p>
    <w:p w14:paraId="427030F2" w14:textId="77777777" w:rsidR="00785031" w:rsidRPr="00DD0038" w:rsidRDefault="00785031" w:rsidP="00785031">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94012000: Assentos providos de módulo </w:t>
      </w:r>
      <w:proofErr w:type="spellStart"/>
      <w:r w:rsidRPr="00DD0038">
        <w:rPr>
          <w:rStyle w:val="nfase"/>
          <w:rFonts w:asciiTheme="minorHAnsi" w:hAnsiTheme="minorHAnsi" w:cstheme="minorHAnsi"/>
          <w:color w:val="333333"/>
          <w:sz w:val="22"/>
          <w:szCs w:val="22"/>
          <w:bdr w:val="none" w:sz="0" w:space="0" w:color="auto" w:frame="1"/>
        </w:rPr>
        <w:t>air</w:t>
      </w:r>
      <w:proofErr w:type="spellEnd"/>
      <w:r w:rsidRPr="00DD0038">
        <w:rPr>
          <w:rStyle w:val="nfase"/>
          <w:rFonts w:asciiTheme="minorHAnsi" w:hAnsiTheme="minorHAnsi" w:cstheme="minorHAnsi"/>
          <w:color w:val="333333"/>
          <w:sz w:val="22"/>
          <w:szCs w:val="22"/>
          <w:bdr w:val="none" w:sz="0" w:space="0" w:color="auto" w:frame="1"/>
        </w:rPr>
        <w:t xml:space="preserve"> bag</w:t>
      </w:r>
      <w:r w:rsidRPr="00DD0038">
        <w:rPr>
          <w:rFonts w:asciiTheme="minorHAnsi" w:hAnsiTheme="minorHAnsi" w:cstheme="minorHAnsi"/>
          <w:color w:val="333333"/>
          <w:sz w:val="22"/>
          <w:szCs w:val="22"/>
          <w:bdr w:val="none" w:sz="0" w:space="0" w:color="auto" w:frame="1"/>
        </w:rPr>
        <w:t xml:space="preserve"> com dispositivo </w:t>
      </w:r>
      <w:proofErr w:type="spellStart"/>
      <w:r w:rsidRPr="00DD0038">
        <w:rPr>
          <w:rFonts w:asciiTheme="minorHAnsi" w:hAnsiTheme="minorHAnsi" w:cstheme="minorHAnsi"/>
          <w:color w:val="333333"/>
          <w:sz w:val="22"/>
          <w:szCs w:val="22"/>
          <w:bdr w:val="none" w:sz="0" w:space="0" w:color="auto" w:frame="1"/>
        </w:rPr>
        <w:t>inflador</w:t>
      </w:r>
      <w:proofErr w:type="spellEnd"/>
    </w:p>
    <w:p w14:paraId="651290D3" w14:textId="77777777" w:rsidR="00785031" w:rsidRPr="00DD0038" w:rsidRDefault="00785031" w:rsidP="00785031">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2) Modelo LPCO “Licença de Produtos da Faixa Amarela”:</w:t>
      </w:r>
    </w:p>
    <w:p w14:paraId="144AD17C" w14:textId="77777777" w:rsidR="00785031" w:rsidRPr="00DD0038" w:rsidRDefault="00785031" w:rsidP="00785031">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87082993: Porta com proteção balística</w:t>
      </w:r>
    </w:p>
    <w:p w14:paraId="15534BEE" w14:textId="2A32C52B" w:rsidR="00785031" w:rsidRDefault="00785031" w:rsidP="00785031">
      <w:pPr>
        <w:pStyle w:val="NormalWeb"/>
        <w:spacing w:before="0" w:beforeAutospacing="0" w:after="0" w:afterAutospacing="0"/>
        <w:jc w:val="both"/>
        <w:textAlignment w:val="baseline"/>
        <w:rPr>
          <w:rFonts w:asciiTheme="minorHAnsi" w:hAnsiTheme="minorHAnsi" w:cstheme="minorHAnsi"/>
          <w:color w:val="333333"/>
          <w:sz w:val="22"/>
          <w:szCs w:val="22"/>
          <w:bdr w:val="none" w:sz="0" w:space="0" w:color="auto" w:frame="1"/>
        </w:rPr>
      </w:pPr>
      <w:r w:rsidRPr="00DD0038">
        <w:rPr>
          <w:rFonts w:asciiTheme="minorHAnsi" w:hAnsiTheme="minorHAnsi" w:cstheme="minorHAnsi"/>
          <w:color w:val="333333"/>
          <w:sz w:val="22"/>
          <w:szCs w:val="22"/>
          <w:bdr w:val="none" w:sz="0" w:space="0" w:color="auto" w:frame="1"/>
        </w:rPr>
        <w:lastRenderedPageBreak/>
        <w:t>87082999: Partes de carroçaria com proteção balística</w:t>
      </w:r>
    </w:p>
    <w:p w14:paraId="78C2CC80" w14:textId="642C3F16" w:rsidR="00A401A4" w:rsidRDefault="00A401A4" w:rsidP="00785031">
      <w:pPr>
        <w:pStyle w:val="NormalWeb"/>
        <w:spacing w:before="0" w:beforeAutospacing="0" w:after="0" w:afterAutospacing="0"/>
        <w:jc w:val="both"/>
        <w:textAlignment w:val="baseline"/>
        <w:rPr>
          <w:rFonts w:asciiTheme="minorHAnsi" w:hAnsiTheme="minorHAnsi" w:cstheme="minorHAnsi"/>
          <w:color w:val="333333"/>
          <w:sz w:val="22"/>
          <w:szCs w:val="22"/>
          <w:bdr w:val="none" w:sz="0" w:space="0" w:color="auto" w:frame="1"/>
        </w:rPr>
      </w:pPr>
    </w:p>
    <w:p w14:paraId="688EC1AF" w14:textId="2B5EB35E" w:rsidR="00A401A4" w:rsidRDefault="00A401A4" w:rsidP="00785031">
      <w:pPr>
        <w:pStyle w:val="NormalWeb"/>
        <w:spacing w:before="0" w:beforeAutospacing="0" w:after="0" w:afterAutospacing="0"/>
        <w:jc w:val="both"/>
        <w:textAlignment w:val="baseline"/>
        <w:rPr>
          <w:rFonts w:asciiTheme="minorHAnsi" w:hAnsiTheme="minorHAnsi" w:cstheme="minorHAnsi"/>
          <w:color w:val="333333"/>
          <w:sz w:val="22"/>
          <w:szCs w:val="22"/>
          <w:bdr w:val="none" w:sz="0" w:space="0" w:color="auto" w:frame="1"/>
        </w:rPr>
      </w:pPr>
    </w:p>
    <w:p w14:paraId="6B13F51D" w14:textId="31AEF0F8" w:rsidR="0040498B" w:rsidRPr="00DD0038" w:rsidRDefault="00A401A4" w:rsidP="0040498B">
      <w:pPr>
        <w:pStyle w:val="NormalWeb"/>
        <w:spacing w:before="0" w:beforeAutospacing="0" w:after="0" w:afterAutospacing="0"/>
        <w:jc w:val="both"/>
        <w:textAlignment w:val="baseline"/>
        <w:rPr>
          <w:rFonts w:asciiTheme="minorHAnsi" w:hAnsiTheme="minorHAnsi" w:cstheme="minorHAnsi"/>
          <w:color w:val="333333"/>
          <w:sz w:val="22"/>
          <w:szCs w:val="22"/>
        </w:rPr>
      </w:pPr>
      <w:r w:rsidRPr="0003410B">
        <w:rPr>
          <w:rStyle w:val="Ttulo1Char"/>
          <w:rFonts w:asciiTheme="minorHAnsi" w:hAnsiTheme="minorHAnsi" w:cstheme="minorHAnsi"/>
          <w:sz w:val="22"/>
          <w:szCs w:val="22"/>
        </w:rPr>
        <w:t>NOT</w:t>
      </w:r>
      <w:r w:rsidR="0003410B" w:rsidRPr="0003410B">
        <w:rPr>
          <w:rStyle w:val="Ttulo1Char"/>
          <w:rFonts w:asciiTheme="minorHAnsi" w:hAnsiTheme="minorHAnsi" w:cstheme="minorHAnsi"/>
          <w:sz w:val="22"/>
          <w:szCs w:val="22"/>
        </w:rPr>
        <w:t>Í</w:t>
      </w:r>
      <w:r w:rsidRPr="0003410B">
        <w:rPr>
          <w:rStyle w:val="Ttulo1Char"/>
          <w:rFonts w:asciiTheme="minorHAnsi" w:hAnsiTheme="minorHAnsi" w:cstheme="minorHAnsi"/>
          <w:sz w:val="22"/>
          <w:szCs w:val="22"/>
        </w:rPr>
        <w:t>CIA SISCOMEX DE IMPORTAÇÃO Nº 60, DE 06 DE NOVEMBRO DE 2019</w:t>
      </w:r>
      <w:r>
        <w:rPr>
          <w:rFonts w:asciiTheme="minorHAnsi" w:hAnsiTheme="minorHAnsi" w:cstheme="minorHAnsi"/>
          <w:color w:val="333333"/>
          <w:sz w:val="22"/>
          <w:szCs w:val="22"/>
          <w:bdr w:val="none" w:sz="0" w:space="0" w:color="auto" w:frame="1"/>
        </w:rPr>
        <w:t xml:space="preserve"> </w:t>
      </w:r>
      <w:r w:rsidR="00E366EC">
        <w:rPr>
          <w:rFonts w:asciiTheme="minorHAnsi" w:hAnsiTheme="minorHAnsi" w:cstheme="minorHAnsi"/>
          <w:color w:val="333333"/>
          <w:sz w:val="22"/>
          <w:szCs w:val="22"/>
          <w:bdr w:val="none" w:sz="0" w:space="0" w:color="auto" w:frame="1"/>
        </w:rPr>
        <w:t>–</w:t>
      </w:r>
      <w:r>
        <w:rPr>
          <w:rFonts w:asciiTheme="minorHAnsi" w:hAnsiTheme="minorHAnsi" w:cstheme="minorHAnsi"/>
          <w:color w:val="333333"/>
          <w:sz w:val="22"/>
          <w:szCs w:val="22"/>
          <w:bdr w:val="none" w:sz="0" w:space="0" w:color="auto" w:frame="1"/>
        </w:rPr>
        <w:t xml:space="preserve"> </w:t>
      </w:r>
      <w:r w:rsidR="00E366EC">
        <w:rPr>
          <w:rFonts w:asciiTheme="minorHAnsi" w:hAnsiTheme="minorHAnsi" w:cstheme="minorHAnsi"/>
          <w:color w:val="333333"/>
          <w:sz w:val="22"/>
          <w:szCs w:val="22"/>
          <w:bdr w:val="none" w:sz="0" w:space="0" w:color="auto" w:frame="1"/>
        </w:rPr>
        <w:t>Já na importação, as seguintes mercadorias ficaram dispensadas de licenciamento</w:t>
      </w:r>
      <w:r w:rsidR="0040498B">
        <w:rPr>
          <w:rFonts w:asciiTheme="minorHAnsi" w:hAnsiTheme="minorHAnsi" w:cstheme="minorHAnsi"/>
          <w:color w:val="333333"/>
          <w:sz w:val="22"/>
          <w:szCs w:val="22"/>
          <w:bdr w:val="none" w:sz="0" w:space="0" w:color="auto" w:frame="1"/>
        </w:rPr>
        <w:t>, desde o dia 6 de novembro, do DFPC:</w:t>
      </w:r>
    </w:p>
    <w:p w14:paraId="5B929905" w14:textId="2307302E" w:rsidR="00A401A4" w:rsidRPr="00DD0038" w:rsidRDefault="00A401A4" w:rsidP="00A401A4">
      <w:pPr>
        <w:pStyle w:val="NormalWeb"/>
        <w:spacing w:before="0" w:beforeAutospacing="0" w:after="0" w:afterAutospacing="0"/>
        <w:jc w:val="both"/>
        <w:textAlignment w:val="baseline"/>
        <w:rPr>
          <w:rFonts w:asciiTheme="minorHAnsi" w:hAnsiTheme="minorHAnsi" w:cstheme="minorHAnsi"/>
          <w:color w:val="333333"/>
          <w:sz w:val="22"/>
          <w:szCs w:val="22"/>
        </w:rPr>
      </w:pPr>
    </w:p>
    <w:p w14:paraId="22053CD2" w14:textId="77777777" w:rsidR="00A401A4" w:rsidRPr="00DD0038" w:rsidRDefault="00A401A4" w:rsidP="00A401A4">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8708.21.00</w:t>
      </w:r>
    </w:p>
    <w:p w14:paraId="3DFAFC43" w14:textId="77777777" w:rsidR="00A401A4" w:rsidRPr="00DD0038" w:rsidRDefault="00A401A4" w:rsidP="00A401A4">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Exclusão do Destaque 008 – Cinto de segurança com detonador, espoleta ou cartucho.</w:t>
      </w:r>
    </w:p>
    <w:p w14:paraId="60AC641D" w14:textId="77777777" w:rsidR="00A401A4" w:rsidRPr="00DD0038" w:rsidRDefault="00A401A4" w:rsidP="00A401A4">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8708.29.19</w:t>
      </w:r>
    </w:p>
    <w:p w14:paraId="50899B34" w14:textId="77777777" w:rsidR="00A401A4" w:rsidRPr="00DD0038" w:rsidRDefault="00A401A4" w:rsidP="00A401A4">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xml:space="preserve">Exclusão do Destaque 001 – Sistema </w:t>
      </w:r>
      <w:proofErr w:type="spellStart"/>
      <w:r w:rsidRPr="00DD0038">
        <w:rPr>
          <w:rFonts w:asciiTheme="minorHAnsi" w:hAnsiTheme="minorHAnsi" w:cstheme="minorHAnsi"/>
          <w:color w:val="333333"/>
          <w:sz w:val="22"/>
          <w:szCs w:val="22"/>
        </w:rPr>
        <w:t>pré</w:t>
      </w:r>
      <w:proofErr w:type="spellEnd"/>
      <w:r w:rsidRPr="00DD0038">
        <w:rPr>
          <w:rFonts w:asciiTheme="minorHAnsi" w:hAnsiTheme="minorHAnsi" w:cstheme="minorHAnsi"/>
          <w:color w:val="333333"/>
          <w:sz w:val="22"/>
          <w:szCs w:val="22"/>
        </w:rPr>
        <w:t>-tensor com gerados de gás para cinto de segurança.</w:t>
      </w:r>
    </w:p>
    <w:p w14:paraId="4A13FE98" w14:textId="77777777" w:rsidR="00A401A4" w:rsidRPr="00DD0038" w:rsidRDefault="00A401A4" w:rsidP="00A401A4">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8708.29.93</w:t>
      </w:r>
    </w:p>
    <w:p w14:paraId="7C1AEBDA" w14:textId="77777777" w:rsidR="00A401A4" w:rsidRPr="00DD0038" w:rsidRDefault="00A401A4" w:rsidP="00A401A4">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Exclusão do Destaque 008 – Porta com proteção balística.</w:t>
      </w:r>
    </w:p>
    <w:p w14:paraId="2FD6F3D8" w14:textId="77777777" w:rsidR="00A401A4" w:rsidRPr="00DD0038" w:rsidRDefault="00A401A4" w:rsidP="00A401A4">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8708.29.95</w:t>
      </w:r>
    </w:p>
    <w:p w14:paraId="645583CD" w14:textId="77777777" w:rsidR="00A401A4" w:rsidRPr="00DD0038" w:rsidRDefault="00A401A4" w:rsidP="00A401A4">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Exclusão do tratamento mercadoria</w:t>
      </w:r>
    </w:p>
    <w:p w14:paraId="3FAE439D" w14:textId="77777777" w:rsidR="00A401A4" w:rsidRPr="00DD0038" w:rsidRDefault="00A401A4" w:rsidP="00A401A4">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8708.29.99</w:t>
      </w:r>
    </w:p>
    <w:p w14:paraId="1B64A658" w14:textId="77777777" w:rsidR="00A401A4" w:rsidRPr="00DD0038" w:rsidRDefault="00A401A4" w:rsidP="00A401A4">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xml:space="preserve">Exclusão do Destaque 001 – Sistema </w:t>
      </w:r>
      <w:proofErr w:type="spellStart"/>
      <w:r w:rsidRPr="00DD0038">
        <w:rPr>
          <w:rFonts w:asciiTheme="minorHAnsi" w:hAnsiTheme="minorHAnsi" w:cstheme="minorHAnsi"/>
          <w:color w:val="333333"/>
          <w:sz w:val="22"/>
          <w:szCs w:val="22"/>
        </w:rPr>
        <w:t>pré</w:t>
      </w:r>
      <w:proofErr w:type="spellEnd"/>
      <w:r w:rsidRPr="00DD0038">
        <w:rPr>
          <w:rFonts w:asciiTheme="minorHAnsi" w:hAnsiTheme="minorHAnsi" w:cstheme="minorHAnsi"/>
          <w:color w:val="333333"/>
          <w:sz w:val="22"/>
          <w:szCs w:val="22"/>
        </w:rPr>
        <w:t>-tensor com gerados de gás para cinto de segurança.</w:t>
      </w:r>
    </w:p>
    <w:p w14:paraId="7F4E3C4E" w14:textId="77777777" w:rsidR="00A401A4" w:rsidRPr="00DD0038" w:rsidRDefault="00A401A4" w:rsidP="00A401A4">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Exclusão do Destaque 009 – Partes de veículos com proteção balística.</w:t>
      </w:r>
    </w:p>
    <w:p w14:paraId="776C8155" w14:textId="77777777" w:rsidR="00A401A4" w:rsidRPr="00DD0038" w:rsidRDefault="00A401A4" w:rsidP="00A401A4">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87089411</w:t>
      </w:r>
    </w:p>
    <w:p w14:paraId="18AA839B" w14:textId="77777777" w:rsidR="00A401A4" w:rsidRPr="00DD0038" w:rsidRDefault="00A401A4" w:rsidP="00A401A4">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xml:space="preserve">Exclusão do Destaque 003 – Volante provido de módulo “Air Bag” com dispositivo </w:t>
      </w:r>
      <w:proofErr w:type="spellStart"/>
      <w:r w:rsidRPr="00DD0038">
        <w:rPr>
          <w:rFonts w:asciiTheme="minorHAnsi" w:hAnsiTheme="minorHAnsi" w:cstheme="minorHAnsi"/>
          <w:color w:val="333333"/>
          <w:sz w:val="22"/>
          <w:szCs w:val="22"/>
        </w:rPr>
        <w:t>inflador</w:t>
      </w:r>
      <w:proofErr w:type="spellEnd"/>
      <w:r w:rsidRPr="00DD0038">
        <w:rPr>
          <w:rFonts w:asciiTheme="minorHAnsi" w:hAnsiTheme="minorHAnsi" w:cstheme="minorHAnsi"/>
          <w:color w:val="333333"/>
          <w:sz w:val="22"/>
          <w:szCs w:val="22"/>
        </w:rPr>
        <w:t>.</w:t>
      </w:r>
    </w:p>
    <w:p w14:paraId="6087902C" w14:textId="77777777" w:rsidR="00A401A4" w:rsidRPr="00DD0038" w:rsidRDefault="00A401A4" w:rsidP="00A401A4">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8708.94.81</w:t>
      </w:r>
    </w:p>
    <w:p w14:paraId="4BB2D109" w14:textId="77777777" w:rsidR="00A401A4" w:rsidRPr="00DD0038" w:rsidRDefault="00A401A4" w:rsidP="00A401A4">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xml:space="preserve">Exclusão do Destaque 001 – Volante provido de módulo “Air Bag” com dispositivo </w:t>
      </w:r>
      <w:proofErr w:type="spellStart"/>
      <w:r w:rsidRPr="00DD0038">
        <w:rPr>
          <w:rFonts w:asciiTheme="minorHAnsi" w:hAnsiTheme="minorHAnsi" w:cstheme="minorHAnsi"/>
          <w:color w:val="333333"/>
          <w:sz w:val="22"/>
          <w:szCs w:val="22"/>
        </w:rPr>
        <w:t>inflador</w:t>
      </w:r>
      <w:proofErr w:type="spellEnd"/>
      <w:r w:rsidRPr="00DD0038">
        <w:rPr>
          <w:rFonts w:asciiTheme="minorHAnsi" w:hAnsiTheme="minorHAnsi" w:cstheme="minorHAnsi"/>
          <w:color w:val="333333"/>
          <w:sz w:val="22"/>
          <w:szCs w:val="22"/>
        </w:rPr>
        <w:t>.</w:t>
      </w:r>
    </w:p>
    <w:p w14:paraId="260A1313" w14:textId="77777777" w:rsidR="00A401A4" w:rsidRPr="00DD0038" w:rsidRDefault="00A401A4" w:rsidP="00A401A4">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8708.95.10</w:t>
      </w:r>
    </w:p>
    <w:p w14:paraId="6B8A7A58" w14:textId="77777777" w:rsidR="00A401A4" w:rsidRPr="00DD0038" w:rsidRDefault="00A401A4" w:rsidP="00A401A4">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Exclusão do tratamento mercadoria</w:t>
      </w:r>
    </w:p>
    <w:p w14:paraId="3A8475E2" w14:textId="77777777" w:rsidR="00A401A4" w:rsidRPr="00DD0038" w:rsidRDefault="00A401A4" w:rsidP="00A401A4">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8708.95.22</w:t>
      </w:r>
    </w:p>
    <w:p w14:paraId="06AB38F2" w14:textId="77777777" w:rsidR="00A401A4" w:rsidRPr="00DD0038" w:rsidRDefault="00A401A4" w:rsidP="00A401A4">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Exclusão do tratamento mercadoria</w:t>
      </w:r>
    </w:p>
    <w:p w14:paraId="71B44738" w14:textId="77777777" w:rsidR="00A401A4" w:rsidRPr="00DD0038" w:rsidRDefault="00A401A4" w:rsidP="00A401A4">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9401.20.00</w:t>
      </w:r>
    </w:p>
    <w:p w14:paraId="2C1D2F19" w14:textId="77777777" w:rsidR="00A401A4" w:rsidRPr="00DD0038" w:rsidRDefault="00A401A4" w:rsidP="00A401A4">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xml:space="preserve">Exclusão do Destaque 003 – Assento provido de módulo “Air Bag” com dispositivo </w:t>
      </w:r>
      <w:proofErr w:type="spellStart"/>
      <w:r w:rsidRPr="00DD0038">
        <w:rPr>
          <w:rFonts w:asciiTheme="minorHAnsi" w:hAnsiTheme="minorHAnsi" w:cstheme="minorHAnsi"/>
          <w:color w:val="333333"/>
          <w:sz w:val="22"/>
          <w:szCs w:val="22"/>
        </w:rPr>
        <w:t>inflador</w:t>
      </w:r>
      <w:proofErr w:type="spellEnd"/>
      <w:r w:rsidRPr="00DD0038">
        <w:rPr>
          <w:rFonts w:asciiTheme="minorHAnsi" w:hAnsiTheme="minorHAnsi" w:cstheme="minorHAnsi"/>
          <w:color w:val="333333"/>
          <w:sz w:val="22"/>
          <w:szCs w:val="22"/>
        </w:rPr>
        <w:t>.</w:t>
      </w:r>
    </w:p>
    <w:p w14:paraId="7ACFB622" w14:textId="77777777" w:rsidR="00A401A4" w:rsidRPr="00DD0038" w:rsidRDefault="00A401A4" w:rsidP="00785031">
      <w:pPr>
        <w:pStyle w:val="NormalWeb"/>
        <w:spacing w:before="0" w:beforeAutospacing="0" w:after="0" w:afterAutospacing="0"/>
        <w:jc w:val="both"/>
        <w:textAlignment w:val="baseline"/>
        <w:rPr>
          <w:rFonts w:asciiTheme="minorHAnsi" w:hAnsiTheme="minorHAnsi" w:cstheme="minorHAnsi"/>
          <w:color w:val="333333"/>
          <w:sz w:val="22"/>
          <w:szCs w:val="22"/>
        </w:rPr>
      </w:pPr>
    </w:p>
    <w:p w14:paraId="64FDABEA" w14:textId="1C960C69" w:rsidR="00785031" w:rsidRDefault="003C172F" w:rsidP="00785031">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SECEX DIVULGA PROCEDIMENTOS PARA IMPORTAÇÃO DE ÁLCOOL ETÍLICO COM COTAS</w:t>
      </w:r>
    </w:p>
    <w:p w14:paraId="72B917DB" w14:textId="77777777" w:rsidR="00785031" w:rsidRPr="00644EDC" w:rsidRDefault="00785031" w:rsidP="00785031">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1D050781" w14:textId="57512D4A" w:rsidR="00785031" w:rsidRDefault="0085785E" w:rsidP="005E199F">
      <w:pPr>
        <w:pStyle w:val="NormalWeb"/>
        <w:shd w:val="clear" w:color="auto" w:fill="FFFFFF"/>
        <w:spacing w:before="0" w:beforeAutospacing="0" w:after="135" w:afterAutospacing="0" w:line="270" w:lineRule="atLeast"/>
        <w:jc w:val="both"/>
        <w:rPr>
          <w:rFonts w:asciiTheme="minorHAnsi" w:hAnsiTheme="minorHAnsi" w:cstheme="minorHAnsi"/>
          <w:color w:val="333333"/>
          <w:sz w:val="22"/>
          <w:szCs w:val="22"/>
        </w:rPr>
      </w:pPr>
      <w:hyperlink w:anchor="_Importação_n_" w:history="1">
        <w:r w:rsidR="00785031" w:rsidRPr="0085785E">
          <w:rPr>
            <w:rStyle w:val="Hyperlink"/>
            <w:rFonts w:asciiTheme="minorHAnsi" w:hAnsiTheme="minorHAnsi" w:cstheme="minorHAnsi"/>
            <w:spacing w:val="5"/>
            <w:sz w:val="22"/>
            <w:szCs w:val="22"/>
          </w:rPr>
          <w:t>NOTÍCIA SISCOMEX IMPORTAÇÃO Nº 5</w:t>
        </w:r>
        <w:r w:rsidR="003C172F" w:rsidRPr="0085785E">
          <w:rPr>
            <w:rStyle w:val="Hyperlink"/>
            <w:rFonts w:asciiTheme="minorHAnsi" w:hAnsiTheme="minorHAnsi" w:cstheme="minorHAnsi"/>
            <w:spacing w:val="5"/>
            <w:sz w:val="22"/>
            <w:szCs w:val="22"/>
          </w:rPr>
          <w:t>8</w:t>
        </w:r>
        <w:r w:rsidR="00785031" w:rsidRPr="0085785E">
          <w:rPr>
            <w:rStyle w:val="Hyperlink"/>
            <w:rFonts w:asciiTheme="minorHAnsi" w:hAnsiTheme="minorHAnsi" w:cstheme="minorHAnsi"/>
            <w:spacing w:val="5"/>
            <w:sz w:val="22"/>
            <w:szCs w:val="22"/>
          </w:rPr>
          <w:t>, D</w:t>
        </w:r>
        <w:r w:rsidR="00785031" w:rsidRPr="0085785E">
          <w:rPr>
            <w:rStyle w:val="Hyperlink"/>
            <w:rFonts w:asciiTheme="minorHAnsi" w:hAnsiTheme="minorHAnsi" w:cstheme="minorHAnsi"/>
            <w:spacing w:val="5"/>
            <w:sz w:val="22"/>
            <w:szCs w:val="22"/>
          </w:rPr>
          <w:t>E</w:t>
        </w:r>
        <w:r w:rsidR="00785031" w:rsidRPr="0085785E">
          <w:rPr>
            <w:rStyle w:val="Hyperlink"/>
            <w:rFonts w:asciiTheme="minorHAnsi" w:hAnsiTheme="minorHAnsi" w:cstheme="minorHAnsi"/>
            <w:spacing w:val="5"/>
            <w:sz w:val="22"/>
            <w:szCs w:val="22"/>
          </w:rPr>
          <w:t xml:space="preserve"> 0</w:t>
        </w:r>
        <w:r w:rsidR="003C172F" w:rsidRPr="0085785E">
          <w:rPr>
            <w:rStyle w:val="Hyperlink"/>
            <w:rFonts w:asciiTheme="minorHAnsi" w:hAnsiTheme="minorHAnsi" w:cstheme="minorHAnsi"/>
            <w:spacing w:val="5"/>
            <w:sz w:val="22"/>
            <w:szCs w:val="22"/>
          </w:rPr>
          <w:t>6</w:t>
        </w:r>
        <w:r w:rsidR="00785031" w:rsidRPr="0085785E">
          <w:rPr>
            <w:rStyle w:val="Hyperlink"/>
            <w:rFonts w:asciiTheme="minorHAnsi" w:hAnsiTheme="minorHAnsi" w:cstheme="minorHAnsi"/>
            <w:spacing w:val="5"/>
            <w:sz w:val="22"/>
            <w:szCs w:val="22"/>
          </w:rPr>
          <w:t xml:space="preserve"> DE </w:t>
        </w:r>
        <w:r w:rsidR="003C172F" w:rsidRPr="0085785E">
          <w:rPr>
            <w:rStyle w:val="Hyperlink"/>
            <w:rFonts w:asciiTheme="minorHAnsi" w:hAnsiTheme="minorHAnsi" w:cstheme="minorHAnsi"/>
            <w:spacing w:val="5"/>
            <w:sz w:val="22"/>
            <w:szCs w:val="22"/>
          </w:rPr>
          <w:t>NOVEMBRO</w:t>
        </w:r>
        <w:r w:rsidR="00785031" w:rsidRPr="0085785E">
          <w:rPr>
            <w:rStyle w:val="Hyperlink"/>
            <w:rFonts w:asciiTheme="minorHAnsi" w:hAnsiTheme="minorHAnsi" w:cstheme="minorHAnsi"/>
            <w:spacing w:val="5"/>
            <w:sz w:val="22"/>
            <w:szCs w:val="22"/>
          </w:rPr>
          <w:t xml:space="preserve"> DE 2019</w:t>
        </w:r>
      </w:hyperlink>
      <w:r w:rsidR="00785031" w:rsidRPr="006431ED">
        <w:rPr>
          <w:rFonts w:asciiTheme="minorHAnsi" w:hAnsiTheme="minorHAnsi"/>
          <w:b/>
          <w:bCs/>
          <w:sz w:val="22"/>
          <w:szCs w:val="22"/>
        </w:rPr>
        <w:t xml:space="preserve"> – </w:t>
      </w:r>
      <w:r w:rsidR="00785031" w:rsidRPr="006431ED">
        <w:rPr>
          <w:rFonts w:asciiTheme="minorHAnsi" w:hAnsiTheme="minorHAnsi"/>
          <w:sz w:val="22"/>
          <w:szCs w:val="22"/>
        </w:rPr>
        <w:t xml:space="preserve">A </w:t>
      </w:r>
      <w:r w:rsidR="003C172F">
        <w:rPr>
          <w:rFonts w:asciiTheme="minorHAnsi" w:hAnsiTheme="minorHAnsi"/>
          <w:sz w:val="22"/>
          <w:szCs w:val="22"/>
        </w:rPr>
        <w:t>SECEX informou que</w:t>
      </w:r>
      <w:r w:rsidR="003C172F" w:rsidRPr="00DD0038">
        <w:rPr>
          <w:rFonts w:asciiTheme="minorHAnsi" w:hAnsiTheme="minorHAnsi" w:cstheme="minorHAnsi"/>
          <w:color w:val="333333"/>
          <w:sz w:val="22"/>
          <w:szCs w:val="22"/>
        </w:rPr>
        <w:t xml:space="preserve">, tendo em vista a publicação da Portaria SECEX nº 41, de 18 de outubro de 2019, deverão ser adotados </w:t>
      </w:r>
      <w:r>
        <w:rPr>
          <w:rFonts w:asciiTheme="minorHAnsi" w:hAnsiTheme="minorHAnsi" w:cstheme="minorHAnsi"/>
          <w:color w:val="333333"/>
          <w:sz w:val="22"/>
          <w:szCs w:val="22"/>
        </w:rPr>
        <w:t>vários</w:t>
      </w:r>
      <w:r w:rsidR="003C172F" w:rsidRPr="00DD0038">
        <w:rPr>
          <w:rFonts w:asciiTheme="minorHAnsi" w:hAnsiTheme="minorHAnsi" w:cstheme="minorHAnsi"/>
          <w:color w:val="333333"/>
          <w:sz w:val="22"/>
          <w:szCs w:val="22"/>
        </w:rPr>
        <w:t xml:space="preserve"> procedimentos nas importações </w:t>
      </w:r>
      <w:proofErr w:type="spellStart"/>
      <w:r w:rsidR="003C172F" w:rsidRPr="00DD0038">
        <w:rPr>
          <w:rFonts w:asciiTheme="minorHAnsi" w:hAnsiTheme="minorHAnsi" w:cstheme="minorHAnsi"/>
          <w:color w:val="333333"/>
          <w:sz w:val="22"/>
          <w:szCs w:val="22"/>
        </w:rPr>
        <w:t>intracota</w:t>
      </w:r>
      <w:proofErr w:type="spellEnd"/>
      <w:r w:rsidR="003C172F" w:rsidRPr="00DD0038">
        <w:rPr>
          <w:rFonts w:asciiTheme="minorHAnsi" w:hAnsiTheme="minorHAnsi" w:cstheme="minorHAnsi"/>
          <w:color w:val="333333"/>
          <w:sz w:val="22"/>
          <w:szCs w:val="22"/>
        </w:rPr>
        <w:t xml:space="preserve"> de Álcool Etílico</w:t>
      </w:r>
      <w:r>
        <w:rPr>
          <w:rFonts w:asciiTheme="minorHAnsi" w:hAnsiTheme="minorHAnsi" w:cstheme="minorHAnsi"/>
          <w:color w:val="333333"/>
          <w:sz w:val="22"/>
          <w:szCs w:val="22"/>
        </w:rPr>
        <w:t>,</w:t>
      </w:r>
      <w:r w:rsidR="003C172F" w:rsidRPr="00DD0038">
        <w:rPr>
          <w:rFonts w:asciiTheme="minorHAnsi" w:hAnsiTheme="minorHAnsi" w:cstheme="minorHAnsi"/>
          <w:color w:val="333333"/>
          <w:sz w:val="22"/>
          <w:szCs w:val="22"/>
        </w:rPr>
        <w:t xml:space="preserve"> de que tratam a Portaria nº 547 da S</w:t>
      </w:r>
      <w:r>
        <w:rPr>
          <w:rFonts w:asciiTheme="minorHAnsi" w:hAnsiTheme="minorHAnsi" w:cstheme="minorHAnsi"/>
          <w:color w:val="333333"/>
          <w:sz w:val="22"/>
          <w:szCs w:val="22"/>
        </w:rPr>
        <w:t>ECINT</w:t>
      </w:r>
      <w:r w:rsidR="003C172F" w:rsidRPr="00DD0038">
        <w:rPr>
          <w:rFonts w:asciiTheme="minorHAnsi" w:hAnsiTheme="minorHAnsi" w:cstheme="minorHAnsi"/>
          <w:color w:val="333333"/>
          <w:sz w:val="22"/>
          <w:szCs w:val="22"/>
        </w:rPr>
        <w:t>, de 31 de agosto de 2019, e a Resolução do Comitê Executivo de Gestão da Câmara de Comércio Exterior nº 01, de 17 de outubro de 2019</w:t>
      </w:r>
      <w:r>
        <w:rPr>
          <w:rFonts w:asciiTheme="minorHAnsi" w:hAnsiTheme="minorHAnsi" w:cstheme="minorHAnsi"/>
          <w:color w:val="333333"/>
          <w:sz w:val="22"/>
          <w:szCs w:val="22"/>
        </w:rPr>
        <w:t>, constantes do anexo.</w:t>
      </w:r>
    </w:p>
    <w:p w14:paraId="00270340" w14:textId="77777777" w:rsidR="0085785E" w:rsidRDefault="0085785E"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62F7B361" w14:textId="1E8C4C02" w:rsidR="005E199F" w:rsidRDefault="005E199F"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074CB801" w14:textId="253BB896" w:rsidR="0003410B" w:rsidRDefault="0003410B"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6A0D2570" w14:textId="3D074396" w:rsidR="00991BAD" w:rsidRDefault="00991BAD" w:rsidP="00991BAD">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lastRenderedPageBreak/>
        <w:t xml:space="preserve">SECEX ELIMINA </w:t>
      </w:r>
      <w:r w:rsidR="009E78D6">
        <w:rPr>
          <w:rFonts w:asciiTheme="minorHAnsi" w:hAnsiTheme="minorHAnsi"/>
          <w:b/>
          <w:color w:val="FF0000"/>
          <w:sz w:val="22"/>
          <w:szCs w:val="22"/>
        </w:rPr>
        <w:t>LICENCIAMENTO PARA 3 PRODUTOS</w:t>
      </w:r>
      <w:r w:rsidR="009E78D6" w:rsidRPr="009E78D6">
        <w:rPr>
          <w:rFonts w:asciiTheme="minorHAnsi" w:hAnsiTheme="minorHAnsi"/>
          <w:b/>
          <w:color w:val="FF0000"/>
          <w:sz w:val="22"/>
          <w:szCs w:val="22"/>
        </w:rPr>
        <w:t xml:space="preserve"> </w:t>
      </w:r>
      <w:r w:rsidR="009E78D6">
        <w:rPr>
          <w:rFonts w:asciiTheme="minorHAnsi" w:hAnsiTheme="minorHAnsi"/>
          <w:b/>
          <w:color w:val="FF0000"/>
          <w:sz w:val="22"/>
          <w:szCs w:val="22"/>
        </w:rPr>
        <w:t>COM O TÉRMINO DA MEDIDA DE DEFESA COMERCIAL</w:t>
      </w:r>
    </w:p>
    <w:p w14:paraId="1C97919C" w14:textId="0D3666F9" w:rsidR="0003410B" w:rsidRPr="00DD0038" w:rsidRDefault="008831CD" w:rsidP="0014530E">
      <w:pPr>
        <w:pStyle w:val="NormalWeb"/>
        <w:shd w:val="clear" w:color="auto" w:fill="FFFFFF"/>
        <w:spacing w:before="0" w:beforeAutospacing="0" w:after="135" w:afterAutospacing="0" w:line="270" w:lineRule="atLeast"/>
        <w:jc w:val="both"/>
        <w:rPr>
          <w:rFonts w:asciiTheme="minorHAnsi" w:hAnsiTheme="minorHAnsi" w:cstheme="minorHAnsi"/>
          <w:color w:val="333333"/>
          <w:sz w:val="22"/>
          <w:szCs w:val="22"/>
        </w:rPr>
      </w:pPr>
      <w:hyperlink w:anchor="_Importação_n__2" w:history="1">
        <w:r w:rsidR="00E369A9" w:rsidRPr="008831CD">
          <w:rPr>
            <w:rStyle w:val="Hyperlink"/>
            <w:rFonts w:asciiTheme="minorHAnsi" w:hAnsiTheme="minorHAnsi" w:cstheme="minorHAnsi"/>
            <w:spacing w:val="5"/>
            <w:sz w:val="22"/>
            <w:szCs w:val="22"/>
          </w:rPr>
          <w:t>NOTICIA SISCOMEX DE IMPORTAÇÃO Nº 5</w:t>
        </w:r>
        <w:r w:rsidR="00E369A9" w:rsidRPr="008831CD">
          <w:rPr>
            <w:rStyle w:val="Hyperlink"/>
            <w:rFonts w:asciiTheme="minorHAnsi" w:hAnsiTheme="minorHAnsi" w:cstheme="minorHAnsi"/>
            <w:spacing w:val="5"/>
            <w:sz w:val="22"/>
            <w:szCs w:val="22"/>
          </w:rPr>
          <w:t>9</w:t>
        </w:r>
        <w:r w:rsidR="00E369A9" w:rsidRPr="008831CD">
          <w:rPr>
            <w:rStyle w:val="Hyperlink"/>
            <w:rFonts w:asciiTheme="minorHAnsi" w:hAnsiTheme="minorHAnsi" w:cstheme="minorHAnsi"/>
            <w:spacing w:val="5"/>
            <w:sz w:val="22"/>
            <w:szCs w:val="22"/>
          </w:rPr>
          <w:t>, DE 06 DE NOVEMBRO DE 2019</w:t>
        </w:r>
      </w:hyperlink>
      <w:r w:rsidR="00E369A9" w:rsidRPr="00E369A9">
        <w:rPr>
          <w:rFonts w:asciiTheme="minorHAnsi" w:hAnsiTheme="minorHAnsi"/>
          <w:bCs/>
          <w:sz w:val="22"/>
          <w:szCs w:val="22"/>
        </w:rPr>
        <w:t xml:space="preserve"> </w:t>
      </w:r>
      <w:proofErr w:type="gramStart"/>
      <w:r w:rsidR="00E369A9" w:rsidRPr="00E369A9">
        <w:rPr>
          <w:rFonts w:asciiTheme="minorHAnsi" w:hAnsiTheme="minorHAnsi"/>
          <w:bCs/>
          <w:sz w:val="22"/>
          <w:szCs w:val="22"/>
        </w:rPr>
        <w:t xml:space="preserve">- </w:t>
      </w:r>
      <w:r w:rsidR="00E369A9">
        <w:rPr>
          <w:rFonts w:asciiTheme="minorHAnsi" w:hAnsiTheme="minorHAnsi"/>
          <w:bCs/>
          <w:sz w:val="22"/>
          <w:szCs w:val="22"/>
        </w:rPr>
        <w:t xml:space="preserve"> A</w:t>
      </w:r>
      <w:proofErr w:type="gramEnd"/>
      <w:r w:rsidR="00E369A9">
        <w:rPr>
          <w:rFonts w:asciiTheme="minorHAnsi" w:hAnsiTheme="minorHAnsi"/>
          <w:bCs/>
          <w:sz w:val="22"/>
          <w:szCs w:val="22"/>
        </w:rPr>
        <w:t xml:space="preserve"> SECEX</w:t>
      </w:r>
      <w:r w:rsidR="0014530E">
        <w:rPr>
          <w:rFonts w:asciiTheme="minorHAnsi" w:hAnsiTheme="minorHAnsi"/>
          <w:bCs/>
          <w:sz w:val="22"/>
          <w:szCs w:val="22"/>
        </w:rPr>
        <w:t>,</w:t>
      </w:r>
      <w:r w:rsidR="0003410B" w:rsidRPr="00DD0038">
        <w:rPr>
          <w:rFonts w:asciiTheme="minorHAnsi" w:hAnsiTheme="minorHAnsi" w:cstheme="minorHAnsi"/>
          <w:color w:val="333333"/>
          <w:sz w:val="22"/>
          <w:szCs w:val="22"/>
        </w:rPr>
        <w:t xml:space="preserve"> em função da publicação da Portaria SECINT nº 2.815, de 2019, que extinguiu a medida antidumping aplicada sobre as importações de eletrodos de grafite originárias da China, </w:t>
      </w:r>
      <w:r w:rsidR="00AB1472">
        <w:rPr>
          <w:rFonts w:asciiTheme="minorHAnsi" w:hAnsiTheme="minorHAnsi" w:cstheme="minorHAnsi"/>
          <w:color w:val="333333"/>
          <w:sz w:val="22"/>
          <w:szCs w:val="22"/>
        </w:rPr>
        <w:t xml:space="preserve">dispensou de licenciamento </w:t>
      </w:r>
      <w:r w:rsidR="0003410B" w:rsidRPr="00DD0038">
        <w:rPr>
          <w:rFonts w:asciiTheme="minorHAnsi" w:hAnsiTheme="minorHAnsi" w:cstheme="minorHAnsi"/>
          <w:color w:val="333333"/>
          <w:sz w:val="22"/>
          <w:szCs w:val="22"/>
        </w:rPr>
        <w:t>os subitens 8545.11.00 e 3801.10.00</w:t>
      </w:r>
      <w:r w:rsidR="00AB1472">
        <w:rPr>
          <w:rFonts w:asciiTheme="minorHAnsi" w:hAnsiTheme="minorHAnsi" w:cstheme="minorHAnsi"/>
          <w:color w:val="333333"/>
          <w:sz w:val="22"/>
          <w:szCs w:val="22"/>
        </w:rPr>
        <w:t>.</w:t>
      </w:r>
      <w:r w:rsidR="004C7CA8">
        <w:rPr>
          <w:rFonts w:asciiTheme="minorHAnsi" w:hAnsiTheme="minorHAnsi" w:cstheme="minorHAnsi"/>
          <w:color w:val="333333"/>
          <w:sz w:val="22"/>
          <w:szCs w:val="22"/>
        </w:rPr>
        <w:t xml:space="preserve"> </w:t>
      </w:r>
      <w:r w:rsidR="003A0F80">
        <w:rPr>
          <w:rFonts w:asciiTheme="minorHAnsi" w:hAnsiTheme="minorHAnsi" w:cstheme="minorHAnsi"/>
          <w:color w:val="333333"/>
          <w:sz w:val="22"/>
          <w:szCs w:val="22"/>
        </w:rPr>
        <w:t>Pela mesma razão,</w:t>
      </w:r>
      <w:r w:rsidR="004C7CA8">
        <w:rPr>
          <w:rFonts w:asciiTheme="minorHAnsi" w:hAnsiTheme="minorHAnsi" w:cstheme="minorHAnsi"/>
          <w:color w:val="333333"/>
          <w:sz w:val="22"/>
          <w:szCs w:val="22"/>
        </w:rPr>
        <w:t xml:space="preserve"> </w:t>
      </w:r>
      <w:r w:rsidR="00CB2B48">
        <w:rPr>
          <w:rFonts w:asciiTheme="minorHAnsi" w:hAnsiTheme="minorHAnsi" w:cstheme="minorHAnsi"/>
          <w:color w:val="333333"/>
          <w:sz w:val="22"/>
          <w:szCs w:val="22"/>
        </w:rPr>
        <w:t>o</w:t>
      </w:r>
      <w:r w:rsidR="00BA534B">
        <w:rPr>
          <w:rFonts w:asciiTheme="minorHAnsi" w:hAnsiTheme="minorHAnsi" w:cstheme="minorHAnsi"/>
          <w:color w:val="333333"/>
          <w:sz w:val="22"/>
          <w:szCs w:val="22"/>
        </w:rPr>
        <w:t xml:space="preserve"> </w:t>
      </w:r>
      <w:r w:rsidR="00BA534B" w:rsidRPr="00DD0038">
        <w:rPr>
          <w:rFonts w:asciiTheme="minorHAnsi" w:hAnsiTheme="minorHAnsi" w:cstheme="minorHAnsi"/>
          <w:color w:val="333333"/>
          <w:sz w:val="22"/>
          <w:szCs w:val="22"/>
        </w:rPr>
        <w:t xml:space="preserve">papel </w:t>
      </w:r>
      <w:proofErr w:type="spellStart"/>
      <w:r w:rsidR="00BA534B" w:rsidRPr="00DD0038">
        <w:rPr>
          <w:rFonts w:asciiTheme="minorHAnsi" w:hAnsiTheme="minorHAnsi" w:cstheme="minorHAnsi"/>
          <w:color w:val="333333"/>
          <w:sz w:val="22"/>
          <w:szCs w:val="22"/>
        </w:rPr>
        <w:t>supercalandrado</w:t>
      </w:r>
      <w:proofErr w:type="spellEnd"/>
      <w:r w:rsidR="00BA534B">
        <w:rPr>
          <w:rFonts w:asciiTheme="minorHAnsi" w:hAnsiTheme="minorHAnsi" w:cstheme="minorHAnsi"/>
          <w:color w:val="333333"/>
          <w:sz w:val="22"/>
          <w:szCs w:val="22"/>
        </w:rPr>
        <w:t>, enquadrado na NCM 4806.40.00, deixou de ser controlado pela SECEX</w:t>
      </w:r>
      <w:r w:rsidR="009630C3">
        <w:rPr>
          <w:rFonts w:asciiTheme="minorHAnsi" w:hAnsiTheme="minorHAnsi" w:cstheme="minorHAnsi"/>
          <w:color w:val="333333"/>
          <w:sz w:val="22"/>
          <w:szCs w:val="22"/>
        </w:rPr>
        <w:t>, considerando a</w:t>
      </w:r>
      <w:r w:rsidR="009630C3" w:rsidRPr="009630C3">
        <w:rPr>
          <w:rFonts w:asciiTheme="minorHAnsi" w:hAnsiTheme="minorHAnsi" w:cstheme="minorHAnsi"/>
          <w:color w:val="333333"/>
          <w:sz w:val="22"/>
          <w:szCs w:val="22"/>
        </w:rPr>
        <w:t xml:space="preserve"> </w:t>
      </w:r>
      <w:r w:rsidR="009630C3" w:rsidRPr="00DD0038">
        <w:rPr>
          <w:rFonts w:asciiTheme="minorHAnsi" w:hAnsiTheme="minorHAnsi" w:cstheme="minorHAnsi"/>
          <w:color w:val="333333"/>
          <w:sz w:val="22"/>
          <w:szCs w:val="22"/>
        </w:rPr>
        <w:t>extinção da medida antidumping aplicada às importações originárias dos E</w:t>
      </w:r>
      <w:r w:rsidR="009630C3">
        <w:rPr>
          <w:rFonts w:asciiTheme="minorHAnsi" w:hAnsiTheme="minorHAnsi" w:cstheme="minorHAnsi"/>
          <w:color w:val="333333"/>
          <w:sz w:val="22"/>
          <w:szCs w:val="22"/>
        </w:rPr>
        <w:t>UA e</w:t>
      </w:r>
      <w:r w:rsidR="009630C3" w:rsidRPr="00DD0038">
        <w:rPr>
          <w:rFonts w:asciiTheme="minorHAnsi" w:hAnsiTheme="minorHAnsi" w:cstheme="minorHAnsi"/>
          <w:color w:val="333333"/>
          <w:sz w:val="22"/>
          <w:szCs w:val="22"/>
        </w:rPr>
        <w:t xml:space="preserve"> da Finlândia.</w:t>
      </w:r>
    </w:p>
    <w:p w14:paraId="4BA541E1" w14:textId="77777777" w:rsidR="0003410B" w:rsidRPr="00DD0038" w:rsidRDefault="0003410B" w:rsidP="0003410B">
      <w:pPr>
        <w:pStyle w:val="NormalWeb"/>
        <w:jc w:val="both"/>
        <w:rPr>
          <w:rFonts w:asciiTheme="minorHAnsi" w:hAnsiTheme="minorHAnsi" w:cstheme="minorHAnsi"/>
          <w:bCs/>
          <w:sz w:val="22"/>
          <w:szCs w:val="22"/>
        </w:rPr>
      </w:pPr>
    </w:p>
    <w:p w14:paraId="05956C86" w14:textId="5070F458" w:rsidR="0003410B" w:rsidRDefault="0003410B"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185ABF7E" w14:textId="6C711159" w:rsidR="0003410B" w:rsidRDefault="0003410B"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48B37599" w14:textId="77777777" w:rsidR="0003410B" w:rsidRDefault="0003410B"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3C0BF964" w14:textId="35DEF683"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t>ANEXO</w:t>
      </w:r>
    </w:p>
    <w:p w14:paraId="45A3DE73" w14:textId="3A99B9F8" w:rsidR="00CB10E2" w:rsidRDefault="00CB10E2" w:rsidP="009877E6">
      <w:pPr>
        <w:pStyle w:val="NormalWeb"/>
        <w:jc w:val="center"/>
        <w:rPr>
          <w:rFonts w:asciiTheme="minorHAnsi" w:hAnsiTheme="minorHAnsi"/>
          <w:b/>
          <w:sz w:val="44"/>
          <w:szCs w:val="44"/>
        </w:rPr>
      </w:pPr>
    </w:p>
    <w:p w14:paraId="730B1F2A" w14:textId="0CB77B35" w:rsidR="002A3FA3" w:rsidRPr="00FB1BF6" w:rsidRDefault="00CB10E2" w:rsidP="00FB1BF6">
      <w:pPr>
        <w:pStyle w:val="Ttulo2"/>
        <w:jc w:val="center"/>
        <w:rPr>
          <w:sz w:val="22"/>
          <w:szCs w:val="22"/>
        </w:rPr>
      </w:pPr>
      <w:bookmarkStart w:id="0" w:name="_AÇÃO_DIRETA_DE"/>
      <w:bookmarkEnd w:id="0"/>
      <w:r w:rsidRPr="00FB1BF6">
        <w:rPr>
          <w:sz w:val="22"/>
          <w:szCs w:val="22"/>
        </w:rPr>
        <w:t>AÇÃO DIRETA DE INCONSTITUCIONALIDADE 3.984 (14)</w:t>
      </w:r>
    </w:p>
    <w:p w14:paraId="519B5918" w14:textId="77777777" w:rsidR="00346185" w:rsidRDefault="00CB10E2"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ORIGEM :ADI - 181136 - SUPREMO TRIBUNAL FEDERAL</w:t>
      </w:r>
      <w:r w:rsidR="00CD4E8A" w:rsidRPr="00DD0038">
        <w:rPr>
          <w:rFonts w:asciiTheme="minorHAnsi" w:hAnsiTheme="minorHAnsi" w:cstheme="minorHAnsi"/>
          <w:bCs/>
          <w:sz w:val="22"/>
          <w:szCs w:val="22"/>
        </w:rPr>
        <w:t xml:space="preserve"> (DOU 04/11/2019</w:t>
      </w:r>
      <w:proofErr w:type="gramStart"/>
      <w:r w:rsidR="00CD4E8A" w:rsidRPr="00DD0038">
        <w:rPr>
          <w:rFonts w:asciiTheme="minorHAnsi" w:hAnsiTheme="minorHAnsi" w:cstheme="minorHAnsi"/>
          <w:bCs/>
          <w:sz w:val="22"/>
          <w:szCs w:val="22"/>
        </w:rPr>
        <w:t xml:space="preserve">) </w:t>
      </w:r>
      <w:r w:rsidRPr="00DD0038">
        <w:rPr>
          <w:rFonts w:asciiTheme="minorHAnsi" w:hAnsiTheme="minorHAnsi" w:cstheme="minorHAnsi"/>
          <w:bCs/>
          <w:sz w:val="22"/>
          <w:szCs w:val="22"/>
        </w:rPr>
        <w:t xml:space="preserve"> P</w:t>
      </w:r>
      <w:proofErr w:type="gramEnd"/>
      <w:r w:rsidRPr="00DD0038">
        <w:rPr>
          <w:rFonts w:asciiTheme="minorHAnsi" w:hAnsiTheme="minorHAnsi" w:cstheme="minorHAnsi"/>
          <w:bCs/>
          <w:sz w:val="22"/>
          <w:szCs w:val="22"/>
        </w:rPr>
        <w:t xml:space="preserve"> R O C E D. :SANTA CATARINA R E L AT O R : MIN. LUIZ FUX R EQ T E . </w:t>
      </w:r>
      <w:proofErr w:type="gramStart"/>
      <w:r w:rsidRPr="00DD0038">
        <w:rPr>
          <w:rFonts w:asciiTheme="minorHAnsi" w:hAnsiTheme="minorHAnsi" w:cstheme="minorHAnsi"/>
          <w:bCs/>
          <w:sz w:val="22"/>
          <w:szCs w:val="22"/>
        </w:rPr>
        <w:t>( S</w:t>
      </w:r>
      <w:proofErr w:type="gramEnd"/>
      <w:r w:rsidRPr="00DD0038">
        <w:rPr>
          <w:rFonts w:asciiTheme="minorHAnsi" w:hAnsiTheme="minorHAnsi" w:cstheme="minorHAnsi"/>
          <w:bCs/>
          <w:sz w:val="22"/>
          <w:szCs w:val="22"/>
        </w:rPr>
        <w:t xml:space="preserve"> ) :GOVERNADOR DO ESTADO DO PARANÁ A DV . </w:t>
      </w:r>
      <w:proofErr w:type="gramStart"/>
      <w:r w:rsidRPr="00DD0038">
        <w:rPr>
          <w:rFonts w:asciiTheme="minorHAnsi" w:hAnsiTheme="minorHAnsi" w:cstheme="minorHAnsi"/>
          <w:bCs/>
          <w:sz w:val="22"/>
          <w:szCs w:val="22"/>
        </w:rPr>
        <w:t>( A</w:t>
      </w:r>
      <w:proofErr w:type="gramEnd"/>
      <w:r w:rsidRPr="00DD0038">
        <w:rPr>
          <w:rFonts w:asciiTheme="minorHAnsi" w:hAnsiTheme="minorHAnsi" w:cstheme="minorHAnsi"/>
          <w:bCs/>
          <w:sz w:val="22"/>
          <w:szCs w:val="22"/>
        </w:rPr>
        <w:t xml:space="preserve"> / S ) :CESAR AUGUSTO BIN</w:t>
      </w:r>
      <w:bookmarkStart w:id="1" w:name="_GoBack"/>
      <w:bookmarkEnd w:id="1"/>
      <w:r w:rsidRPr="00DD0038">
        <w:rPr>
          <w:rFonts w:asciiTheme="minorHAnsi" w:hAnsiTheme="minorHAnsi" w:cstheme="minorHAnsi"/>
          <w:bCs/>
          <w:sz w:val="22"/>
          <w:szCs w:val="22"/>
        </w:rPr>
        <w:t xml:space="preserve">DER (20838/PR) E OUTRO(A/S) I N T D O. </w:t>
      </w:r>
      <w:proofErr w:type="gramStart"/>
      <w:r w:rsidRPr="00DD0038">
        <w:rPr>
          <w:rFonts w:asciiTheme="minorHAnsi" w:hAnsiTheme="minorHAnsi" w:cstheme="minorHAnsi"/>
          <w:bCs/>
          <w:sz w:val="22"/>
          <w:szCs w:val="22"/>
        </w:rPr>
        <w:t>( A</w:t>
      </w:r>
      <w:proofErr w:type="gramEnd"/>
      <w:r w:rsidRPr="00DD0038">
        <w:rPr>
          <w:rFonts w:asciiTheme="minorHAnsi" w:hAnsiTheme="minorHAnsi" w:cstheme="minorHAnsi"/>
          <w:bCs/>
          <w:sz w:val="22"/>
          <w:szCs w:val="22"/>
        </w:rPr>
        <w:t xml:space="preserve"> / S ) :GOVERNADOR DO ESTADO DE SANTA CATARINA I N T D O. ( A / S ) :ASSEMBLEIA LEGISLATIVA DO ESTADO DE SANTA CATARINA Decisão: O Tribunal, por maioria, julgou procedente o pedido formulado na ação direta para declarar a inconstitucionalidade da Lei nº 13.790/06 do Estado de Santa Catarina, conferindo à decisão efeitos </w:t>
      </w:r>
      <w:proofErr w:type="spellStart"/>
      <w:r w:rsidRPr="00DD0038">
        <w:rPr>
          <w:rFonts w:asciiTheme="minorHAnsi" w:hAnsiTheme="minorHAnsi" w:cstheme="minorHAnsi"/>
          <w:bCs/>
          <w:sz w:val="22"/>
          <w:szCs w:val="22"/>
        </w:rPr>
        <w:t>ex</w:t>
      </w:r>
      <w:proofErr w:type="spellEnd"/>
      <w:r w:rsidRPr="00DD0038">
        <w:rPr>
          <w:rFonts w:asciiTheme="minorHAnsi" w:hAnsiTheme="minorHAnsi" w:cstheme="minorHAnsi"/>
          <w:bCs/>
          <w:sz w:val="22"/>
          <w:szCs w:val="22"/>
        </w:rPr>
        <w:t xml:space="preserve"> nunc, a partir da publicação da ata deste julgamento (artigo 27 da Lei 9.868/99), nos termos do voto do Relator, vencido parcialmente o Ministro Marco Aurélio quanto à modulação dos efeitos da decisão. Não participou deste julgamento, por motivo de licença médica, o Ministro Celso de Mello. Plenário, Sessão Virtual de 23.8.2019 a 29.8.2019. Ementa: AÇÃO DIRETA DE INCONSTITUCIONALIDADE. DIREITO TRIBUTÁRIO. LEI ESTADUAL. CONCESSÃO DE BENEFÍCIOS AO SERVIÇO DE TRANSPORTE RODOVIÁRIO INTERESTADUAL OU INTERMUNICIPAL DE CARGAS. INSTITUIÇÃO UNILATERAL DE BENEFÍCIOS FISCAIS RELATIVOS AO ICMS. EXIGÊNCIA CONSTITUCIONAL DE CONVÊNIO INTERESTADUAL (ART. 155, § 2º, XII, 'g', da CRFB/88). DESCUMPRIMENTO. RISCO DE DESEQUILÍBRIO DO PACTO FEDERATIVO. GUERRA FISCAL. VIOLAÇÃO AOS PRINCÍPIOS DA ISONOMIA TRIBUTÁRIA E DA NÃO DISCRIMINAÇÃO SEGUNDO A PROCEDÊNCIA OU DESTINO DE BENS E SERVIÇOS (ARTS. 150, II, E 152 DA CRFB/88). DIFERENCIAÇÃO DE TRATAMENTO EM RAZÃO DO LOCAL EM QUE SE SITUA O ESTABELECIMENTO DO CONTRIBUINTE OU EM QUE PRODUZIDA A MERCADORIA. AUSÊNCIA DE QUALQUER BASE RAZOÁVEL A JUSTIFICAR O ELEMENTO DE DISCRÍMEN. PROCEDÊNCIA DO PEDIDO, COM EFEITOS EX NUNC. </w:t>
      </w:r>
    </w:p>
    <w:p w14:paraId="0BCC8997" w14:textId="77777777" w:rsidR="00346185" w:rsidRDefault="00CB10E2"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 xml:space="preserve">1. O pacto federativo reclama, para a preservação do equilíbrio horizontal na tributação, a prévia deliberação dos Estados-membros para a concessão de benefícios fiscais relativamente ao ICMS, na forma prevista no artigo 155, § 2º, XII, g, da Constituição e como disciplinado pela Lei Complementar 24/75, recepcionada pela atual ordem constitucional. </w:t>
      </w:r>
    </w:p>
    <w:p w14:paraId="31E15B04" w14:textId="77777777" w:rsidR="00346185" w:rsidRDefault="00CB10E2"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lastRenderedPageBreak/>
        <w:t xml:space="preserve">2. In </w:t>
      </w:r>
      <w:proofErr w:type="spellStart"/>
      <w:r w:rsidRPr="00DD0038">
        <w:rPr>
          <w:rFonts w:asciiTheme="minorHAnsi" w:hAnsiTheme="minorHAnsi" w:cstheme="minorHAnsi"/>
          <w:bCs/>
          <w:sz w:val="22"/>
          <w:szCs w:val="22"/>
        </w:rPr>
        <w:t>casu</w:t>
      </w:r>
      <w:proofErr w:type="spellEnd"/>
      <w:r w:rsidRPr="00DD0038">
        <w:rPr>
          <w:rFonts w:asciiTheme="minorHAnsi" w:hAnsiTheme="minorHAnsi" w:cstheme="minorHAnsi"/>
          <w:bCs/>
          <w:sz w:val="22"/>
          <w:szCs w:val="22"/>
        </w:rPr>
        <w:t xml:space="preserve">, padece de inconstitucionalidade a Lei 13.790/06 do Estado de Santa Catarina, porquanto concessiva de benefícios fiscais de ICMS ao serviço de transporte rodoviário interestadual ou intermunicipal de cargas, caracterizando hipótese típica de guerra fiscal em desarmonia com a Constituição Federal de 1988. </w:t>
      </w:r>
    </w:p>
    <w:p w14:paraId="5C96CFA4" w14:textId="77777777" w:rsidR="00346185" w:rsidRDefault="00CB10E2"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 xml:space="preserve">3. A isonomia tributária e a vedação constitucional à discriminação segundo a procedência ou o destino de bens e serviços (artigos 150, II, e 152 da CRFB/88) tornam inválidas as distinções em razão do local em que se situa o estabelecimento do contribuinte ou em que produzida a mercadoria, máxime nas hipóteses nas quais, sem qualquer base axiológica no postulado da razoabilidade, se engendra tratamento diferenciado. </w:t>
      </w:r>
    </w:p>
    <w:p w14:paraId="368030EB" w14:textId="2D6D7E66" w:rsidR="00CB10E2" w:rsidRPr="00DD0038" w:rsidRDefault="00CB10E2"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 xml:space="preserve">4. Pedido de declaração de inconstitucionalidade julgado procedente, conferindo à decisão efeitos </w:t>
      </w:r>
      <w:proofErr w:type="spellStart"/>
      <w:r w:rsidRPr="00DD0038">
        <w:rPr>
          <w:rFonts w:asciiTheme="minorHAnsi" w:hAnsiTheme="minorHAnsi" w:cstheme="minorHAnsi"/>
          <w:bCs/>
          <w:sz w:val="22"/>
          <w:szCs w:val="22"/>
        </w:rPr>
        <w:t>ex</w:t>
      </w:r>
      <w:proofErr w:type="spellEnd"/>
      <w:r w:rsidRPr="00DD0038">
        <w:rPr>
          <w:rFonts w:asciiTheme="minorHAnsi" w:hAnsiTheme="minorHAnsi" w:cstheme="minorHAnsi"/>
          <w:bCs/>
          <w:sz w:val="22"/>
          <w:szCs w:val="22"/>
        </w:rPr>
        <w:t xml:space="preserve"> nunc, a partir da publicação da ata deste julgamento (artigo 27 da Lei 9.868/99).</w:t>
      </w:r>
    </w:p>
    <w:p w14:paraId="4AB32E9A" w14:textId="570F9EB0" w:rsidR="00CB10E2" w:rsidRPr="00DD0038" w:rsidRDefault="00CB10E2" w:rsidP="00DD0038">
      <w:pPr>
        <w:pStyle w:val="NormalWeb"/>
        <w:jc w:val="both"/>
        <w:rPr>
          <w:rFonts w:asciiTheme="minorHAnsi" w:hAnsiTheme="minorHAnsi" w:cstheme="minorHAnsi"/>
          <w:bCs/>
          <w:sz w:val="22"/>
          <w:szCs w:val="22"/>
        </w:rPr>
      </w:pPr>
    </w:p>
    <w:p w14:paraId="4FDEAA51" w14:textId="77777777" w:rsidR="00FB1BF6" w:rsidRPr="00FB1BF6" w:rsidRDefault="007D000F" w:rsidP="00FB1BF6">
      <w:pPr>
        <w:pStyle w:val="NormalWeb"/>
        <w:jc w:val="center"/>
        <w:rPr>
          <w:rFonts w:asciiTheme="minorHAnsi" w:hAnsiTheme="minorHAnsi" w:cstheme="minorHAnsi"/>
          <w:b/>
          <w:sz w:val="22"/>
          <w:szCs w:val="22"/>
        </w:rPr>
      </w:pPr>
      <w:r w:rsidRPr="00FB1BF6">
        <w:rPr>
          <w:rFonts w:asciiTheme="minorHAnsi" w:hAnsiTheme="minorHAnsi" w:cstheme="minorHAnsi"/>
          <w:b/>
          <w:sz w:val="22"/>
          <w:szCs w:val="22"/>
        </w:rPr>
        <w:t>EQUIPE DE GESTÃO DE OPERADORES ECONÔMICOS AUTORIZADOS</w:t>
      </w:r>
    </w:p>
    <w:p w14:paraId="3692B31B" w14:textId="77777777" w:rsidR="00FB1BF6" w:rsidRPr="0018704D" w:rsidRDefault="007D000F" w:rsidP="0018704D">
      <w:pPr>
        <w:pStyle w:val="Ttulo2"/>
        <w:jc w:val="center"/>
        <w:rPr>
          <w:sz w:val="22"/>
          <w:szCs w:val="22"/>
        </w:rPr>
      </w:pPr>
      <w:bookmarkStart w:id="2" w:name="_ATO_DECLARATÓRIO_EXECUTIVO"/>
      <w:bookmarkEnd w:id="2"/>
      <w:r w:rsidRPr="0018704D">
        <w:rPr>
          <w:sz w:val="22"/>
          <w:szCs w:val="22"/>
        </w:rPr>
        <w:t xml:space="preserve">ATO DECLARATÓRIO EXECUTIVO Nº 210, DE 31 DE OUTUBRO DE 2019 </w:t>
      </w:r>
      <w:r w:rsidR="00CD4E8A" w:rsidRPr="0018704D">
        <w:rPr>
          <w:sz w:val="22"/>
          <w:szCs w:val="22"/>
        </w:rPr>
        <w:t>(DOU 04/11/2019)</w:t>
      </w:r>
    </w:p>
    <w:p w14:paraId="4A9F7161" w14:textId="77777777" w:rsidR="00FB1BF6" w:rsidRDefault="007D000F"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 xml:space="preserve">Certifica como Operador Econômico Autorizado a empresa que especifica. O CHEFE SUBSTITUTO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4820 do Sistema OEA, módulo do Portal Único do Siscomex, resolve: </w:t>
      </w:r>
    </w:p>
    <w:p w14:paraId="201B0EE8" w14:textId="77777777" w:rsidR="00FB1BF6" w:rsidRDefault="007D000F"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Art. 1º. Certificar como Operador Econômico Autorizado, em caráter precário, com prazo de validade indeterminado, na modalidade OEA-</w:t>
      </w:r>
      <w:proofErr w:type="gramStart"/>
      <w:r w:rsidRPr="00DD0038">
        <w:rPr>
          <w:rFonts w:asciiTheme="minorHAnsi" w:hAnsiTheme="minorHAnsi" w:cstheme="minorHAnsi"/>
          <w:bCs/>
          <w:sz w:val="22"/>
          <w:szCs w:val="22"/>
        </w:rPr>
        <w:t>Segurança ,</w:t>
      </w:r>
      <w:proofErr w:type="gramEnd"/>
      <w:r w:rsidRPr="00DD0038">
        <w:rPr>
          <w:rFonts w:asciiTheme="minorHAnsi" w:hAnsiTheme="minorHAnsi" w:cstheme="minorHAnsi"/>
          <w:bCs/>
          <w:sz w:val="22"/>
          <w:szCs w:val="22"/>
        </w:rPr>
        <w:t xml:space="preserve"> Transportador, a empresa AZUL LINHAS AEREAS BRASILEIRAS S.A. , inscrita no CNPJ sob o nº 09.296.295/0001-60 . </w:t>
      </w:r>
    </w:p>
    <w:p w14:paraId="2B0A3618" w14:textId="77777777" w:rsidR="00FB1BF6" w:rsidRDefault="007D000F"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 xml:space="preserve">Art. 2º. Esta certificação é extensiva a todos os estabelecimentos da empresa supracitada. </w:t>
      </w:r>
    </w:p>
    <w:p w14:paraId="0D47B07D" w14:textId="4917A463" w:rsidR="00CB10E2" w:rsidRPr="00DD0038" w:rsidRDefault="007D000F"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Art. 3º. Este Ato Declaratório Executivo entra em vigor na data de sua publicação no Diário Oficial da União. GUSTAVO VIVAS DAVID</w:t>
      </w:r>
    </w:p>
    <w:p w14:paraId="00E8BD3D" w14:textId="7BB06F06" w:rsidR="00CD4E8A" w:rsidRPr="00DD0038" w:rsidRDefault="00CD4E8A" w:rsidP="00DD0038">
      <w:pPr>
        <w:pStyle w:val="NormalWeb"/>
        <w:jc w:val="both"/>
        <w:rPr>
          <w:rFonts w:asciiTheme="minorHAnsi" w:hAnsiTheme="minorHAnsi" w:cstheme="minorHAnsi"/>
          <w:bCs/>
          <w:sz w:val="22"/>
          <w:szCs w:val="22"/>
        </w:rPr>
      </w:pPr>
    </w:p>
    <w:p w14:paraId="7D4F2D9F" w14:textId="77777777" w:rsidR="00FB1BF6" w:rsidRPr="00FB1BF6" w:rsidRDefault="002C62CE" w:rsidP="00FB1BF6">
      <w:pPr>
        <w:pStyle w:val="NormalWeb"/>
        <w:jc w:val="center"/>
        <w:rPr>
          <w:rFonts w:asciiTheme="minorHAnsi" w:hAnsiTheme="minorHAnsi" w:cstheme="minorHAnsi"/>
          <w:b/>
          <w:sz w:val="22"/>
          <w:szCs w:val="22"/>
        </w:rPr>
      </w:pPr>
      <w:r w:rsidRPr="00FB1BF6">
        <w:rPr>
          <w:rFonts w:asciiTheme="minorHAnsi" w:hAnsiTheme="minorHAnsi" w:cstheme="minorHAnsi"/>
          <w:b/>
          <w:sz w:val="22"/>
          <w:szCs w:val="22"/>
        </w:rPr>
        <w:t>ALFÂNDEGA DA RECEITA FEDERAL DE BELO HORIZONTE</w:t>
      </w:r>
    </w:p>
    <w:p w14:paraId="62950EB5" w14:textId="77777777" w:rsidR="00FB1BF6" w:rsidRPr="00FB1BF6" w:rsidRDefault="002C62CE" w:rsidP="00FB1BF6">
      <w:pPr>
        <w:pStyle w:val="NormalWeb"/>
        <w:jc w:val="center"/>
        <w:rPr>
          <w:rFonts w:asciiTheme="minorHAnsi" w:hAnsiTheme="minorHAnsi" w:cstheme="minorHAnsi"/>
          <w:b/>
          <w:sz w:val="22"/>
          <w:szCs w:val="22"/>
        </w:rPr>
      </w:pPr>
      <w:r w:rsidRPr="00FB1BF6">
        <w:rPr>
          <w:rFonts w:asciiTheme="minorHAnsi" w:hAnsiTheme="minorHAnsi" w:cstheme="minorHAnsi"/>
          <w:b/>
          <w:sz w:val="22"/>
          <w:szCs w:val="22"/>
        </w:rPr>
        <w:t>EQUIPE DE GESTÃO DE OPERADORES ECONÔMICOS AUTORIZADOS</w:t>
      </w:r>
    </w:p>
    <w:p w14:paraId="498BCB58" w14:textId="77777777" w:rsidR="00FB1BF6" w:rsidRPr="00FB1BF6" w:rsidRDefault="002C62CE" w:rsidP="00FB1BF6">
      <w:pPr>
        <w:pStyle w:val="NormalWeb"/>
        <w:jc w:val="center"/>
        <w:rPr>
          <w:rFonts w:asciiTheme="minorHAnsi" w:hAnsiTheme="minorHAnsi" w:cstheme="minorHAnsi"/>
          <w:b/>
          <w:sz w:val="22"/>
          <w:szCs w:val="22"/>
        </w:rPr>
      </w:pPr>
      <w:r w:rsidRPr="00FB1BF6">
        <w:rPr>
          <w:rFonts w:asciiTheme="minorHAnsi" w:hAnsiTheme="minorHAnsi" w:cstheme="minorHAnsi"/>
          <w:b/>
          <w:sz w:val="22"/>
          <w:szCs w:val="22"/>
        </w:rPr>
        <w:t>ATO DECLARATÓRIO EXECUTIVO Nº 50, DE 5 DE NOVEMBRO DE 2019 (DOU 07/11/2019)</w:t>
      </w:r>
    </w:p>
    <w:p w14:paraId="78AAD5FC" w14:textId="77777777" w:rsidR="00FB1BF6" w:rsidRDefault="002C62CE"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 xml:space="preserve">Certifica como Operador Econômico Autorizado a empresa que especifica. O CHEFE DA EQUIPE DE GESTÃO DOS OPERADORES ECONÔMICOS AUTORIZADOS - </w:t>
      </w:r>
      <w:proofErr w:type="spellStart"/>
      <w:r w:rsidRPr="00DD0038">
        <w:rPr>
          <w:rFonts w:asciiTheme="minorHAnsi" w:hAnsiTheme="minorHAnsi" w:cstheme="minorHAnsi"/>
          <w:bCs/>
          <w:sz w:val="22"/>
          <w:szCs w:val="22"/>
        </w:rPr>
        <w:t>EqOEA</w:t>
      </w:r>
      <w:proofErr w:type="spellEnd"/>
      <w:r w:rsidRPr="00DD0038">
        <w:rPr>
          <w:rFonts w:asciiTheme="minorHAnsi" w:hAnsiTheme="minorHAnsi" w:cstheme="minorHAnsi"/>
          <w:bCs/>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4060, resolve: </w:t>
      </w:r>
    </w:p>
    <w:p w14:paraId="4C33FF6A" w14:textId="77777777" w:rsidR="00FB1BF6" w:rsidRDefault="002C62CE"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lastRenderedPageBreak/>
        <w:t xml:space="preserve">Art. 1º. Certificar como Operador Econômico Autorizado, em caráter precário, com prazo de validade indeterminado, na modalidade OEA-CONFORMIDADE NÍVEL 2, como IMPORTADOR / EXPORTADOR, a empresa PREMIUM IMPORTAÇÃO, EXPORTAÇÃO E COMÉRCIO LTDA, inscrita no CNPJ sob o nº 02.998.492/0001-81. </w:t>
      </w:r>
    </w:p>
    <w:p w14:paraId="2FE21E04" w14:textId="77777777" w:rsidR="00FB1BF6" w:rsidRDefault="002C62CE"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 xml:space="preserve">Art. 2º. Esta certificação é extensiva a todos os estabelecimentos da empresa supracitada. </w:t>
      </w:r>
    </w:p>
    <w:p w14:paraId="3AA03D48" w14:textId="01DA5456" w:rsidR="00CD4E8A" w:rsidRPr="00DD0038" w:rsidRDefault="002C62CE"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Art. 3º. Este Ato Declaratório Executivo entra em vigor na data de sua publicação no Diário Oficial da União. BERNARDO COSTA PRATES SANTOS</w:t>
      </w:r>
    </w:p>
    <w:p w14:paraId="04D9DD0E" w14:textId="350220CD" w:rsidR="002C62CE" w:rsidRPr="00DD0038" w:rsidRDefault="002C62CE" w:rsidP="00DD0038">
      <w:pPr>
        <w:pStyle w:val="NormalWeb"/>
        <w:jc w:val="both"/>
        <w:rPr>
          <w:rFonts w:asciiTheme="minorHAnsi" w:hAnsiTheme="minorHAnsi" w:cstheme="minorHAnsi"/>
          <w:bCs/>
          <w:sz w:val="22"/>
          <w:szCs w:val="22"/>
        </w:rPr>
      </w:pPr>
    </w:p>
    <w:p w14:paraId="07ECBF6D" w14:textId="77777777" w:rsidR="007F5622" w:rsidRPr="007F5622" w:rsidRDefault="00700E99" w:rsidP="007F5622">
      <w:pPr>
        <w:pStyle w:val="NormalWeb"/>
        <w:jc w:val="center"/>
        <w:rPr>
          <w:rFonts w:asciiTheme="minorHAnsi" w:hAnsiTheme="minorHAnsi" w:cstheme="minorHAnsi"/>
          <w:b/>
          <w:sz w:val="22"/>
          <w:szCs w:val="22"/>
        </w:rPr>
      </w:pPr>
      <w:r w:rsidRPr="007F5622">
        <w:rPr>
          <w:rFonts w:asciiTheme="minorHAnsi" w:hAnsiTheme="minorHAnsi" w:cstheme="minorHAnsi"/>
          <w:b/>
          <w:sz w:val="22"/>
          <w:szCs w:val="22"/>
        </w:rPr>
        <w:t>A</w:t>
      </w:r>
      <w:r w:rsidR="00BE08F7" w:rsidRPr="007F5622">
        <w:rPr>
          <w:rFonts w:asciiTheme="minorHAnsi" w:hAnsiTheme="minorHAnsi" w:cstheme="minorHAnsi"/>
          <w:b/>
          <w:sz w:val="22"/>
          <w:szCs w:val="22"/>
        </w:rPr>
        <w:t>LFÂNDEGA DA RECEITA FEDERAL DO BRASIL EM RECIFE</w:t>
      </w:r>
    </w:p>
    <w:p w14:paraId="56AD9528" w14:textId="77777777" w:rsidR="007F5622" w:rsidRPr="007F5622" w:rsidRDefault="00BE08F7" w:rsidP="007F5622">
      <w:pPr>
        <w:pStyle w:val="NormalWeb"/>
        <w:jc w:val="center"/>
        <w:rPr>
          <w:rFonts w:asciiTheme="minorHAnsi" w:hAnsiTheme="minorHAnsi" w:cstheme="minorHAnsi"/>
          <w:b/>
          <w:sz w:val="22"/>
          <w:szCs w:val="22"/>
        </w:rPr>
      </w:pPr>
      <w:r w:rsidRPr="007F5622">
        <w:rPr>
          <w:rFonts w:asciiTheme="minorHAnsi" w:hAnsiTheme="minorHAnsi" w:cstheme="minorHAnsi"/>
          <w:b/>
          <w:sz w:val="22"/>
          <w:szCs w:val="22"/>
        </w:rPr>
        <w:t>EQUIPE DE GESTÃO DE OPERADORES ECONÔMICOS AUTORIZADOS</w:t>
      </w:r>
    </w:p>
    <w:p w14:paraId="1395208F" w14:textId="77777777" w:rsidR="007F5622" w:rsidRPr="007F5622" w:rsidRDefault="00BE08F7" w:rsidP="007F5622">
      <w:pPr>
        <w:pStyle w:val="NormalWeb"/>
        <w:jc w:val="center"/>
        <w:rPr>
          <w:rFonts w:asciiTheme="minorHAnsi" w:hAnsiTheme="minorHAnsi" w:cstheme="minorHAnsi"/>
          <w:b/>
          <w:sz w:val="22"/>
          <w:szCs w:val="22"/>
        </w:rPr>
      </w:pPr>
      <w:r w:rsidRPr="007F5622">
        <w:rPr>
          <w:rFonts w:asciiTheme="minorHAnsi" w:hAnsiTheme="minorHAnsi" w:cstheme="minorHAnsi"/>
          <w:b/>
          <w:sz w:val="22"/>
          <w:szCs w:val="22"/>
        </w:rPr>
        <w:t>ATO DECLARATÓRIO EXECUTIVO Nº 23, DE 7 DE NOVEMBRO DE 2019</w:t>
      </w:r>
      <w:r w:rsidR="007F5622" w:rsidRPr="007F5622">
        <w:rPr>
          <w:rFonts w:asciiTheme="minorHAnsi" w:hAnsiTheme="minorHAnsi" w:cstheme="minorHAnsi"/>
          <w:b/>
          <w:sz w:val="22"/>
          <w:szCs w:val="22"/>
        </w:rPr>
        <w:t xml:space="preserve"> (DOU 07/11/2019)</w:t>
      </w:r>
    </w:p>
    <w:p w14:paraId="61BDA7F4" w14:textId="77777777" w:rsidR="007F5622" w:rsidRDefault="00BE08F7"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 xml:space="preserve">Certifica como Operador Econômico Autorizado a pessoa jurídica que especifica. O CHEFE DA EQUIPE DE GESTÃO DE OPERADORES ECONÔMICOS AUTORIZADOS, DA ALFÂNDEGA DA RECEITA FEDERAL EM RECIFE, instituída por meio da Portaria MF nº 430, de 9 de outubro de 2017, que aprovou o Regimento Interno da RFB, no uso da atribuição que lhe confere o art. 18 da Instrução Normativa RFB nº 1.598, de 9 de dezembro de 2015, e tendo em vista o que consta do Requerimento de número 3640, efetuado no sistema de Certificação OEA, resolve: </w:t>
      </w:r>
    </w:p>
    <w:p w14:paraId="2F3827E1" w14:textId="77777777" w:rsidR="007F5622" w:rsidRDefault="00BE08F7"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 xml:space="preserve">Art. 1º Certificar como Operador Econômico Autorizado, em caráter precário, com prazo de validade indeterminado, na modalidade OEA-Conformidade nível 2, </w:t>
      </w:r>
      <w:proofErr w:type="gramStart"/>
      <w:r w:rsidRPr="00DD0038">
        <w:rPr>
          <w:rFonts w:asciiTheme="minorHAnsi" w:hAnsiTheme="minorHAnsi" w:cstheme="minorHAnsi"/>
          <w:bCs/>
          <w:sz w:val="22"/>
          <w:szCs w:val="22"/>
        </w:rPr>
        <w:t>Importador e Exportador</w:t>
      </w:r>
      <w:proofErr w:type="gramEnd"/>
      <w:r w:rsidRPr="00DD0038">
        <w:rPr>
          <w:rFonts w:asciiTheme="minorHAnsi" w:hAnsiTheme="minorHAnsi" w:cstheme="minorHAnsi"/>
          <w:bCs/>
          <w:sz w:val="22"/>
          <w:szCs w:val="22"/>
        </w:rPr>
        <w:t xml:space="preserve">, a empresa TAMA BRASIL INDÚSTRIA DE SOLUÇÕES EM EMBALAGENS AGRÍCOLAS LTDA., inscrita no CNPJ sob nº 16.731.141/0001-14. </w:t>
      </w:r>
    </w:p>
    <w:p w14:paraId="4B30D997" w14:textId="77777777" w:rsidR="001D6443" w:rsidRDefault="00BE08F7"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 xml:space="preserve">Art. 2º Esta certificação é extensiva a todos os estabelecimentos da pessoa jurídica supracitada. </w:t>
      </w:r>
    </w:p>
    <w:p w14:paraId="4FAA00E3" w14:textId="2861CE37" w:rsidR="00BE08F7" w:rsidRPr="00DD0038" w:rsidRDefault="00BE08F7" w:rsidP="00DD0038">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Art. 3º Este Ato Declaratório Executivo entra em vigor na data de sua publicação no Diário Oficial da União. ESTEVÃO DE OLIVEIRA JÚNIOR</w:t>
      </w:r>
    </w:p>
    <w:p w14:paraId="7BDC7169" w14:textId="3F055113" w:rsidR="00315C85" w:rsidRDefault="00315C85" w:rsidP="00DD0038">
      <w:pPr>
        <w:pStyle w:val="NormalWeb"/>
        <w:jc w:val="both"/>
        <w:rPr>
          <w:rFonts w:asciiTheme="minorHAnsi" w:hAnsiTheme="minorHAnsi" w:cstheme="minorHAnsi"/>
          <w:bCs/>
          <w:sz w:val="22"/>
          <w:szCs w:val="22"/>
        </w:rPr>
      </w:pPr>
    </w:p>
    <w:p w14:paraId="4B71D0CC" w14:textId="77777777" w:rsidR="005F0AA8" w:rsidRPr="005F0AA8" w:rsidRDefault="00A47504" w:rsidP="005F0AA8">
      <w:pPr>
        <w:pStyle w:val="NormalWeb"/>
        <w:jc w:val="center"/>
        <w:rPr>
          <w:rFonts w:asciiTheme="minorHAnsi" w:hAnsiTheme="minorHAnsi" w:cstheme="minorHAnsi"/>
          <w:b/>
          <w:sz w:val="22"/>
          <w:szCs w:val="22"/>
        </w:rPr>
      </w:pPr>
      <w:r w:rsidRPr="005F0AA8">
        <w:rPr>
          <w:rFonts w:asciiTheme="minorHAnsi" w:hAnsiTheme="minorHAnsi" w:cstheme="minorHAnsi"/>
          <w:b/>
          <w:sz w:val="22"/>
          <w:szCs w:val="22"/>
        </w:rPr>
        <w:t>SUBSECRETARIA DE TRIBUTAÇÃO E CONTENCIOSO</w:t>
      </w:r>
    </w:p>
    <w:p w14:paraId="48DDEC5F" w14:textId="04C1C17F" w:rsidR="005F0AA8" w:rsidRPr="00B115EE" w:rsidRDefault="00A47504" w:rsidP="00B115EE">
      <w:pPr>
        <w:pStyle w:val="Ttulo2"/>
        <w:jc w:val="center"/>
        <w:rPr>
          <w:sz w:val="22"/>
          <w:szCs w:val="22"/>
        </w:rPr>
      </w:pPr>
      <w:bookmarkStart w:id="3" w:name="_SOLUÇÃO_DE_CONSULTA"/>
      <w:bookmarkEnd w:id="3"/>
      <w:r w:rsidRPr="00B115EE">
        <w:rPr>
          <w:sz w:val="22"/>
          <w:szCs w:val="22"/>
        </w:rPr>
        <w:t xml:space="preserve">SOLUÇÃO DE CONSULTA Nº 256, DE 24 DE SETEMBRO DE 2019 </w:t>
      </w:r>
      <w:r w:rsidR="005F0AA8" w:rsidRPr="00B115EE">
        <w:rPr>
          <w:sz w:val="22"/>
          <w:szCs w:val="22"/>
        </w:rPr>
        <w:t>(DOU 07/11/2019)</w:t>
      </w:r>
    </w:p>
    <w:p w14:paraId="18265185" w14:textId="489CF7DE" w:rsidR="00A47504" w:rsidRPr="00DD0038" w:rsidRDefault="00A47504" w:rsidP="00A47504">
      <w:pPr>
        <w:pStyle w:val="NormalWeb"/>
        <w:jc w:val="both"/>
        <w:rPr>
          <w:rFonts w:asciiTheme="minorHAnsi" w:hAnsiTheme="minorHAnsi" w:cstheme="minorHAnsi"/>
          <w:bCs/>
          <w:sz w:val="22"/>
          <w:szCs w:val="22"/>
        </w:rPr>
      </w:pPr>
      <w:r w:rsidRPr="00DD0038">
        <w:rPr>
          <w:rFonts w:asciiTheme="minorHAnsi" w:hAnsiTheme="minorHAnsi" w:cstheme="minorHAnsi"/>
          <w:bCs/>
          <w:sz w:val="22"/>
          <w:szCs w:val="22"/>
        </w:rPr>
        <w:t xml:space="preserve">Assunto: Imposto sobre a Importação - II IMPORTAÇÃO POR PESSOA JURÍDICA - COMERCIALIZAÇÃO DE VEÍCULOS CONTRATO DE CONCESSÃO - REVENDA - CONCESSIONÁRIOS - INEXISTÊNCIA DE CONTRATO DE IMPORTAÇÃO POR ENCOMENDA - NÃO CARACTERIZADA IMPORTAÇÃO POR ENCOMENDA. Considera-se operação de importação por encomenda aquela em que a pessoa jurídica importadora é contratada para promover, em seu nome e com recursos próprios, o despacho aduaneiro de importação de mercadoria estrangeira por ela adquirida no exterior para revenda a </w:t>
      </w:r>
      <w:proofErr w:type="spellStart"/>
      <w:r w:rsidRPr="00DD0038">
        <w:rPr>
          <w:rFonts w:asciiTheme="minorHAnsi" w:hAnsiTheme="minorHAnsi" w:cstheme="minorHAnsi"/>
          <w:bCs/>
          <w:sz w:val="22"/>
          <w:szCs w:val="22"/>
        </w:rPr>
        <w:t>encomendante</w:t>
      </w:r>
      <w:proofErr w:type="spellEnd"/>
      <w:r w:rsidRPr="00DD0038">
        <w:rPr>
          <w:rFonts w:asciiTheme="minorHAnsi" w:hAnsiTheme="minorHAnsi" w:cstheme="minorHAnsi"/>
          <w:bCs/>
          <w:sz w:val="22"/>
          <w:szCs w:val="22"/>
        </w:rPr>
        <w:t xml:space="preserve"> predeterminado. Inexistindo a referida contratação, a operação em que a pessoa jurídica importadora adquire veículos no exterior, com recursos próprios, para depois de </w:t>
      </w:r>
      <w:r w:rsidRPr="00DD0038">
        <w:rPr>
          <w:rFonts w:asciiTheme="minorHAnsi" w:hAnsiTheme="minorHAnsi" w:cstheme="minorHAnsi"/>
          <w:bCs/>
          <w:sz w:val="22"/>
          <w:szCs w:val="22"/>
        </w:rPr>
        <w:lastRenderedPageBreak/>
        <w:t>nacionalizados revendê-los a empresas com as quais tenha firmado contrato de concessão de veículos, por si só, não caracteriza importação por encomenda. Dispositivos Legais: Art. 11 da Lei nº 11.281, de 20 de fevereiro de 2006; art. 3º e inciso II do art. 5º da Instrução Normativa RFB nº 1.861, de 27 de dezembro de 2018. FERNANDO MOMBELLI Coordenador-Geral</w:t>
      </w:r>
    </w:p>
    <w:p w14:paraId="0716AB88" w14:textId="0BBF2F51" w:rsidR="00315C85" w:rsidRPr="00DD0038" w:rsidRDefault="00315C85" w:rsidP="00DD0038">
      <w:pPr>
        <w:pStyle w:val="NormalWeb"/>
        <w:jc w:val="both"/>
        <w:rPr>
          <w:rFonts w:asciiTheme="minorHAnsi" w:hAnsiTheme="minorHAnsi" w:cstheme="minorHAnsi"/>
          <w:bCs/>
          <w:sz w:val="22"/>
          <w:szCs w:val="22"/>
        </w:rPr>
      </w:pPr>
    </w:p>
    <w:bookmarkStart w:id="4" w:name="_Exportação_n_"/>
    <w:bookmarkEnd w:id="4"/>
    <w:p w14:paraId="0E93ABE3" w14:textId="77777777" w:rsidR="00315C85" w:rsidRPr="00AF106F" w:rsidRDefault="00F10109" w:rsidP="00AF106F">
      <w:pPr>
        <w:pStyle w:val="Ttulo2"/>
        <w:rPr>
          <w:sz w:val="22"/>
          <w:szCs w:val="22"/>
        </w:rPr>
      </w:pPr>
      <w:r w:rsidRPr="00AF106F">
        <w:rPr>
          <w:sz w:val="22"/>
          <w:szCs w:val="22"/>
        </w:rPr>
        <w:fldChar w:fldCharType="begin"/>
      </w:r>
      <w:r w:rsidRPr="00AF106F">
        <w:rPr>
          <w:sz w:val="22"/>
          <w:szCs w:val="22"/>
        </w:rPr>
        <w:instrText xml:space="preserve"> HYPERLINK "http://www.siscomex.gov.br/exportacao/exportacao-n-070-2019/" </w:instrText>
      </w:r>
      <w:r w:rsidRPr="00AF106F">
        <w:rPr>
          <w:sz w:val="22"/>
          <w:szCs w:val="22"/>
        </w:rPr>
        <w:fldChar w:fldCharType="separate"/>
      </w:r>
      <w:r w:rsidR="00315C85" w:rsidRPr="00AF106F">
        <w:rPr>
          <w:rStyle w:val="Hyperlink"/>
          <w:color w:val="auto"/>
          <w:sz w:val="22"/>
          <w:szCs w:val="22"/>
          <w:u w:val="none"/>
        </w:rPr>
        <w:t>Exportação n° 070/2019</w:t>
      </w:r>
      <w:r w:rsidRPr="00AF106F">
        <w:rPr>
          <w:rStyle w:val="Hyperlink"/>
          <w:color w:val="auto"/>
          <w:sz w:val="22"/>
          <w:szCs w:val="22"/>
          <w:u w:val="none"/>
        </w:rPr>
        <w:fldChar w:fldCharType="end"/>
      </w:r>
    </w:p>
    <w:p w14:paraId="5235DCA2" w14:textId="77777777" w:rsidR="00315C85" w:rsidRPr="00DD0038" w:rsidRDefault="00315C85" w:rsidP="00DD0038">
      <w:pPr>
        <w:pStyle w:val="NormalWeb"/>
        <w:spacing w:before="0" w:beforeAutospacing="0" w:after="240" w:afterAutospacing="0"/>
        <w:jc w:val="both"/>
        <w:textAlignment w:val="baseline"/>
        <w:rPr>
          <w:rFonts w:asciiTheme="minorHAnsi" w:hAnsiTheme="minorHAnsi" w:cstheme="minorHAnsi"/>
          <w:color w:val="A6A6A6"/>
          <w:sz w:val="22"/>
          <w:szCs w:val="22"/>
          <w:bdr w:val="none" w:sz="0" w:space="0" w:color="auto" w:frame="1"/>
        </w:rPr>
      </w:pPr>
      <w:r w:rsidRPr="00DD0038">
        <w:rPr>
          <w:rFonts w:asciiTheme="minorHAnsi" w:hAnsiTheme="minorHAnsi" w:cstheme="minorHAnsi"/>
          <w:color w:val="A6A6A6"/>
          <w:sz w:val="22"/>
          <w:szCs w:val="22"/>
          <w:bdr w:val="none" w:sz="0" w:space="0" w:color="auto" w:frame="1"/>
        </w:rPr>
        <w:t>Dispensa de anuência nas exportações do Exército (DFPC)</w:t>
      </w:r>
    </w:p>
    <w:p w14:paraId="775E2364" w14:textId="77777777" w:rsidR="00315C85" w:rsidRPr="00DD0038" w:rsidRDefault="00315C85" w:rsidP="00DD0038">
      <w:pPr>
        <w:spacing w:line="360" w:lineRule="atLeast"/>
        <w:textAlignment w:val="baseline"/>
        <w:rPr>
          <w:rFonts w:cstheme="minorHAnsi"/>
          <w:color w:val="666666"/>
          <w:sz w:val="22"/>
          <w:szCs w:val="22"/>
        </w:rPr>
      </w:pPr>
      <w:r w:rsidRPr="00DD0038">
        <w:rPr>
          <w:rFonts w:cstheme="minorHAnsi"/>
          <w:color w:val="666666"/>
          <w:sz w:val="22"/>
          <w:szCs w:val="22"/>
          <w:bdr w:val="none" w:sz="0" w:space="0" w:color="auto" w:frame="1"/>
        </w:rPr>
        <w:t>Publicado: 05/11/2019 18:05</w:t>
      </w:r>
      <w:r w:rsidRPr="00DD0038">
        <w:rPr>
          <w:rFonts w:cstheme="minorHAnsi"/>
          <w:color w:val="666666"/>
          <w:sz w:val="22"/>
          <w:szCs w:val="22"/>
        </w:rPr>
        <w:br/>
      </w:r>
      <w:r w:rsidRPr="00DD0038">
        <w:rPr>
          <w:rFonts w:cstheme="minorHAnsi"/>
          <w:color w:val="666666"/>
          <w:sz w:val="22"/>
          <w:szCs w:val="22"/>
          <w:bdr w:val="none" w:sz="0" w:space="0" w:color="auto" w:frame="1"/>
        </w:rPr>
        <w:t>Última modificação: 05/11/2019 18:05</w:t>
      </w:r>
    </w:p>
    <w:p w14:paraId="7180ACC9"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Foi publicada em 05/11/2019 atualização do </w:t>
      </w:r>
      <w:hyperlink r:id="rId9" w:history="1">
        <w:r w:rsidRPr="00DD0038">
          <w:rPr>
            <w:rStyle w:val="Hyperlink"/>
            <w:rFonts w:asciiTheme="minorHAnsi" w:hAnsiTheme="minorHAnsi" w:cstheme="minorHAnsi"/>
            <w:color w:val="337AB7"/>
            <w:sz w:val="22"/>
            <w:szCs w:val="22"/>
            <w:bdr w:val="none" w:sz="0" w:space="0" w:color="auto" w:frame="1"/>
          </w:rPr>
          <w:t>ANEXO II – MERCADORIAS SUJEITAS A EXIGÊNCIAS DE DOCUMENTOS DE EXPORTAÇÃO EMITIDOS POR MEIO DO LPCO</w:t>
        </w:r>
      </w:hyperlink>
      <w:r w:rsidRPr="00DD0038">
        <w:rPr>
          <w:rFonts w:asciiTheme="minorHAnsi" w:hAnsiTheme="minorHAnsi" w:cstheme="minorHAnsi"/>
          <w:color w:val="333333"/>
          <w:sz w:val="22"/>
          <w:szCs w:val="22"/>
          <w:bdr w:val="none" w:sz="0" w:space="0" w:color="auto" w:frame="1"/>
        </w:rPr>
        <w:t xml:space="preserve"> da Portaria SECEX nº 19, de 2019. A atualização atendeu à Portaria n° 118 – COLOG, de 4 de outubro de 2019, que estabeleceu nova relação de produtos controlados pelo Exército. Destaca-se a eliminação de exigência de controle de exportação pelo Exército para </w:t>
      </w:r>
      <w:proofErr w:type="spellStart"/>
      <w:r w:rsidRPr="00DD0038">
        <w:rPr>
          <w:rFonts w:asciiTheme="minorHAnsi" w:hAnsiTheme="minorHAnsi" w:cstheme="minorHAnsi"/>
          <w:color w:val="333333"/>
          <w:sz w:val="22"/>
          <w:szCs w:val="22"/>
          <w:bdr w:val="none" w:sz="0" w:space="0" w:color="auto" w:frame="1"/>
        </w:rPr>
        <w:t>air</w:t>
      </w:r>
      <w:proofErr w:type="spellEnd"/>
      <w:r w:rsidRPr="00DD0038">
        <w:rPr>
          <w:rFonts w:asciiTheme="minorHAnsi" w:hAnsiTheme="minorHAnsi" w:cstheme="minorHAnsi"/>
          <w:color w:val="333333"/>
          <w:sz w:val="22"/>
          <w:szCs w:val="22"/>
          <w:bdr w:val="none" w:sz="0" w:space="0" w:color="auto" w:frame="1"/>
        </w:rPr>
        <w:t xml:space="preserve"> bags (dispositivos geradores de gás instantâneo) e acessórios iniciadores (como cintos de segurança, volantes e assentos) de veículos automotores, produtos que representavam aproximadamente metade do universo antes controlado pelo órgão.</w:t>
      </w:r>
    </w:p>
    <w:p w14:paraId="707185CA"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Segue abaixo a </w:t>
      </w:r>
      <w:hyperlink r:id="rId10" w:history="1">
        <w:r w:rsidRPr="00DD0038">
          <w:rPr>
            <w:rStyle w:val="Hyperlink"/>
            <w:rFonts w:asciiTheme="minorHAnsi" w:hAnsiTheme="minorHAnsi" w:cstheme="minorHAnsi"/>
            <w:color w:val="337AB7"/>
            <w:sz w:val="22"/>
            <w:szCs w:val="22"/>
            <w:bdr w:val="none" w:sz="0" w:space="0" w:color="auto" w:frame="1"/>
          </w:rPr>
          <w:t>lista das NCM</w:t>
        </w:r>
      </w:hyperlink>
      <w:r w:rsidRPr="00DD0038">
        <w:rPr>
          <w:rFonts w:asciiTheme="minorHAnsi" w:hAnsiTheme="minorHAnsi" w:cstheme="minorHAnsi"/>
          <w:color w:val="333333"/>
          <w:sz w:val="22"/>
          <w:szCs w:val="22"/>
          <w:bdr w:val="none" w:sz="0" w:space="0" w:color="auto" w:frame="1"/>
        </w:rPr>
        <w:t> que passaram a ser dispensadas de anuência por parte do Exército (DFPC), por modelo de LPCO:</w:t>
      </w:r>
    </w:p>
    <w:p w14:paraId="4E269071"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1) Modelo LPCO “Licença de Produtos da Faixa Verde”:</w:t>
      </w:r>
    </w:p>
    <w:p w14:paraId="388014D8"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 xml:space="preserve">87082100: Cinto de segurança com sistema </w:t>
      </w:r>
      <w:proofErr w:type="spellStart"/>
      <w:r w:rsidRPr="00DD0038">
        <w:rPr>
          <w:rFonts w:asciiTheme="minorHAnsi" w:hAnsiTheme="minorHAnsi" w:cstheme="minorHAnsi"/>
          <w:color w:val="333333"/>
          <w:sz w:val="22"/>
          <w:szCs w:val="22"/>
          <w:bdr w:val="none" w:sz="0" w:space="0" w:color="auto" w:frame="1"/>
        </w:rPr>
        <w:t>pré</w:t>
      </w:r>
      <w:proofErr w:type="spellEnd"/>
      <w:r w:rsidRPr="00DD0038">
        <w:rPr>
          <w:rFonts w:asciiTheme="minorHAnsi" w:hAnsiTheme="minorHAnsi" w:cstheme="minorHAnsi"/>
          <w:color w:val="333333"/>
          <w:sz w:val="22"/>
          <w:szCs w:val="22"/>
          <w:bdr w:val="none" w:sz="0" w:space="0" w:color="auto" w:frame="1"/>
        </w:rPr>
        <w:t>-tensor com gerador de gás</w:t>
      </w:r>
    </w:p>
    <w:p w14:paraId="24AC7B7C"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 xml:space="preserve">87082919: Sistema </w:t>
      </w:r>
      <w:proofErr w:type="spellStart"/>
      <w:r w:rsidRPr="00DD0038">
        <w:rPr>
          <w:rFonts w:asciiTheme="minorHAnsi" w:hAnsiTheme="minorHAnsi" w:cstheme="minorHAnsi"/>
          <w:color w:val="333333"/>
          <w:sz w:val="22"/>
          <w:szCs w:val="22"/>
          <w:bdr w:val="none" w:sz="0" w:space="0" w:color="auto" w:frame="1"/>
        </w:rPr>
        <w:t>pré</w:t>
      </w:r>
      <w:proofErr w:type="spellEnd"/>
      <w:r w:rsidRPr="00DD0038">
        <w:rPr>
          <w:rFonts w:asciiTheme="minorHAnsi" w:hAnsiTheme="minorHAnsi" w:cstheme="minorHAnsi"/>
          <w:color w:val="333333"/>
          <w:sz w:val="22"/>
          <w:szCs w:val="22"/>
          <w:bdr w:val="none" w:sz="0" w:space="0" w:color="auto" w:frame="1"/>
        </w:rPr>
        <w:t>-tensor com gerador de gás para cinto de segurança</w:t>
      </w:r>
    </w:p>
    <w:p w14:paraId="080A15CC"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 xml:space="preserve">87082995: Geradores de gás para acionar </w:t>
      </w:r>
      <w:proofErr w:type="spellStart"/>
      <w:r w:rsidRPr="00DD0038">
        <w:rPr>
          <w:rFonts w:asciiTheme="minorHAnsi" w:hAnsiTheme="minorHAnsi" w:cstheme="minorHAnsi"/>
          <w:color w:val="333333"/>
          <w:sz w:val="22"/>
          <w:szCs w:val="22"/>
          <w:bdr w:val="none" w:sz="0" w:space="0" w:color="auto" w:frame="1"/>
        </w:rPr>
        <w:t>retratores</w:t>
      </w:r>
      <w:proofErr w:type="spellEnd"/>
      <w:r w:rsidRPr="00DD0038">
        <w:rPr>
          <w:rFonts w:asciiTheme="minorHAnsi" w:hAnsiTheme="minorHAnsi" w:cstheme="minorHAnsi"/>
          <w:color w:val="333333"/>
          <w:sz w:val="22"/>
          <w:szCs w:val="22"/>
          <w:bdr w:val="none" w:sz="0" w:space="0" w:color="auto" w:frame="1"/>
        </w:rPr>
        <w:t xml:space="preserve"> de cintos de segurança</w:t>
      </w:r>
    </w:p>
    <w:p w14:paraId="05F2ED1C"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87082999: Módulo de </w:t>
      </w:r>
      <w:proofErr w:type="spellStart"/>
      <w:r w:rsidRPr="00DD0038">
        <w:rPr>
          <w:rStyle w:val="nfase"/>
          <w:rFonts w:asciiTheme="minorHAnsi" w:hAnsiTheme="minorHAnsi" w:cstheme="minorHAnsi"/>
          <w:color w:val="333333"/>
          <w:sz w:val="22"/>
          <w:szCs w:val="22"/>
          <w:bdr w:val="none" w:sz="0" w:space="0" w:color="auto" w:frame="1"/>
        </w:rPr>
        <w:t>air</w:t>
      </w:r>
      <w:proofErr w:type="spellEnd"/>
      <w:r w:rsidRPr="00DD0038">
        <w:rPr>
          <w:rStyle w:val="nfase"/>
          <w:rFonts w:asciiTheme="minorHAnsi" w:hAnsiTheme="minorHAnsi" w:cstheme="minorHAnsi"/>
          <w:color w:val="333333"/>
          <w:sz w:val="22"/>
          <w:szCs w:val="22"/>
          <w:bdr w:val="none" w:sz="0" w:space="0" w:color="auto" w:frame="1"/>
        </w:rPr>
        <w:t xml:space="preserve"> bag</w:t>
      </w:r>
      <w:r w:rsidRPr="00DD0038">
        <w:rPr>
          <w:rFonts w:asciiTheme="minorHAnsi" w:hAnsiTheme="minorHAnsi" w:cstheme="minorHAnsi"/>
          <w:color w:val="333333"/>
          <w:sz w:val="22"/>
          <w:szCs w:val="22"/>
          <w:bdr w:val="none" w:sz="0" w:space="0" w:color="auto" w:frame="1"/>
        </w:rPr>
        <w:t xml:space="preserve"> com dispositivo </w:t>
      </w:r>
      <w:proofErr w:type="spellStart"/>
      <w:r w:rsidRPr="00DD0038">
        <w:rPr>
          <w:rFonts w:asciiTheme="minorHAnsi" w:hAnsiTheme="minorHAnsi" w:cstheme="minorHAnsi"/>
          <w:color w:val="333333"/>
          <w:sz w:val="22"/>
          <w:szCs w:val="22"/>
          <w:bdr w:val="none" w:sz="0" w:space="0" w:color="auto" w:frame="1"/>
        </w:rPr>
        <w:t>inflador</w:t>
      </w:r>
      <w:proofErr w:type="spellEnd"/>
    </w:p>
    <w:p w14:paraId="537EEEE9"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 xml:space="preserve">87082999: Sistema </w:t>
      </w:r>
      <w:proofErr w:type="spellStart"/>
      <w:r w:rsidRPr="00DD0038">
        <w:rPr>
          <w:rFonts w:asciiTheme="minorHAnsi" w:hAnsiTheme="minorHAnsi" w:cstheme="minorHAnsi"/>
          <w:color w:val="333333"/>
          <w:sz w:val="22"/>
          <w:szCs w:val="22"/>
          <w:bdr w:val="none" w:sz="0" w:space="0" w:color="auto" w:frame="1"/>
        </w:rPr>
        <w:t>pré</w:t>
      </w:r>
      <w:proofErr w:type="spellEnd"/>
      <w:r w:rsidRPr="00DD0038">
        <w:rPr>
          <w:rFonts w:asciiTheme="minorHAnsi" w:hAnsiTheme="minorHAnsi" w:cstheme="minorHAnsi"/>
          <w:color w:val="333333"/>
          <w:sz w:val="22"/>
          <w:szCs w:val="22"/>
          <w:bdr w:val="none" w:sz="0" w:space="0" w:color="auto" w:frame="1"/>
        </w:rPr>
        <w:t>-tensor com gerador de gás para cinto de segurança</w:t>
      </w:r>
    </w:p>
    <w:p w14:paraId="47A05323"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87089411: Volantes providos de módulo </w:t>
      </w:r>
      <w:proofErr w:type="spellStart"/>
      <w:r w:rsidRPr="00DD0038">
        <w:rPr>
          <w:rStyle w:val="nfase"/>
          <w:rFonts w:asciiTheme="minorHAnsi" w:hAnsiTheme="minorHAnsi" w:cstheme="minorHAnsi"/>
          <w:color w:val="333333"/>
          <w:sz w:val="22"/>
          <w:szCs w:val="22"/>
          <w:bdr w:val="none" w:sz="0" w:space="0" w:color="auto" w:frame="1"/>
        </w:rPr>
        <w:t>air</w:t>
      </w:r>
      <w:proofErr w:type="spellEnd"/>
      <w:r w:rsidRPr="00DD0038">
        <w:rPr>
          <w:rStyle w:val="nfase"/>
          <w:rFonts w:asciiTheme="minorHAnsi" w:hAnsiTheme="minorHAnsi" w:cstheme="minorHAnsi"/>
          <w:color w:val="333333"/>
          <w:sz w:val="22"/>
          <w:szCs w:val="22"/>
          <w:bdr w:val="none" w:sz="0" w:space="0" w:color="auto" w:frame="1"/>
        </w:rPr>
        <w:t xml:space="preserve"> bag</w:t>
      </w:r>
      <w:r w:rsidRPr="00DD0038">
        <w:rPr>
          <w:rFonts w:asciiTheme="minorHAnsi" w:hAnsiTheme="minorHAnsi" w:cstheme="minorHAnsi"/>
          <w:color w:val="333333"/>
          <w:sz w:val="22"/>
          <w:szCs w:val="22"/>
          <w:bdr w:val="none" w:sz="0" w:space="0" w:color="auto" w:frame="1"/>
        </w:rPr>
        <w:t xml:space="preserve"> com dispositivo </w:t>
      </w:r>
      <w:proofErr w:type="spellStart"/>
      <w:r w:rsidRPr="00DD0038">
        <w:rPr>
          <w:rFonts w:asciiTheme="minorHAnsi" w:hAnsiTheme="minorHAnsi" w:cstheme="minorHAnsi"/>
          <w:color w:val="333333"/>
          <w:sz w:val="22"/>
          <w:szCs w:val="22"/>
          <w:bdr w:val="none" w:sz="0" w:space="0" w:color="auto" w:frame="1"/>
        </w:rPr>
        <w:t>inflador</w:t>
      </w:r>
      <w:proofErr w:type="spellEnd"/>
    </w:p>
    <w:p w14:paraId="6CA22E2B"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87089481: Volantes providos de módulo </w:t>
      </w:r>
      <w:proofErr w:type="spellStart"/>
      <w:r w:rsidRPr="00DD0038">
        <w:rPr>
          <w:rStyle w:val="nfase"/>
          <w:rFonts w:asciiTheme="minorHAnsi" w:hAnsiTheme="minorHAnsi" w:cstheme="minorHAnsi"/>
          <w:color w:val="333333"/>
          <w:sz w:val="22"/>
          <w:szCs w:val="22"/>
          <w:bdr w:val="none" w:sz="0" w:space="0" w:color="auto" w:frame="1"/>
        </w:rPr>
        <w:t>air</w:t>
      </w:r>
      <w:proofErr w:type="spellEnd"/>
      <w:r w:rsidRPr="00DD0038">
        <w:rPr>
          <w:rStyle w:val="nfase"/>
          <w:rFonts w:asciiTheme="minorHAnsi" w:hAnsiTheme="minorHAnsi" w:cstheme="minorHAnsi"/>
          <w:color w:val="333333"/>
          <w:sz w:val="22"/>
          <w:szCs w:val="22"/>
          <w:bdr w:val="none" w:sz="0" w:space="0" w:color="auto" w:frame="1"/>
        </w:rPr>
        <w:t xml:space="preserve"> bag</w:t>
      </w:r>
      <w:r w:rsidRPr="00DD0038">
        <w:rPr>
          <w:rFonts w:asciiTheme="minorHAnsi" w:hAnsiTheme="minorHAnsi" w:cstheme="minorHAnsi"/>
          <w:color w:val="333333"/>
          <w:sz w:val="22"/>
          <w:szCs w:val="22"/>
          <w:bdr w:val="none" w:sz="0" w:space="0" w:color="auto" w:frame="1"/>
        </w:rPr>
        <w:t xml:space="preserve"> com dispositivo </w:t>
      </w:r>
      <w:proofErr w:type="spellStart"/>
      <w:r w:rsidRPr="00DD0038">
        <w:rPr>
          <w:rFonts w:asciiTheme="minorHAnsi" w:hAnsiTheme="minorHAnsi" w:cstheme="minorHAnsi"/>
          <w:color w:val="333333"/>
          <w:sz w:val="22"/>
          <w:szCs w:val="22"/>
          <w:bdr w:val="none" w:sz="0" w:space="0" w:color="auto" w:frame="1"/>
        </w:rPr>
        <w:t>inflador</w:t>
      </w:r>
      <w:proofErr w:type="spellEnd"/>
    </w:p>
    <w:p w14:paraId="24D21A43"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87089510: Bolsas infláveis de segurança com sistema de insuflação</w:t>
      </w:r>
    </w:p>
    <w:p w14:paraId="2B4652E2"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87089522: Sistema de insuflação</w:t>
      </w:r>
    </w:p>
    <w:p w14:paraId="43E67A13"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94012000: Assentos providos de módulo </w:t>
      </w:r>
      <w:proofErr w:type="spellStart"/>
      <w:r w:rsidRPr="00DD0038">
        <w:rPr>
          <w:rStyle w:val="nfase"/>
          <w:rFonts w:asciiTheme="minorHAnsi" w:hAnsiTheme="minorHAnsi" w:cstheme="minorHAnsi"/>
          <w:color w:val="333333"/>
          <w:sz w:val="22"/>
          <w:szCs w:val="22"/>
          <w:bdr w:val="none" w:sz="0" w:space="0" w:color="auto" w:frame="1"/>
        </w:rPr>
        <w:t>air</w:t>
      </w:r>
      <w:proofErr w:type="spellEnd"/>
      <w:r w:rsidRPr="00DD0038">
        <w:rPr>
          <w:rStyle w:val="nfase"/>
          <w:rFonts w:asciiTheme="minorHAnsi" w:hAnsiTheme="minorHAnsi" w:cstheme="minorHAnsi"/>
          <w:color w:val="333333"/>
          <w:sz w:val="22"/>
          <w:szCs w:val="22"/>
          <w:bdr w:val="none" w:sz="0" w:space="0" w:color="auto" w:frame="1"/>
        </w:rPr>
        <w:t xml:space="preserve"> bag</w:t>
      </w:r>
      <w:r w:rsidRPr="00DD0038">
        <w:rPr>
          <w:rFonts w:asciiTheme="minorHAnsi" w:hAnsiTheme="minorHAnsi" w:cstheme="minorHAnsi"/>
          <w:color w:val="333333"/>
          <w:sz w:val="22"/>
          <w:szCs w:val="22"/>
          <w:bdr w:val="none" w:sz="0" w:space="0" w:color="auto" w:frame="1"/>
        </w:rPr>
        <w:t xml:space="preserve"> com dispositivo </w:t>
      </w:r>
      <w:proofErr w:type="spellStart"/>
      <w:r w:rsidRPr="00DD0038">
        <w:rPr>
          <w:rFonts w:asciiTheme="minorHAnsi" w:hAnsiTheme="minorHAnsi" w:cstheme="minorHAnsi"/>
          <w:color w:val="333333"/>
          <w:sz w:val="22"/>
          <w:szCs w:val="22"/>
          <w:bdr w:val="none" w:sz="0" w:space="0" w:color="auto" w:frame="1"/>
        </w:rPr>
        <w:t>inflador</w:t>
      </w:r>
      <w:proofErr w:type="spellEnd"/>
    </w:p>
    <w:p w14:paraId="7BE5F9CC"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2) Modelo LPCO “Licença de Produtos da Faixa Amarela”:</w:t>
      </w:r>
    </w:p>
    <w:p w14:paraId="40AD1194"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87082993: Porta com proteção balística</w:t>
      </w:r>
    </w:p>
    <w:p w14:paraId="4A882804" w14:textId="77777777" w:rsidR="00315C85" w:rsidRPr="00DD0038" w:rsidRDefault="00315C85"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bdr w:val="none" w:sz="0" w:space="0" w:color="auto" w:frame="1"/>
        </w:rPr>
        <w:t>87082999: Partes de carroçaria com proteção balística</w:t>
      </w:r>
    </w:p>
    <w:p w14:paraId="0FEE596D" w14:textId="77777777" w:rsidR="00785031" w:rsidRDefault="00785031" w:rsidP="00DD0038">
      <w:pPr>
        <w:pStyle w:val="Ttulo2"/>
        <w:jc w:val="both"/>
        <w:textAlignment w:val="baseline"/>
      </w:pPr>
    </w:p>
    <w:p w14:paraId="27E14D03" w14:textId="77777777" w:rsidR="00785031" w:rsidRDefault="00785031" w:rsidP="00DD0038">
      <w:pPr>
        <w:pStyle w:val="Ttulo2"/>
        <w:jc w:val="both"/>
        <w:textAlignment w:val="baseline"/>
      </w:pPr>
    </w:p>
    <w:p w14:paraId="7DDE11BB" w14:textId="77777777" w:rsidR="00785031" w:rsidRDefault="00785031" w:rsidP="00DD0038">
      <w:pPr>
        <w:pStyle w:val="Ttulo2"/>
        <w:jc w:val="both"/>
        <w:textAlignment w:val="baseline"/>
      </w:pPr>
    </w:p>
    <w:bookmarkStart w:id="5" w:name="_Importação_n_"/>
    <w:bookmarkEnd w:id="5"/>
    <w:p w14:paraId="03A20BDF" w14:textId="095430BA" w:rsidR="00542192" w:rsidRPr="0085785E" w:rsidRDefault="00F10109" w:rsidP="0085785E">
      <w:pPr>
        <w:pStyle w:val="Ttulo2"/>
        <w:rPr>
          <w:sz w:val="22"/>
          <w:szCs w:val="22"/>
        </w:rPr>
      </w:pPr>
      <w:r w:rsidRPr="0085785E">
        <w:rPr>
          <w:sz w:val="22"/>
          <w:szCs w:val="22"/>
        </w:rPr>
        <w:fldChar w:fldCharType="begin"/>
      </w:r>
      <w:r w:rsidRPr="0085785E">
        <w:rPr>
          <w:sz w:val="22"/>
          <w:szCs w:val="22"/>
        </w:rPr>
        <w:instrText xml:space="preserve"> HYPERLINK "http://www.siscomex.gov.br/importacao/importacao-n-058-2019/" </w:instrText>
      </w:r>
      <w:r w:rsidRPr="0085785E">
        <w:rPr>
          <w:sz w:val="22"/>
          <w:szCs w:val="22"/>
        </w:rPr>
        <w:fldChar w:fldCharType="separate"/>
      </w:r>
      <w:r w:rsidR="00542192" w:rsidRPr="0085785E">
        <w:rPr>
          <w:rStyle w:val="Hyperlink"/>
          <w:color w:val="auto"/>
          <w:sz w:val="22"/>
          <w:szCs w:val="22"/>
          <w:u w:val="none"/>
        </w:rPr>
        <w:t>Importação n° 058/2019</w:t>
      </w:r>
      <w:r w:rsidRPr="0085785E">
        <w:rPr>
          <w:rStyle w:val="Hyperlink"/>
          <w:color w:val="auto"/>
          <w:sz w:val="22"/>
          <w:szCs w:val="22"/>
          <w:u w:val="none"/>
        </w:rPr>
        <w:fldChar w:fldCharType="end"/>
      </w:r>
    </w:p>
    <w:p w14:paraId="7AAE1DD2"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A6A6A6"/>
          <w:sz w:val="22"/>
          <w:szCs w:val="22"/>
          <w:bdr w:val="none" w:sz="0" w:space="0" w:color="auto" w:frame="1"/>
        </w:rPr>
      </w:pPr>
      <w:r w:rsidRPr="00DD0038">
        <w:rPr>
          <w:rFonts w:asciiTheme="minorHAnsi" w:hAnsiTheme="minorHAnsi" w:cstheme="minorHAnsi"/>
          <w:color w:val="A6A6A6"/>
          <w:sz w:val="22"/>
          <w:szCs w:val="22"/>
          <w:bdr w:val="none" w:sz="0" w:space="0" w:color="auto" w:frame="1"/>
        </w:rPr>
        <w:t>Orientações para importação de Álcool Etílico-cota tarifária</w:t>
      </w:r>
    </w:p>
    <w:p w14:paraId="04BB0581" w14:textId="77777777" w:rsidR="00542192" w:rsidRPr="00DD0038" w:rsidRDefault="00542192" w:rsidP="00DD0038">
      <w:pPr>
        <w:spacing w:line="360" w:lineRule="atLeast"/>
        <w:textAlignment w:val="baseline"/>
        <w:rPr>
          <w:rFonts w:cstheme="minorHAnsi"/>
          <w:color w:val="666666"/>
          <w:sz w:val="22"/>
          <w:szCs w:val="22"/>
        </w:rPr>
      </w:pPr>
      <w:r w:rsidRPr="00DD0038">
        <w:rPr>
          <w:rFonts w:cstheme="minorHAnsi"/>
          <w:color w:val="666666"/>
          <w:sz w:val="22"/>
          <w:szCs w:val="22"/>
          <w:bdr w:val="none" w:sz="0" w:space="0" w:color="auto" w:frame="1"/>
        </w:rPr>
        <w:t>Publicado: 06/11/2019 16:09</w:t>
      </w:r>
      <w:r w:rsidRPr="00DD0038">
        <w:rPr>
          <w:rFonts w:cstheme="minorHAnsi"/>
          <w:color w:val="666666"/>
          <w:sz w:val="22"/>
          <w:szCs w:val="22"/>
        </w:rPr>
        <w:br/>
      </w:r>
      <w:r w:rsidRPr="00DD0038">
        <w:rPr>
          <w:rFonts w:cstheme="minorHAnsi"/>
          <w:color w:val="666666"/>
          <w:sz w:val="22"/>
          <w:szCs w:val="22"/>
          <w:bdr w:val="none" w:sz="0" w:space="0" w:color="auto" w:frame="1"/>
        </w:rPr>
        <w:t>Última modificação: 06/11/2019 16:09</w:t>
      </w:r>
    </w:p>
    <w:p w14:paraId="15CED9A4"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Importação de Álcool Etílico ao amparo da Portaria SECINT nº 547/2019 e da Resolução do Comitê Executivo de Gestão da Câmara de Comércio Exterior nº 01/2019</w:t>
      </w:r>
    </w:p>
    <w:p w14:paraId="3B802FC3"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proofErr w:type="spellStart"/>
      <w:r w:rsidRPr="00DD0038">
        <w:rPr>
          <w:rFonts w:asciiTheme="minorHAnsi" w:hAnsiTheme="minorHAnsi" w:cstheme="minorHAnsi"/>
          <w:color w:val="333333"/>
          <w:sz w:val="22"/>
          <w:szCs w:val="22"/>
        </w:rPr>
        <w:lastRenderedPageBreak/>
        <w:t>Obs</w:t>
      </w:r>
      <w:proofErr w:type="spellEnd"/>
      <w:r w:rsidRPr="00DD0038">
        <w:rPr>
          <w:rFonts w:asciiTheme="minorHAnsi" w:hAnsiTheme="minorHAnsi" w:cstheme="minorHAnsi"/>
          <w:color w:val="333333"/>
          <w:sz w:val="22"/>
          <w:szCs w:val="22"/>
        </w:rPr>
        <w:t xml:space="preserve">: Esta Notícia substitui a </w:t>
      </w:r>
      <w:proofErr w:type="gramStart"/>
      <w:r w:rsidRPr="00DD0038">
        <w:rPr>
          <w:rFonts w:asciiTheme="minorHAnsi" w:hAnsiTheme="minorHAnsi" w:cstheme="minorHAnsi"/>
          <w:color w:val="333333"/>
          <w:sz w:val="22"/>
          <w:szCs w:val="22"/>
        </w:rPr>
        <w:t>Noticia</w:t>
      </w:r>
      <w:proofErr w:type="gramEnd"/>
      <w:r w:rsidRPr="00DD0038">
        <w:rPr>
          <w:rFonts w:asciiTheme="minorHAnsi" w:hAnsiTheme="minorHAnsi" w:cstheme="minorHAnsi"/>
          <w:color w:val="333333"/>
          <w:sz w:val="22"/>
          <w:szCs w:val="22"/>
        </w:rPr>
        <w:t xml:space="preserve"> Siscomex Importação nº 49/2019.</w:t>
      </w:r>
    </w:p>
    <w:p w14:paraId="3FB514BF"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xml:space="preserve">Comunicamos aos operadores de Comércio Exterior que, tendo em vista a publicação da Portaria SECEX nº 41, de 18 de outubro de 2019 (D.O.U. 21/10/2019), deverão ser adotados os seguintes procedimentos nas importações </w:t>
      </w:r>
      <w:proofErr w:type="spellStart"/>
      <w:r w:rsidRPr="00DD0038">
        <w:rPr>
          <w:rFonts w:asciiTheme="minorHAnsi" w:hAnsiTheme="minorHAnsi" w:cstheme="minorHAnsi"/>
          <w:color w:val="333333"/>
          <w:sz w:val="22"/>
          <w:szCs w:val="22"/>
        </w:rPr>
        <w:t>intracota</w:t>
      </w:r>
      <w:proofErr w:type="spellEnd"/>
      <w:r w:rsidRPr="00DD0038">
        <w:rPr>
          <w:rFonts w:asciiTheme="minorHAnsi" w:hAnsiTheme="minorHAnsi" w:cstheme="minorHAnsi"/>
          <w:color w:val="333333"/>
          <w:sz w:val="22"/>
          <w:szCs w:val="22"/>
        </w:rPr>
        <w:t xml:space="preserve"> de Álcool Etílico de que tratam a Portaria nº 547 da Secretaria Especial de Comércio Exterior e Assuntos Internacionais, de 31 de agosto de 2019, e a Resolução do Comitê Executivo de Gestão da Câmara de Comércio Exterior nº 01, de 17 de outubro de 2019:</w:t>
      </w:r>
    </w:p>
    <w:p w14:paraId="20E9B31D" w14:textId="77777777" w:rsidR="00542192" w:rsidRPr="00DD0038" w:rsidRDefault="00542192" w:rsidP="00DD0038">
      <w:pPr>
        <w:numPr>
          <w:ilvl w:val="0"/>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A cota será distribuída por períodos, exclusivamente por ordem de registro dos pedidos de LI no Siscomex e somente para estabelecimentos que exerçam atividade com código 1931-4 na versão 2.0 da Classificação Nacional de Atividades Econômicas – CNAE, gerida pelo Instituto Brasileiro de Geografia e Estatística – IBGE</w:t>
      </w:r>
    </w:p>
    <w:p w14:paraId="40891D34" w14:textId="77777777" w:rsidR="00542192" w:rsidRPr="00DD0038" w:rsidRDefault="00542192" w:rsidP="00DD0038">
      <w:pPr>
        <w:numPr>
          <w:ilvl w:val="0"/>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O limite individual é de 2.5000.000 litros do produto, sendo que, para fins de atingimento deste limite, serão somados os montantes apresentados por empresas integrantes de um mesmo grupo societário.</w:t>
      </w:r>
    </w:p>
    <w:p w14:paraId="67321A2C" w14:textId="77777777" w:rsidR="00542192" w:rsidRPr="00DD0038" w:rsidRDefault="00542192" w:rsidP="00DD0038">
      <w:pPr>
        <w:numPr>
          <w:ilvl w:val="0"/>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A documentação de instrução do processo deverá ser apresentada à SUEXT por meio de anexação eletrônica no módulo Visão Integrada da plataforma Portal Siscomex, de acordo o item 10.1.2 do “Manual do módulo Anexação Eletrônica de Documentos”.</w:t>
      </w:r>
    </w:p>
    <w:p w14:paraId="0822F25D" w14:textId="77777777" w:rsidR="00542192" w:rsidRPr="00DD0038" w:rsidRDefault="00542192" w:rsidP="00DD0038">
      <w:pPr>
        <w:numPr>
          <w:ilvl w:val="0"/>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O pedido de Licença de Importação deverá ser vinculado ao dossiê na data do registro da operação no Siscomex.</w:t>
      </w:r>
    </w:p>
    <w:p w14:paraId="3FB88E3C" w14:textId="77777777" w:rsidR="00542192" w:rsidRPr="00DD0038" w:rsidRDefault="00542192" w:rsidP="00DD0038">
      <w:pPr>
        <w:numPr>
          <w:ilvl w:val="0"/>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Os seguintes documentos devem ser incluídos no dossiê, em formato “</w:t>
      </w:r>
      <w:proofErr w:type="spellStart"/>
      <w:r w:rsidRPr="00DD0038">
        <w:rPr>
          <w:rFonts w:cstheme="minorHAnsi"/>
          <w:color w:val="333333"/>
          <w:sz w:val="22"/>
          <w:szCs w:val="22"/>
        </w:rPr>
        <w:t>pdf</w:t>
      </w:r>
      <w:proofErr w:type="spellEnd"/>
      <w:r w:rsidRPr="00DD0038">
        <w:rPr>
          <w:rFonts w:cstheme="minorHAnsi"/>
          <w:color w:val="333333"/>
          <w:sz w:val="22"/>
          <w:szCs w:val="22"/>
        </w:rPr>
        <w:t>”, até a data de registro do pedido de LI no Siscomex:</w:t>
      </w:r>
    </w:p>
    <w:p w14:paraId="26357355" w14:textId="77777777" w:rsidR="00542192" w:rsidRPr="00DD0038" w:rsidRDefault="00542192" w:rsidP="00DD0038">
      <w:pPr>
        <w:numPr>
          <w:ilvl w:val="1"/>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Atos constitutivos e alterações posteriores;</w:t>
      </w:r>
    </w:p>
    <w:p w14:paraId="6B964E0E" w14:textId="77777777" w:rsidR="00542192" w:rsidRPr="00DD0038" w:rsidRDefault="00542192" w:rsidP="00DD0038">
      <w:pPr>
        <w:numPr>
          <w:ilvl w:val="1"/>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Declaração de atualidade dos atos societários, assinado pelo representante legal da empresa, conforme Modelo I a seguir;</w:t>
      </w:r>
    </w:p>
    <w:p w14:paraId="003D688D" w14:textId="77777777" w:rsidR="00542192" w:rsidRPr="00DD0038" w:rsidRDefault="00542192" w:rsidP="00DD0038">
      <w:pPr>
        <w:numPr>
          <w:ilvl w:val="1"/>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Declaração de participação em grupo societário, assinado pelo representante legal da empresa, conforme Modelo II a seguir;</w:t>
      </w:r>
    </w:p>
    <w:p w14:paraId="4EE08745" w14:textId="77777777" w:rsidR="00542192" w:rsidRPr="00DD0038" w:rsidRDefault="00542192" w:rsidP="00DD0038">
      <w:pPr>
        <w:numPr>
          <w:ilvl w:val="1"/>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Comprovação dos nomes e dos poderes dos representantes legais da empresa;</w:t>
      </w:r>
    </w:p>
    <w:p w14:paraId="16B235B1" w14:textId="77777777" w:rsidR="00542192" w:rsidRPr="00DD0038" w:rsidRDefault="00542192" w:rsidP="00DD0038">
      <w:pPr>
        <w:numPr>
          <w:ilvl w:val="1"/>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Convenção que formalizou o grupo societário de direito, se aplicável; e</w:t>
      </w:r>
    </w:p>
    <w:p w14:paraId="4DC27E13" w14:textId="77777777" w:rsidR="00542192" w:rsidRPr="00DD0038" w:rsidRDefault="00542192" w:rsidP="00DD0038">
      <w:pPr>
        <w:numPr>
          <w:ilvl w:val="1"/>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“Termo de Instrução de Processo SUEXT”, nos termos do item 10.1.2 do “Manual do módulo Anexação Eletrônica de Documentos”, devendo ser selecionada a palavra-chave “outras importações envolvendo material novo”.</w:t>
      </w:r>
    </w:p>
    <w:p w14:paraId="396B7046" w14:textId="77777777" w:rsidR="00542192" w:rsidRPr="00DD0038" w:rsidRDefault="00542192" w:rsidP="00DD0038">
      <w:pPr>
        <w:numPr>
          <w:ilvl w:val="0"/>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A empresa poderá utilizar o mesmo dossiê para diversos pedidos de LI, desde que seja utilizado um Termo de Instrução para cada operação e o vínculo seja feito na data do registro do pedido de LI no Siscomex.</w:t>
      </w:r>
    </w:p>
    <w:p w14:paraId="69BF114F" w14:textId="77777777" w:rsidR="00542192" w:rsidRPr="00DD0038" w:rsidRDefault="00542192" w:rsidP="00DD0038">
      <w:pPr>
        <w:numPr>
          <w:ilvl w:val="0"/>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Somente será considerada a documentação anexada de forma correta, completa e dentro do prazo.</w:t>
      </w:r>
    </w:p>
    <w:p w14:paraId="6207E268" w14:textId="77777777" w:rsidR="00542192" w:rsidRPr="00DD0038" w:rsidRDefault="00542192" w:rsidP="00DD0038">
      <w:pPr>
        <w:numPr>
          <w:ilvl w:val="0"/>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O pedido de Licença de Importação substitutiva, cuja LI original, ao amparo da Portaria SECINT nº 547/2919 2919 e da Resolução do Comitê Executivo de Gestão da Câmara de Comércio Exterior nº 01/2019, tenha sido deferida pela SUEXT, deverá ser vinculado, na data do registro da operação no Siscomex, ao mesmo dossiê da LI original, com a inclusão de um novo “Termo de Instrução de Processo SUEXT”.</w:t>
      </w:r>
    </w:p>
    <w:p w14:paraId="6385A066" w14:textId="77777777" w:rsidR="00542192" w:rsidRPr="00DD0038" w:rsidRDefault="00542192" w:rsidP="00DD0038">
      <w:pPr>
        <w:numPr>
          <w:ilvl w:val="0"/>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Caso a SUEXT solicite documentação adicional para instruir o processo, os documentos deverão ser apresentados em até 10 (dez) dias úteis contados da exigência formulada no Siscomex, sob pena de indeferimento do pedido de LI.</w:t>
      </w:r>
    </w:p>
    <w:p w14:paraId="1867431F" w14:textId="77777777" w:rsidR="00542192" w:rsidRPr="00DD0038" w:rsidRDefault="00542192" w:rsidP="00DD0038">
      <w:pPr>
        <w:numPr>
          <w:ilvl w:val="0"/>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Para fins de controle do saldo da cota, somente serão considerados os pedidos de LI registrados dentro do período em curso.</w:t>
      </w:r>
    </w:p>
    <w:p w14:paraId="4C86BC7A" w14:textId="77777777" w:rsidR="00542192" w:rsidRPr="00DD0038" w:rsidRDefault="00542192" w:rsidP="00DD0038">
      <w:pPr>
        <w:numPr>
          <w:ilvl w:val="0"/>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lastRenderedPageBreak/>
        <w:t>A validade para embarque e para despacho constante das LI emitidas ao amparo da cota será, em conjunto, limitada a 60 (sessenta) dias, sendo 30 (trinta) dias para embarque mais 30 (trinta) dias para despacho, vedada a sua prorrogação.</w:t>
      </w:r>
    </w:p>
    <w:p w14:paraId="67F96158" w14:textId="77777777" w:rsidR="00542192" w:rsidRPr="00DD0038" w:rsidRDefault="00542192" w:rsidP="00DD0038">
      <w:pPr>
        <w:numPr>
          <w:ilvl w:val="0"/>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Caso não seja possível a realização da importação dentro do prazo de validade para despacho da LI, o importador deverá solicitar, antes do vencimento do documento, por meio do SISCOMEX, o cancelamento deste, o que acarretará o estorno do saldo da cota.</w:t>
      </w:r>
    </w:p>
    <w:p w14:paraId="651862AE" w14:textId="77777777" w:rsidR="00542192" w:rsidRPr="00DD0038" w:rsidRDefault="00542192" w:rsidP="00DD0038">
      <w:pPr>
        <w:numPr>
          <w:ilvl w:val="0"/>
          <w:numId w:val="26"/>
        </w:numPr>
        <w:spacing w:before="100" w:beforeAutospacing="1" w:after="100" w:afterAutospacing="1" w:line="240" w:lineRule="auto"/>
        <w:textAlignment w:val="baseline"/>
        <w:rPr>
          <w:rFonts w:cstheme="minorHAnsi"/>
          <w:color w:val="333333"/>
          <w:sz w:val="22"/>
          <w:szCs w:val="22"/>
        </w:rPr>
      </w:pPr>
      <w:r w:rsidRPr="00DD0038">
        <w:rPr>
          <w:rFonts w:cstheme="minorHAnsi"/>
          <w:color w:val="333333"/>
          <w:sz w:val="22"/>
          <w:szCs w:val="22"/>
        </w:rPr>
        <w:t>O não aproveitamento, sem justificativa plausível, das LI concedidas pela SUEXT para fins de despacho aduaneiro de importação, implicará o indeferimento dos pedidos de LI apresentados por estabelecimentos integrantes de um mesmo grupo societário até o final do período subsequente àquele a que se refere a licença inutilizada.</w:t>
      </w:r>
    </w:p>
    <w:p w14:paraId="738E94C2"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w:t>
      </w:r>
    </w:p>
    <w:p w14:paraId="3FEDD7BA"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Modelo I: Declaração de Atualidade dos Atos Societários</w:t>
      </w:r>
    </w:p>
    <w:p w14:paraId="2279E126"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w:t>
      </w:r>
    </w:p>
    <w:p w14:paraId="38BF3BD5"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A [inserir a denominação social da empresa], representada por seu(s) representante(s) legal(</w:t>
      </w:r>
      <w:proofErr w:type="spellStart"/>
      <w:r w:rsidRPr="00DD0038">
        <w:rPr>
          <w:rFonts w:asciiTheme="minorHAnsi" w:hAnsiTheme="minorHAnsi" w:cstheme="minorHAnsi"/>
          <w:color w:val="333333"/>
          <w:sz w:val="22"/>
          <w:szCs w:val="22"/>
        </w:rPr>
        <w:t>is</w:t>
      </w:r>
      <w:proofErr w:type="spellEnd"/>
      <w:r w:rsidRPr="00DD0038">
        <w:rPr>
          <w:rFonts w:asciiTheme="minorHAnsi" w:hAnsiTheme="minorHAnsi" w:cstheme="minorHAnsi"/>
          <w:color w:val="333333"/>
          <w:sz w:val="22"/>
          <w:szCs w:val="22"/>
        </w:rPr>
        <w:t>), sob as penas previstas na lei, declara que apresenta à Subsecretaria de Operações de Comércio Exterior (SUEXT), da Secretaria de Comércio Exterior (SECEX), da Secretaria Especial de Comércio Exterior e Assuntos Internacionais (SECINT) do Ministério da Economia (ME), cópia da versão mais atual de seu contrato ou estatuto social com as disposições vigentes, com vistas a cumprir exigências constantes no art. 1º, inciso CXXXVI, alínea “g” do Anexo III da Portaria SECEX nº 23/2011.</w:t>
      </w:r>
    </w:p>
    <w:p w14:paraId="1B6729BB"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w:t>
      </w:r>
    </w:p>
    <w:p w14:paraId="5FB8AC1F"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__________________________________</w:t>
      </w:r>
    </w:p>
    <w:p w14:paraId="4AAFFC26"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[assinatura]</w:t>
      </w:r>
    </w:p>
    <w:p w14:paraId="5C69244E"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Assinado por: [inserir o(s) nome(s) do(s) representante(s) legal (</w:t>
      </w:r>
      <w:proofErr w:type="spellStart"/>
      <w:r w:rsidRPr="00DD0038">
        <w:rPr>
          <w:rFonts w:asciiTheme="minorHAnsi" w:hAnsiTheme="minorHAnsi" w:cstheme="minorHAnsi"/>
          <w:color w:val="333333"/>
          <w:sz w:val="22"/>
          <w:szCs w:val="22"/>
        </w:rPr>
        <w:t>is</w:t>
      </w:r>
      <w:proofErr w:type="spellEnd"/>
      <w:r w:rsidRPr="00DD0038">
        <w:rPr>
          <w:rFonts w:asciiTheme="minorHAnsi" w:hAnsiTheme="minorHAnsi" w:cstheme="minorHAnsi"/>
          <w:color w:val="333333"/>
          <w:sz w:val="22"/>
          <w:szCs w:val="22"/>
        </w:rPr>
        <w:t>) da empresa</w:t>
      </w:r>
    </w:p>
    <w:p w14:paraId="48A2B0C2"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Local e data: [inserir local e data]</w:t>
      </w:r>
    </w:p>
    <w:p w14:paraId="2463D5F3"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w:t>
      </w:r>
    </w:p>
    <w:p w14:paraId="25138C18"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w:t>
      </w:r>
    </w:p>
    <w:p w14:paraId="79F22CC3"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Modelo II: Declaração de Participação em Grupo Societário</w:t>
      </w:r>
    </w:p>
    <w:p w14:paraId="5AAC2FF2"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w:t>
      </w:r>
    </w:p>
    <w:p w14:paraId="1AB8418A"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A [inserir a denominação social da empresa], representada por seu(s) representante(s) legal(</w:t>
      </w:r>
      <w:proofErr w:type="spellStart"/>
      <w:r w:rsidRPr="00DD0038">
        <w:rPr>
          <w:rFonts w:asciiTheme="minorHAnsi" w:hAnsiTheme="minorHAnsi" w:cstheme="minorHAnsi"/>
          <w:color w:val="333333"/>
          <w:sz w:val="22"/>
          <w:szCs w:val="22"/>
        </w:rPr>
        <w:t>is</w:t>
      </w:r>
      <w:proofErr w:type="spellEnd"/>
      <w:r w:rsidRPr="00DD0038">
        <w:rPr>
          <w:rFonts w:asciiTheme="minorHAnsi" w:hAnsiTheme="minorHAnsi" w:cstheme="minorHAnsi"/>
          <w:color w:val="333333"/>
          <w:sz w:val="22"/>
          <w:szCs w:val="22"/>
        </w:rPr>
        <w:t xml:space="preserve">), sob as penas previstas na lei, declara que [informar se </w:t>
      </w:r>
      <w:proofErr w:type="spellStart"/>
      <w:r w:rsidRPr="00DD0038">
        <w:rPr>
          <w:rFonts w:asciiTheme="minorHAnsi" w:hAnsiTheme="minorHAnsi" w:cstheme="minorHAnsi"/>
          <w:color w:val="333333"/>
          <w:sz w:val="22"/>
          <w:szCs w:val="22"/>
        </w:rPr>
        <w:t>intregra</w:t>
      </w:r>
      <w:proofErr w:type="spellEnd"/>
      <w:r w:rsidRPr="00DD0038">
        <w:rPr>
          <w:rFonts w:asciiTheme="minorHAnsi" w:hAnsiTheme="minorHAnsi" w:cstheme="minorHAnsi"/>
          <w:color w:val="333333"/>
          <w:sz w:val="22"/>
          <w:szCs w:val="22"/>
        </w:rPr>
        <w:t xml:space="preserve"> ou não integra] um grupo societário [informar se de direito ou de fato, se aplicável], conforme disposto no art. 1º, inciso CXXXVI, alínea “f” do Anexo III da Portaria SECEX nº 23/2011.</w:t>
      </w:r>
    </w:p>
    <w:p w14:paraId="29B710D1"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Declaro que o grupo societário é constituído pelas seguintes empresas: [se aplicável, informar o nome e o CNPJ das empresas que compõem o grupo, informando a(s) empresa(s) controlada(s) e controladora(s)].</w:t>
      </w:r>
    </w:p>
    <w:p w14:paraId="6F0CF8EA"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w:t>
      </w:r>
    </w:p>
    <w:p w14:paraId="5FB624CA"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lastRenderedPageBreak/>
        <w:t>__________________________________</w:t>
      </w:r>
    </w:p>
    <w:p w14:paraId="69AE35EB"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[assinatura]</w:t>
      </w:r>
    </w:p>
    <w:p w14:paraId="5B575EB9"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Assinado por: [inserir o(s) nome(s) do(s) representante(s) legal (</w:t>
      </w:r>
      <w:proofErr w:type="spellStart"/>
      <w:r w:rsidRPr="00DD0038">
        <w:rPr>
          <w:rFonts w:asciiTheme="minorHAnsi" w:hAnsiTheme="minorHAnsi" w:cstheme="minorHAnsi"/>
          <w:color w:val="333333"/>
          <w:sz w:val="22"/>
          <w:szCs w:val="22"/>
        </w:rPr>
        <w:t>is</w:t>
      </w:r>
      <w:proofErr w:type="spellEnd"/>
      <w:r w:rsidRPr="00DD0038">
        <w:rPr>
          <w:rFonts w:asciiTheme="minorHAnsi" w:hAnsiTheme="minorHAnsi" w:cstheme="minorHAnsi"/>
          <w:color w:val="333333"/>
          <w:sz w:val="22"/>
          <w:szCs w:val="22"/>
        </w:rPr>
        <w:t>) da empresa</w:t>
      </w:r>
    </w:p>
    <w:p w14:paraId="41D9BDB1"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Local e data: [inserir local e data]</w:t>
      </w:r>
    </w:p>
    <w:p w14:paraId="594F0B03"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w:t>
      </w:r>
    </w:p>
    <w:p w14:paraId="48665884" w14:textId="77777777" w:rsidR="00542192" w:rsidRPr="00DD0038" w:rsidRDefault="00542192"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w:t>
      </w:r>
    </w:p>
    <w:p w14:paraId="195EA569" w14:textId="77777777" w:rsidR="00542192" w:rsidRPr="00DD0038" w:rsidRDefault="00542192"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nfase"/>
          <w:rFonts w:asciiTheme="minorHAnsi" w:hAnsiTheme="minorHAnsi" w:cstheme="minorHAnsi"/>
          <w:color w:val="333333"/>
          <w:sz w:val="22"/>
          <w:szCs w:val="22"/>
          <w:bdr w:val="none" w:sz="0" w:space="0" w:color="auto" w:frame="1"/>
        </w:rPr>
        <w:t>Subsecretaria de Operações de Comércio Exterior</w:t>
      </w:r>
    </w:p>
    <w:p w14:paraId="4086DEAA" w14:textId="62E1411B" w:rsidR="00315C85" w:rsidRPr="00DD0038" w:rsidRDefault="00315C85" w:rsidP="00DD0038">
      <w:pPr>
        <w:pStyle w:val="NormalWeb"/>
        <w:jc w:val="both"/>
        <w:rPr>
          <w:rFonts w:asciiTheme="minorHAnsi" w:hAnsiTheme="minorHAnsi" w:cstheme="minorHAnsi"/>
          <w:bCs/>
          <w:sz w:val="22"/>
          <w:szCs w:val="22"/>
        </w:rPr>
      </w:pPr>
    </w:p>
    <w:bookmarkStart w:id="6" w:name="_Importação_n__2"/>
    <w:bookmarkEnd w:id="6"/>
    <w:p w14:paraId="42599126" w14:textId="305C8AD5" w:rsidR="000770B0" w:rsidRPr="00AB1472" w:rsidRDefault="00AB1472" w:rsidP="00AB1472">
      <w:pPr>
        <w:pStyle w:val="Ttulo2"/>
        <w:rPr>
          <w:rStyle w:val="Hyperlink"/>
          <w:sz w:val="22"/>
          <w:szCs w:val="22"/>
        </w:rPr>
      </w:pPr>
      <w:r>
        <w:rPr>
          <w:sz w:val="22"/>
          <w:szCs w:val="22"/>
        </w:rPr>
        <w:fldChar w:fldCharType="begin"/>
      </w:r>
      <w:r>
        <w:rPr>
          <w:sz w:val="22"/>
          <w:szCs w:val="22"/>
        </w:rPr>
        <w:instrText xml:space="preserve"> HYPERLINK  \l "_Importação_n__2" </w:instrText>
      </w:r>
      <w:r>
        <w:rPr>
          <w:sz w:val="22"/>
          <w:szCs w:val="22"/>
        </w:rPr>
      </w:r>
      <w:r>
        <w:rPr>
          <w:sz w:val="22"/>
          <w:szCs w:val="22"/>
        </w:rPr>
        <w:fldChar w:fldCharType="separate"/>
      </w:r>
      <w:r w:rsidR="000770B0" w:rsidRPr="00AB1472">
        <w:rPr>
          <w:rStyle w:val="Hyperlink"/>
          <w:sz w:val="22"/>
          <w:szCs w:val="22"/>
        </w:rPr>
        <w:t>Importação n° 059/2019</w:t>
      </w:r>
    </w:p>
    <w:p w14:paraId="012244F0" w14:textId="2E8F00C0" w:rsidR="000770B0" w:rsidRPr="00DD0038" w:rsidRDefault="00AB1472" w:rsidP="00DD0038">
      <w:pPr>
        <w:pStyle w:val="NormalWeb"/>
        <w:spacing w:before="0" w:beforeAutospacing="0" w:after="240" w:afterAutospacing="0"/>
        <w:jc w:val="both"/>
        <w:textAlignment w:val="baseline"/>
        <w:rPr>
          <w:rFonts w:asciiTheme="minorHAnsi" w:hAnsiTheme="minorHAnsi" w:cstheme="minorHAnsi"/>
          <w:color w:val="A6A6A6"/>
          <w:sz w:val="22"/>
          <w:szCs w:val="22"/>
          <w:bdr w:val="none" w:sz="0" w:space="0" w:color="auto" w:frame="1"/>
        </w:rPr>
      </w:pPr>
      <w:r>
        <w:rPr>
          <w:rFonts w:asciiTheme="minorHAnsi" w:eastAsiaTheme="minorEastAsia" w:hAnsiTheme="minorHAnsi" w:cstheme="minorBidi"/>
          <w:b/>
          <w:smallCaps/>
          <w:spacing w:val="5"/>
          <w:sz w:val="22"/>
          <w:szCs w:val="22"/>
          <w:lang w:eastAsia="en-US"/>
        </w:rPr>
        <w:fldChar w:fldCharType="end"/>
      </w:r>
      <w:r w:rsidR="000770B0" w:rsidRPr="00DD0038">
        <w:rPr>
          <w:rFonts w:asciiTheme="minorHAnsi" w:hAnsiTheme="minorHAnsi" w:cstheme="minorHAnsi"/>
          <w:color w:val="A6A6A6"/>
          <w:sz w:val="22"/>
          <w:szCs w:val="22"/>
          <w:bdr w:val="none" w:sz="0" w:space="0" w:color="auto" w:frame="1"/>
        </w:rPr>
        <w:t>Dispensa de licenciamento com anuência da SUEXT</w:t>
      </w:r>
    </w:p>
    <w:p w14:paraId="1ABB4E68" w14:textId="77777777" w:rsidR="000770B0" w:rsidRPr="00DD0038" w:rsidRDefault="000770B0" w:rsidP="00DD0038">
      <w:pPr>
        <w:spacing w:line="360" w:lineRule="atLeast"/>
        <w:textAlignment w:val="baseline"/>
        <w:rPr>
          <w:rFonts w:cstheme="minorHAnsi"/>
          <w:color w:val="666666"/>
          <w:sz w:val="22"/>
          <w:szCs w:val="22"/>
        </w:rPr>
      </w:pPr>
      <w:r w:rsidRPr="00DD0038">
        <w:rPr>
          <w:rFonts w:cstheme="minorHAnsi"/>
          <w:color w:val="666666"/>
          <w:sz w:val="22"/>
          <w:szCs w:val="22"/>
          <w:bdr w:val="none" w:sz="0" w:space="0" w:color="auto" w:frame="1"/>
        </w:rPr>
        <w:t>Publicado: 06/11/2019 16:48</w:t>
      </w:r>
      <w:r w:rsidRPr="00DD0038">
        <w:rPr>
          <w:rFonts w:cstheme="minorHAnsi"/>
          <w:color w:val="666666"/>
          <w:sz w:val="22"/>
          <w:szCs w:val="22"/>
        </w:rPr>
        <w:br/>
      </w:r>
      <w:r w:rsidRPr="00DD0038">
        <w:rPr>
          <w:rFonts w:cstheme="minorHAnsi"/>
          <w:color w:val="666666"/>
          <w:sz w:val="22"/>
          <w:szCs w:val="22"/>
          <w:bdr w:val="none" w:sz="0" w:space="0" w:color="auto" w:frame="1"/>
        </w:rPr>
        <w:t>Última modificação: 06/11/2019 16:48</w:t>
      </w:r>
    </w:p>
    <w:p w14:paraId="1EBBAD7F" w14:textId="77777777" w:rsidR="000770B0" w:rsidRPr="00DD0038" w:rsidRDefault="000770B0"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Dispensa de licenciamento com anuência da SUEXT – extinção de direito antidumping</w:t>
      </w:r>
    </w:p>
    <w:p w14:paraId="20FBAB95" w14:textId="77777777" w:rsidR="000770B0" w:rsidRPr="00DD0038" w:rsidRDefault="000770B0"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Informamos que, em função da publicação da Portaria SECINT nº 2.815, de 19 de setembro de 2019, que extinguiu a medida antidumping definitiva aplicada sobre as importações brasileiras de eletrodos de grafite originárias da China, os subitens 8545.11.00 e 3801.10.00 estão dispensados da anuência da SUEXT para o tratamento administrativo do Tipo “Mercadoria” desde 26/09/2019.</w:t>
      </w:r>
    </w:p>
    <w:p w14:paraId="71F22511" w14:textId="77777777" w:rsidR="000770B0" w:rsidRPr="00DD0038" w:rsidRDefault="000770B0"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xml:space="preserve">Informamos, ainda, que a partir de 06/11/2019 os produtos classificados no subitem 4806.40.00 estarão dispensados de anuência da SUEXT para o tratamento administrativo do tipo “Mercadoria”, em função da extinção da medida antidumping aplicada às importações brasileiras de papel </w:t>
      </w:r>
      <w:proofErr w:type="spellStart"/>
      <w:r w:rsidRPr="00DD0038">
        <w:rPr>
          <w:rFonts w:asciiTheme="minorHAnsi" w:hAnsiTheme="minorHAnsi" w:cstheme="minorHAnsi"/>
          <w:color w:val="333333"/>
          <w:sz w:val="22"/>
          <w:szCs w:val="22"/>
        </w:rPr>
        <w:t>supercalandrado</w:t>
      </w:r>
      <w:proofErr w:type="spellEnd"/>
      <w:r w:rsidRPr="00DD0038">
        <w:rPr>
          <w:rFonts w:asciiTheme="minorHAnsi" w:hAnsiTheme="minorHAnsi" w:cstheme="minorHAnsi"/>
          <w:color w:val="333333"/>
          <w:sz w:val="22"/>
          <w:szCs w:val="22"/>
        </w:rPr>
        <w:t xml:space="preserve"> originárias dos Estados Unidos da América e da República da Finlândia.</w:t>
      </w:r>
    </w:p>
    <w:p w14:paraId="7184ECA1" w14:textId="77777777" w:rsidR="000770B0" w:rsidRPr="00DD0038" w:rsidRDefault="000770B0"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Ressaltamos que os demais tratamentos administrativos relativos aos subitens acima permanecem inalterados.</w:t>
      </w:r>
    </w:p>
    <w:p w14:paraId="1376D0DB" w14:textId="77777777" w:rsidR="000770B0" w:rsidRPr="00DD0038" w:rsidRDefault="000770B0"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w:t>
      </w:r>
    </w:p>
    <w:p w14:paraId="5037187B" w14:textId="77777777" w:rsidR="000770B0" w:rsidRPr="00DD0038" w:rsidRDefault="000770B0"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nfase"/>
          <w:rFonts w:asciiTheme="minorHAnsi" w:hAnsiTheme="minorHAnsi" w:cstheme="minorHAnsi"/>
          <w:color w:val="333333"/>
          <w:sz w:val="22"/>
          <w:szCs w:val="22"/>
          <w:bdr w:val="none" w:sz="0" w:space="0" w:color="auto" w:frame="1"/>
        </w:rPr>
        <w:t>Subsecretaria de Operações de Comércio Exterior</w:t>
      </w:r>
    </w:p>
    <w:p w14:paraId="768BA21D" w14:textId="6AB271AD" w:rsidR="000770B0" w:rsidRPr="00DD0038" w:rsidRDefault="000770B0" w:rsidP="00DD0038">
      <w:pPr>
        <w:pStyle w:val="NormalWeb"/>
        <w:jc w:val="both"/>
        <w:rPr>
          <w:rFonts w:asciiTheme="minorHAnsi" w:hAnsiTheme="minorHAnsi" w:cstheme="minorHAnsi"/>
          <w:bCs/>
          <w:sz w:val="22"/>
          <w:szCs w:val="22"/>
        </w:rPr>
      </w:pPr>
    </w:p>
    <w:bookmarkStart w:id="7" w:name="_Importação_n__1"/>
    <w:bookmarkEnd w:id="7"/>
    <w:p w14:paraId="04556052" w14:textId="7D679D99" w:rsidR="003B07F8" w:rsidRPr="0003410B" w:rsidRDefault="00F10109" w:rsidP="0003410B">
      <w:pPr>
        <w:pStyle w:val="Ttulo2"/>
        <w:rPr>
          <w:sz w:val="22"/>
          <w:szCs w:val="22"/>
        </w:rPr>
      </w:pPr>
      <w:r w:rsidRPr="0003410B">
        <w:rPr>
          <w:sz w:val="22"/>
          <w:szCs w:val="22"/>
        </w:rPr>
        <w:fldChar w:fldCharType="begin"/>
      </w:r>
      <w:r w:rsidR="0003410B">
        <w:rPr>
          <w:sz w:val="22"/>
          <w:szCs w:val="22"/>
        </w:rPr>
        <w:instrText>HYPERLINK  \l "_Importação_n__1"</w:instrText>
      </w:r>
      <w:r w:rsidR="0003410B" w:rsidRPr="0003410B">
        <w:rPr>
          <w:sz w:val="22"/>
          <w:szCs w:val="22"/>
        </w:rPr>
      </w:r>
      <w:r w:rsidRPr="0003410B">
        <w:rPr>
          <w:sz w:val="22"/>
          <w:szCs w:val="22"/>
        </w:rPr>
        <w:fldChar w:fldCharType="separate"/>
      </w:r>
      <w:r w:rsidR="003B07F8" w:rsidRPr="0003410B">
        <w:rPr>
          <w:rStyle w:val="Hyperlink"/>
          <w:color w:val="auto"/>
          <w:sz w:val="22"/>
          <w:szCs w:val="22"/>
          <w:u w:val="none"/>
        </w:rPr>
        <w:t>Importação n° 060/2019</w:t>
      </w:r>
      <w:r w:rsidRPr="0003410B">
        <w:rPr>
          <w:rStyle w:val="Hyperlink"/>
          <w:color w:val="auto"/>
          <w:sz w:val="22"/>
          <w:szCs w:val="22"/>
          <w:u w:val="none"/>
        </w:rPr>
        <w:fldChar w:fldCharType="end"/>
      </w:r>
    </w:p>
    <w:p w14:paraId="5A5CE0DC"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A6A6A6"/>
          <w:sz w:val="22"/>
          <w:szCs w:val="22"/>
          <w:bdr w:val="none" w:sz="0" w:space="0" w:color="auto" w:frame="1"/>
        </w:rPr>
      </w:pPr>
      <w:r w:rsidRPr="00DD0038">
        <w:rPr>
          <w:rFonts w:asciiTheme="minorHAnsi" w:hAnsiTheme="minorHAnsi" w:cstheme="minorHAnsi"/>
          <w:color w:val="A6A6A6"/>
          <w:sz w:val="22"/>
          <w:szCs w:val="22"/>
          <w:bdr w:val="none" w:sz="0" w:space="0" w:color="auto" w:frame="1"/>
        </w:rPr>
        <w:t>Altera tratamento administrativo de NCM sob anuência da DFPC</w:t>
      </w:r>
    </w:p>
    <w:p w14:paraId="382B452B" w14:textId="77777777" w:rsidR="003B07F8" w:rsidRPr="00DD0038" w:rsidRDefault="003B07F8" w:rsidP="00DD0038">
      <w:pPr>
        <w:spacing w:line="360" w:lineRule="atLeast"/>
        <w:textAlignment w:val="baseline"/>
        <w:rPr>
          <w:rFonts w:cstheme="minorHAnsi"/>
          <w:color w:val="666666"/>
          <w:sz w:val="22"/>
          <w:szCs w:val="22"/>
        </w:rPr>
      </w:pPr>
      <w:r w:rsidRPr="00DD0038">
        <w:rPr>
          <w:rFonts w:cstheme="minorHAnsi"/>
          <w:color w:val="666666"/>
          <w:sz w:val="22"/>
          <w:szCs w:val="22"/>
          <w:bdr w:val="none" w:sz="0" w:space="0" w:color="auto" w:frame="1"/>
        </w:rPr>
        <w:t>Publicado: 06/11/2019 18:08</w:t>
      </w:r>
      <w:r w:rsidRPr="00DD0038">
        <w:rPr>
          <w:rFonts w:cstheme="minorHAnsi"/>
          <w:color w:val="666666"/>
          <w:sz w:val="22"/>
          <w:szCs w:val="22"/>
        </w:rPr>
        <w:br/>
      </w:r>
      <w:r w:rsidRPr="00DD0038">
        <w:rPr>
          <w:rFonts w:cstheme="minorHAnsi"/>
          <w:color w:val="666666"/>
          <w:sz w:val="22"/>
          <w:szCs w:val="22"/>
          <w:bdr w:val="none" w:sz="0" w:space="0" w:color="auto" w:frame="1"/>
        </w:rPr>
        <w:t>Última modificação: 06/11/2019 18:08</w:t>
      </w:r>
    </w:p>
    <w:p w14:paraId="6F095604" w14:textId="77777777" w:rsidR="003B07F8" w:rsidRPr="00DD0038" w:rsidRDefault="003B07F8"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lastRenderedPageBreak/>
        <w:t>Tendo em vista a publicação da Portaria n° 118 – COLOG, de 4 de outubro de 2019, que estabeleceu nova relação de produtos controlados pelo Exército, informamos que, a partir de </w:t>
      </w:r>
      <w:r w:rsidRPr="00DD0038">
        <w:rPr>
          <w:rStyle w:val="Forte"/>
          <w:rFonts w:asciiTheme="minorHAnsi" w:hAnsiTheme="minorHAnsi" w:cstheme="minorHAnsi"/>
          <w:color w:val="333333"/>
          <w:sz w:val="22"/>
          <w:szCs w:val="22"/>
          <w:bdr w:val="none" w:sz="0" w:space="0" w:color="auto" w:frame="1"/>
        </w:rPr>
        <w:t>06/11/2019</w:t>
      </w:r>
      <w:r w:rsidRPr="00DD0038">
        <w:rPr>
          <w:rFonts w:asciiTheme="minorHAnsi" w:hAnsiTheme="minorHAnsi" w:cstheme="minorHAnsi"/>
          <w:color w:val="333333"/>
          <w:sz w:val="22"/>
          <w:szCs w:val="22"/>
        </w:rPr>
        <w:t>, as importações dos produtos abaixo relacionados estarão </w:t>
      </w:r>
      <w:r w:rsidRPr="00DD0038">
        <w:rPr>
          <w:rStyle w:val="Forte"/>
          <w:rFonts w:asciiTheme="minorHAnsi" w:hAnsiTheme="minorHAnsi" w:cstheme="minorHAnsi"/>
          <w:color w:val="333333"/>
          <w:sz w:val="22"/>
          <w:szCs w:val="22"/>
          <w:bdr w:val="none" w:sz="0" w:space="0" w:color="auto" w:frame="1"/>
        </w:rPr>
        <w:t>dispensadas da anuência </w:t>
      </w:r>
      <w:r w:rsidRPr="00DD0038">
        <w:rPr>
          <w:rFonts w:asciiTheme="minorHAnsi" w:hAnsiTheme="minorHAnsi" w:cstheme="minorHAnsi"/>
          <w:color w:val="333333"/>
          <w:sz w:val="22"/>
          <w:szCs w:val="22"/>
        </w:rPr>
        <w:t>da Diretoria de Fiscalização de Produtos Controlados </w:t>
      </w:r>
      <w:r w:rsidRPr="00DD0038">
        <w:rPr>
          <w:rStyle w:val="Forte"/>
          <w:rFonts w:asciiTheme="minorHAnsi" w:hAnsiTheme="minorHAnsi" w:cstheme="minorHAnsi"/>
          <w:color w:val="333333"/>
          <w:sz w:val="22"/>
          <w:szCs w:val="22"/>
          <w:bdr w:val="none" w:sz="0" w:space="0" w:color="auto" w:frame="1"/>
        </w:rPr>
        <w:t>(DFPC</w:t>
      </w:r>
      <w:r w:rsidRPr="00DD0038">
        <w:rPr>
          <w:rFonts w:asciiTheme="minorHAnsi" w:hAnsiTheme="minorHAnsi" w:cstheme="minorHAnsi"/>
          <w:color w:val="333333"/>
          <w:sz w:val="22"/>
          <w:szCs w:val="22"/>
        </w:rPr>
        <w:t>):</w:t>
      </w:r>
    </w:p>
    <w:p w14:paraId="5435B7A9" w14:textId="77777777" w:rsidR="003B07F8" w:rsidRPr="00DD0038" w:rsidRDefault="003B07F8"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8708.21.00</w:t>
      </w:r>
    </w:p>
    <w:p w14:paraId="2BD3B0ED"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Exclusão do Destaque 008 – Cinto de segurança com detonador, espoleta ou cartucho.</w:t>
      </w:r>
    </w:p>
    <w:p w14:paraId="73374877" w14:textId="77777777" w:rsidR="003B07F8" w:rsidRPr="00DD0038" w:rsidRDefault="003B07F8"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8708.29.19</w:t>
      </w:r>
    </w:p>
    <w:p w14:paraId="2AE3EB4D"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xml:space="preserve">Exclusão do Destaque 001 – Sistema </w:t>
      </w:r>
      <w:proofErr w:type="spellStart"/>
      <w:r w:rsidRPr="00DD0038">
        <w:rPr>
          <w:rFonts w:asciiTheme="minorHAnsi" w:hAnsiTheme="minorHAnsi" w:cstheme="minorHAnsi"/>
          <w:color w:val="333333"/>
          <w:sz w:val="22"/>
          <w:szCs w:val="22"/>
        </w:rPr>
        <w:t>pré</w:t>
      </w:r>
      <w:proofErr w:type="spellEnd"/>
      <w:r w:rsidRPr="00DD0038">
        <w:rPr>
          <w:rFonts w:asciiTheme="minorHAnsi" w:hAnsiTheme="minorHAnsi" w:cstheme="minorHAnsi"/>
          <w:color w:val="333333"/>
          <w:sz w:val="22"/>
          <w:szCs w:val="22"/>
        </w:rPr>
        <w:t>-tensor com gerados de gás para cinto de segurança.</w:t>
      </w:r>
    </w:p>
    <w:p w14:paraId="04C6BC5F" w14:textId="77777777" w:rsidR="003B07F8" w:rsidRPr="00DD0038" w:rsidRDefault="003B07F8"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8708.29.93</w:t>
      </w:r>
    </w:p>
    <w:p w14:paraId="5735425B"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Exclusão do Destaque 008 – Porta com proteção balística.</w:t>
      </w:r>
    </w:p>
    <w:p w14:paraId="313F7F97" w14:textId="77777777" w:rsidR="003B07F8" w:rsidRPr="00DD0038" w:rsidRDefault="003B07F8"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8708.29.95</w:t>
      </w:r>
    </w:p>
    <w:p w14:paraId="6C0E9839"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Exclusão do tratamento mercadoria</w:t>
      </w:r>
    </w:p>
    <w:p w14:paraId="06F2B0C8" w14:textId="77777777" w:rsidR="003B07F8" w:rsidRPr="00DD0038" w:rsidRDefault="003B07F8"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8708.29.99</w:t>
      </w:r>
    </w:p>
    <w:p w14:paraId="277495B1"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xml:space="preserve">Exclusão do Destaque 001 – Sistema </w:t>
      </w:r>
      <w:proofErr w:type="spellStart"/>
      <w:r w:rsidRPr="00DD0038">
        <w:rPr>
          <w:rFonts w:asciiTheme="minorHAnsi" w:hAnsiTheme="minorHAnsi" w:cstheme="minorHAnsi"/>
          <w:color w:val="333333"/>
          <w:sz w:val="22"/>
          <w:szCs w:val="22"/>
        </w:rPr>
        <w:t>pré</w:t>
      </w:r>
      <w:proofErr w:type="spellEnd"/>
      <w:r w:rsidRPr="00DD0038">
        <w:rPr>
          <w:rFonts w:asciiTheme="minorHAnsi" w:hAnsiTheme="minorHAnsi" w:cstheme="minorHAnsi"/>
          <w:color w:val="333333"/>
          <w:sz w:val="22"/>
          <w:szCs w:val="22"/>
        </w:rPr>
        <w:t>-tensor com gerados de gás para cinto de segurança.</w:t>
      </w:r>
    </w:p>
    <w:p w14:paraId="3E9F6125"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Exclusão do Destaque 009 – Partes de veículos com proteção balística.</w:t>
      </w:r>
    </w:p>
    <w:p w14:paraId="035EAAFA" w14:textId="77777777" w:rsidR="003B07F8" w:rsidRPr="00DD0038" w:rsidRDefault="003B07F8"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87089411</w:t>
      </w:r>
    </w:p>
    <w:p w14:paraId="61D1E6D3"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xml:space="preserve">Exclusão do Destaque 003 – Volante provido de módulo “Air Bag” com dispositivo </w:t>
      </w:r>
      <w:proofErr w:type="spellStart"/>
      <w:r w:rsidRPr="00DD0038">
        <w:rPr>
          <w:rFonts w:asciiTheme="minorHAnsi" w:hAnsiTheme="minorHAnsi" w:cstheme="minorHAnsi"/>
          <w:color w:val="333333"/>
          <w:sz w:val="22"/>
          <w:szCs w:val="22"/>
        </w:rPr>
        <w:t>inflador</w:t>
      </w:r>
      <w:proofErr w:type="spellEnd"/>
      <w:r w:rsidRPr="00DD0038">
        <w:rPr>
          <w:rFonts w:asciiTheme="minorHAnsi" w:hAnsiTheme="minorHAnsi" w:cstheme="minorHAnsi"/>
          <w:color w:val="333333"/>
          <w:sz w:val="22"/>
          <w:szCs w:val="22"/>
        </w:rPr>
        <w:t>.</w:t>
      </w:r>
    </w:p>
    <w:p w14:paraId="4C911AB9" w14:textId="77777777" w:rsidR="003B07F8" w:rsidRPr="00DD0038" w:rsidRDefault="003B07F8"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8708.94.81</w:t>
      </w:r>
    </w:p>
    <w:p w14:paraId="75BAFE86"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xml:space="preserve">Exclusão do Destaque 001 – Volante provido de módulo “Air Bag” com dispositivo </w:t>
      </w:r>
      <w:proofErr w:type="spellStart"/>
      <w:r w:rsidRPr="00DD0038">
        <w:rPr>
          <w:rFonts w:asciiTheme="minorHAnsi" w:hAnsiTheme="minorHAnsi" w:cstheme="minorHAnsi"/>
          <w:color w:val="333333"/>
          <w:sz w:val="22"/>
          <w:szCs w:val="22"/>
        </w:rPr>
        <w:t>inflador</w:t>
      </w:r>
      <w:proofErr w:type="spellEnd"/>
      <w:r w:rsidRPr="00DD0038">
        <w:rPr>
          <w:rFonts w:asciiTheme="minorHAnsi" w:hAnsiTheme="minorHAnsi" w:cstheme="minorHAnsi"/>
          <w:color w:val="333333"/>
          <w:sz w:val="22"/>
          <w:szCs w:val="22"/>
        </w:rPr>
        <w:t>.</w:t>
      </w:r>
    </w:p>
    <w:p w14:paraId="21C35A49" w14:textId="77777777" w:rsidR="003B07F8" w:rsidRPr="00DD0038" w:rsidRDefault="003B07F8"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8708.95.10</w:t>
      </w:r>
    </w:p>
    <w:p w14:paraId="5E6B62E2"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Exclusão do tratamento mercadoria</w:t>
      </w:r>
    </w:p>
    <w:p w14:paraId="58BD5310" w14:textId="77777777" w:rsidR="003B07F8" w:rsidRPr="00DD0038" w:rsidRDefault="003B07F8"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8708.95.22</w:t>
      </w:r>
    </w:p>
    <w:p w14:paraId="72287A48"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Exclusão do tratamento mercadoria</w:t>
      </w:r>
    </w:p>
    <w:p w14:paraId="15E80476" w14:textId="77777777" w:rsidR="003B07F8" w:rsidRPr="00DD0038" w:rsidRDefault="003B07F8" w:rsidP="00DD0038">
      <w:pPr>
        <w:pStyle w:val="NormalWeb"/>
        <w:spacing w:before="0" w:beforeAutospacing="0" w:after="0" w:afterAutospacing="0"/>
        <w:jc w:val="both"/>
        <w:textAlignment w:val="baseline"/>
        <w:rPr>
          <w:rFonts w:asciiTheme="minorHAnsi" w:hAnsiTheme="minorHAnsi" w:cstheme="minorHAnsi"/>
          <w:color w:val="333333"/>
          <w:sz w:val="22"/>
          <w:szCs w:val="22"/>
        </w:rPr>
      </w:pPr>
      <w:r w:rsidRPr="00DD0038">
        <w:rPr>
          <w:rStyle w:val="Forte"/>
          <w:rFonts w:asciiTheme="minorHAnsi" w:hAnsiTheme="minorHAnsi" w:cstheme="minorHAnsi"/>
          <w:color w:val="333333"/>
          <w:sz w:val="22"/>
          <w:szCs w:val="22"/>
          <w:bdr w:val="none" w:sz="0" w:space="0" w:color="auto" w:frame="1"/>
        </w:rPr>
        <w:t>NCM 9401.20.00</w:t>
      </w:r>
    </w:p>
    <w:p w14:paraId="00FFD05A"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xml:space="preserve">Exclusão do Destaque 003 – Assento provido de módulo “Air Bag” com dispositivo </w:t>
      </w:r>
      <w:proofErr w:type="spellStart"/>
      <w:r w:rsidRPr="00DD0038">
        <w:rPr>
          <w:rFonts w:asciiTheme="minorHAnsi" w:hAnsiTheme="minorHAnsi" w:cstheme="minorHAnsi"/>
          <w:color w:val="333333"/>
          <w:sz w:val="22"/>
          <w:szCs w:val="22"/>
        </w:rPr>
        <w:t>inflador</w:t>
      </w:r>
      <w:proofErr w:type="spellEnd"/>
      <w:r w:rsidRPr="00DD0038">
        <w:rPr>
          <w:rFonts w:asciiTheme="minorHAnsi" w:hAnsiTheme="minorHAnsi" w:cstheme="minorHAnsi"/>
          <w:color w:val="333333"/>
          <w:sz w:val="22"/>
          <w:szCs w:val="22"/>
        </w:rPr>
        <w:t>.</w:t>
      </w:r>
    </w:p>
    <w:p w14:paraId="70E8C9FC"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 </w:t>
      </w:r>
    </w:p>
    <w:p w14:paraId="2D99B8B8"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Ressaltamos que as anuências dos demais órgãos permanecem inalteradas.</w:t>
      </w:r>
    </w:p>
    <w:p w14:paraId="7D5026B5" w14:textId="77777777" w:rsidR="003B07F8" w:rsidRPr="00DD0038" w:rsidRDefault="003B07F8" w:rsidP="00DD0038">
      <w:pPr>
        <w:pStyle w:val="NormalWeb"/>
        <w:spacing w:before="0" w:beforeAutospacing="0" w:after="240" w:afterAutospacing="0"/>
        <w:jc w:val="both"/>
        <w:textAlignment w:val="baseline"/>
        <w:rPr>
          <w:rFonts w:asciiTheme="minorHAnsi" w:hAnsiTheme="minorHAnsi" w:cstheme="minorHAnsi"/>
          <w:color w:val="333333"/>
          <w:sz w:val="22"/>
          <w:szCs w:val="22"/>
        </w:rPr>
      </w:pPr>
      <w:r w:rsidRPr="00DD0038">
        <w:rPr>
          <w:rFonts w:asciiTheme="minorHAnsi" w:hAnsiTheme="minorHAnsi" w:cstheme="minorHAnsi"/>
          <w:color w:val="333333"/>
          <w:sz w:val="22"/>
          <w:szCs w:val="22"/>
        </w:rPr>
        <w:t>SUBSECRETARIA DE OPERAÇÕES DE COMÉRCIO EXTERIOR</w:t>
      </w:r>
    </w:p>
    <w:p w14:paraId="5ABFF000" w14:textId="77777777" w:rsidR="003B07F8" w:rsidRPr="00CB10E2" w:rsidRDefault="003B07F8" w:rsidP="00E30698">
      <w:pPr>
        <w:pStyle w:val="NormalWeb"/>
        <w:jc w:val="both"/>
        <w:rPr>
          <w:rFonts w:asciiTheme="minorHAnsi" w:hAnsiTheme="minorHAnsi"/>
          <w:bCs/>
          <w:sz w:val="22"/>
          <w:szCs w:val="22"/>
        </w:rPr>
      </w:pPr>
    </w:p>
    <w:p w14:paraId="51DA70B7" w14:textId="77777777" w:rsidR="00F5527E" w:rsidRPr="00F5527E" w:rsidRDefault="00F5527E" w:rsidP="00F5527E">
      <w:pPr>
        <w:pBdr>
          <w:bottom w:val="single" w:sz="6" w:space="1" w:color="auto"/>
        </w:pBdr>
        <w:spacing w:after="0" w:line="240" w:lineRule="auto"/>
        <w:jc w:val="center"/>
        <w:rPr>
          <w:rFonts w:ascii="Arial" w:eastAsia="Times New Roman" w:hAnsi="Arial" w:cs="Arial"/>
          <w:vanish/>
          <w:sz w:val="16"/>
          <w:szCs w:val="16"/>
          <w:lang w:eastAsia="pt-BR"/>
        </w:rPr>
      </w:pPr>
      <w:r w:rsidRPr="00F5527E">
        <w:rPr>
          <w:rFonts w:ascii="Arial" w:eastAsia="Times New Roman" w:hAnsi="Arial" w:cs="Arial"/>
          <w:vanish/>
          <w:sz w:val="16"/>
          <w:szCs w:val="16"/>
          <w:lang w:eastAsia="pt-BR"/>
        </w:rPr>
        <w:t>Parte superior do formulário</w:t>
      </w:r>
    </w:p>
    <w:p w14:paraId="4422F007" w14:textId="77777777" w:rsidR="00F5527E" w:rsidRPr="00F5527E" w:rsidRDefault="00F5527E" w:rsidP="00F5527E">
      <w:pPr>
        <w:pBdr>
          <w:top w:val="single" w:sz="6" w:space="1" w:color="auto"/>
        </w:pBdr>
        <w:spacing w:after="0" w:line="240" w:lineRule="auto"/>
        <w:jc w:val="center"/>
        <w:rPr>
          <w:rFonts w:ascii="Arial" w:eastAsia="Times New Roman" w:hAnsi="Arial" w:cs="Arial"/>
          <w:vanish/>
          <w:sz w:val="16"/>
          <w:szCs w:val="16"/>
          <w:lang w:eastAsia="pt-BR"/>
        </w:rPr>
      </w:pPr>
      <w:r w:rsidRPr="00F5527E">
        <w:rPr>
          <w:rFonts w:ascii="Arial" w:eastAsia="Times New Roman" w:hAnsi="Arial" w:cs="Arial"/>
          <w:vanish/>
          <w:sz w:val="16"/>
          <w:szCs w:val="16"/>
          <w:lang w:eastAsia="pt-BR"/>
        </w:rPr>
        <w:t>Parte inferior do formulário</w:t>
      </w:r>
    </w:p>
    <w:p w14:paraId="062AB1DE" w14:textId="77777777"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14:paraId="2EF63936" w14:textId="77777777"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597E" w14:textId="77777777" w:rsidR="00F10109" w:rsidRDefault="00F10109" w:rsidP="00E77E5D">
      <w:pPr>
        <w:spacing w:after="0" w:line="240" w:lineRule="auto"/>
      </w:pPr>
      <w:r>
        <w:separator/>
      </w:r>
    </w:p>
  </w:endnote>
  <w:endnote w:type="continuationSeparator" w:id="0">
    <w:p w14:paraId="11771B17" w14:textId="77777777" w:rsidR="00F10109" w:rsidRDefault="00F10109"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4238B" w14:textId="77777777" w:rsidR="00F10109" w:rsidRDefault="00F10109" w:rsidP="00E77E5D">
      <w:pPr>
        <w:spacing w:after="0" w:line="240" w:lineRule="auto"/>
      </w:pPr>
      <w:r>
        <w:separator/>
      </w:r>
    </w:p>
  </w:footnote>
  <w:footnote w:type="continuationSeparator" w:id="0">
    <w:p w14:paraId="7F1D1520" w14:textId="77777777" w:rsidR="00F10109" w:rsidRDefault="00F10109"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4CA9"/>
    <w:multiLevelType w:val="multilevel"/>
    <w:tmpl w:val="707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D1B87"/>
    <w:multiLevelType w:val="multilevel"/>
    <w:tmpl w:val="9E4E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D1EB3"/>
    <w:multiLevelType w:val="hybridMultilevel"/>
    <w:tmpl w:val="E85CD12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91019B"/>
    <w:multiLevelType w:val="multilevel"/>
    <w:tmpl w:val="A1BA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A0C5E"/>
    <w:multiLevelType w:val="multilevel"/>
    <w:tmpl w:val="3E28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B7B41"/>
    <w:multiLevelType w:val="multilevel"/>
    <w:tmpl w:val="6BE4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CA5F64"/>
    <w:multiLevelType w:val="multilevel"/>
    <w:tmpl w:val="73E2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3801F1"/>
    <w:multiLevelType w:val="multilevel"/>
    <w:tmpl w:val="71FE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D1D75"/>
    <w:multiLevelType w:val="multilevel"/>
    <w:tmpl w:val="B232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D244F7"/>
    <w:multiLevelType w:val="hybridMultilevel"/>
    <w:tmpl w:val="FFA626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A43C6A"/>
    <w:multiLevelType w:val="multilevel"/>
    <w:tmpl w:val="EC645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18680C"/>
    <w:multiLevelType w:val="multilevel"/>
    <w:tmpl w:val="A914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B119F"/>
    <w:multiLevelType w:val="multilevel"/>
    <w:tmpl w:val="6248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150DD"/>
    <w:multiLevelType w:val="multilevel"/>
    <w:tmpl w:val="0AF0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843D52"/>
    <w:multiLevelType w:val="hybridMultilevel"/>
    <w:tmpl w:val="9F24A734"/>
    <w:lvl w:ilvl="0" w:tplc="C7AEE534">
      <w:start w:val="1"/>
      <w:numFmt w:val="lowerLetter"/>
      <w:lvlText w:val="%1)"/>
      <w:lvlJc w:val="left"/>
      <w:pPr>
        <w:ind w:left="720" w:hanging="360"/>
      </w:pPr>
      <w:rPr>
        <w:rFonts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01A495F"/>
    <w:multiLevelType w:val="multilevel"/>
    <w:tmpl w:val="EF76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920927"/>
    <w:multiLevelType w:val="multilevel"/>
    <w:tmpl w:val="AC38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ED621A"/>
    <w:multiLevelType w:val="multilevel"/>
    <w:tmpl w:val="A0D2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195A5E"/>
    <w:multiLevelType w:val="multilevel"/>
    <w:tmpl w:val="41CE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90A50"/>
    <w:multiLevelType w:val="multilevel"/>
    <w:tmpl w:val="A77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331C18"/>
    <w:multiLevelType w:val="multilevel"/>
    <w:tmpl w:val="D926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2E3352"/>
    <w:multiLevelType w:val="multilevel"/>
    <w:tmpl w:val="2E5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2B533A"/>
    <w:multiLevelType w:val="multilevel"/>
    <w:tmpl w:val="211C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3266EC"/>
    <w:multiLevelType w:val="hybridMultilevel"/>
    <w:tmpl w:val="83BA13A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E86B11"/>
    <w:multiLevelType w:val="multilevel"/>
    <w:tmpl w:val="8770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4"/>
  </w:num>
  <w:num w:numId="4">
    <w:abstractNumId w:val="3"/>
  </w:num>
  <w:num w:numId="5">
    <w:abstractNumId w:val="9"/>
  </w:num>
  <w:num w:numId="6">
    <w:abstractNumId w:val="5"/>
  </w:num>
  <w:num w:numId="7">
    <w:abstractNumId w:val="8"/>
  </w:num>
  <w:num w:numId="8">
    <w:abstractNumId w:val="22"/>
  </w:num>
  <w:num w:numId="9">
    <w:abstractNumId w:val="12"/>
  </w:num>
  <w:num w:numId="10">
    <w:abstractNumId w:val="19"/>
  </w:num>
  <w:num w:numId="11">
    <w:abstractNumId w:val="16"/>
  </w:num>
  <w:num w:numId="12">
    <w:abstractNumId w:val="18"/>
  </w:num>
  <w:num w:numId="13">
    <w:abstractNumId w:val="20"/>
  </w:num>
  <w:num w:numId="14">
    <w:abstractNumId w:val="21"/>
  </w:num>
  <w:num w:numId="15">
    <w:abstractNumId w:val="23"/>
  </w:num>
  <w:num w:numId="16">
    <w:abstractNumId w:val="17"/>
  </w:num>
  <w:num w:numId="17">
    <w:abstractNumId w:val="6"/>
  </w:num>
  <w:num w:numId="18">
    <w:abstractNumId w:val="24"/>
  </w:num>
  <w:num w:numId="19">
    <w:abstractNumId w:val="2"/>
  </w:num>
  <w:num w:numId="20">
    <w:abstractNumId w:val="10"/>
  </w:num>
  <w:num w:numId="21">
    <w:abstractNumId w:val="15"/>
  </w:num>
  <w:num w:numId="22">
    <w:abstractNumId w:val="4"/>
  </w:num>
  <w:num w:numId="23">
    <w:abstractNumId w:val="13"/>
  </w:num>
  <w:num w:numId="24">
    <w:abstractNumId w:val="25"/>
  </w:num>
  <w:num w:numId="25">
    <w:abstractNumId w:val="0"/>
  </w:num>
  <w:num w:numId="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56B"/>
    <w:rsid w:val="0000181B"/>
    <w:rsid w:val="000019D5"/>
    <w:rsid w:val="00001BE7"/>
    <w:rsid w:val="000023B0"/>
    <w:rsid w:val="00002A6F"/>
    <w:rsid w:val="000031F6"/>
    <w:rsid w:val="000046F0"/>
    <w:rsid w:val="00004789"/>
    <w:rsid w:val="00004B15"/>
    <w:rsid w:val="00004BCF"/>
    <w:rsid w:val="0000512F"/>
    <w:rsid w:val="00005B29"/>
    <w:rsid w:val="000062B3"/>
    <w:rsid w:val="00006A4D"/>
    <w:rsid w:val="000075F6"/>
    <w:rsid w:val="00007730"/>
    <w:rsid w:val="00007CD4"/>
    <w:rsid w:val="000103BB"/>
    <w:rsid w:val="0001040B"/>
    <w:rsid w:val="0001108A"/>
    <w:rsid w:val="00011426"/>
    <w:rsid w:val="000120B4"/>
    <w:rsid w:val="000121EB"/>
    <w:rsid w:val="0001239F"/>
    <w:rsid w:val="000124C9"/>
    <w:rsid w:val="0001251A"/>
    <w:rsid w:val="00012876"/>
    <w:rsid w:val="00012B21"/>
    <w:rsid w:val="00013773"/>
    <w:rsid w:val="00013811"/>
    <w:rsid w:val="00013F78"/>
    <w:rsid w:val="000144E5"/>
    <w:rsid w:val="00014676"/>
    <w:rsid w:val="00014F23"/>
    <w:rsid w:val="000155C0"/>
    <w:rsid w:val="00015C20"/>
    <w:rsid w:val="00016135"/>
    <w:rsid w:val="000165A8"/>
    <w:rsid w:val="0001678C"/>
    <w:rsid w:val="00017BD3"/>
    <w:rsid w:val="000203AF"/>
    <w:rsid w:val="00020866"/>
    <w:rsid w:val="0002099C"/>
    <w:rsid w:val="00021331"/>
    <w:rsid w:val="00021B0C"/>
    <w:rsid w:val="0002231C"/>
    <w:rsid w:val="000227E6"/>
    <w:rsid w:val="00023271"/>
    <w:rsid w:val="000237C5"/>
    <w:rsid w:val="000247B7"/>
    <w:rsid w:val="00024F20"/>
    <w:rsid w:val="00025327"/>
    <w:rsid w:val="00025FEE"/>
    <w:rsid w:val="00026E23"/>
    <w:rsid w:val="00026F5D"/>
    <w:rsid w:val="000273B1"/>
    <w:rsid w:val="000277E6"/>
    <w:rsid w:val="000279B6"/>
    <w:rsid w:val="000301E6"/>
    <w:rsid w:val="00030594"/>
    <w:rsid w:val="000305AC"/>
    <w:rsid w:val="00030B20"/>
    <w:rsid w:val="00032A4E"/>
    <w:rsid w:val="00032A63"/>
    <w:rsid w:val="00032C06"/>
    <w:rsid w:val="00032D55"/>
    <w:rsid w:val="00032E6A"/>
    <w:rsid w:val="000337A1"/>
    <w:rsid w:val="00033DD1"/>
    <w:rsid w:val="0003410B"/>
    <w:rsid w:val="00034693"/>
    <w:rsid w:val="0003514E"/>
    <w:rsid w:val="00035FAC"/>
    <w:rsid w:val="0003602A"/>
    <w:rsid w:val="000362C3"/>
    <w:rsid w:val="00036369"/>
    <w:rsid w:val="00036401"/>
    <w:rsid w:val="00036AC2"/>
    <w:rsid w:val="00036F19"/>
    <w:rsid w:val="00037CD7"/>
    <w:rsid w:val="00040905"/>
    <w:rsid w:val="00040EBB"/>
    <w:rsid w:val="00040FAE"/>
    <w:rsid w:val="000415A8"/>
    <w:rsid w:val="00041749"/>
    <w:rsid w:val="00041875"/>
    <w:rsid w:val="000421B7"/>
    <w:rsid w:val="000421C6"/>
    <w:rsid w:val="000423B4"/>
    <w:rsid w:val="00042650"/>
    <w:rsid w:val="00042B85"/>
    <w:rsid w:val="00043467"/>
    <w:rsid w:val="00043507"/>
    <w:rsid w:val="00043B11"/>
    <w:rsid w:val="00043F51"/>
    <w:rsid w:val="00044216"/>
    <w:rsid w:val="00044473"/>
    <w:rsid w:val="000448D8"/>
    <w:rsid w:val="00044A8E"/>
    <w:rsid w:val="00044B49"/>
    <w:rsid w:val="000454B4"/>
    <w:rsid w:val="00045A2C"/>
    <w:rsid w:val="00045A2D"/>
    <w:rsid w:val="0004685C"/>
    <w:rsid w:val="00046A65"/>
    <w:rsid w:val="000474D8"/>
    <w:rsid w:val="00047FA1"/>
    <w:rsid w:val="0005055A"/>
    <w:rsid w:val="000505FC"/>
    <w:rsid w:val="000506ED"/>
    <w:rsid w:val="00051481"/>
    <w:rsid w:val="0005219D"/>
    <w:rsid w:val="00052289"/>
    <w:rsid w:val="000523D1"/>
    <w:rsid w:val="00052657"/>
    <w:rsid w:val="00052AD0"/>
    <w:rsid w:val="00052C98"/>
    <w:rsid w:val="00052CDE"/>
    <w:rsid w:val="00052F74"/>
    <w:rsid w:val="00053802"/>
    <w:rsid w:val="00053AEB"/>
    <w:rsid w:val="00053E73"/>
    <w:rsid w:val="00054043"/>
    <w:rsid w:val="000541B0"/>
    <w:rsid w:val="00054583"/>
    <w:rsid w:val="00054642"/>
    <w:rsid w:val="000559EF"/>
    <w:rsid w:val="00055BC7"/>
    <w:rsid w:val="00056323"/>
    <w:rsid w:val="00057293"/>
    <w:rsid w:val="00057B7B"/>
    <w:rsid w:val="00057E90"/>
    <w:rsid w:val="00060015"/>
    <w:rsid w:val="0006006D"/>
    <w:rsid w:val="000609C4"/>
    <w:rsid w:val="000609D1"/>
    <w:rsid w:val="00060A8A"/>
    <w:rsid w:val="0006174F"/>
    <w:rsid w:val="00061893"/>
    <w:rsid w:val="00062A3A"/>
    <w:rsid w:val="00062E8E"/>
    <w:rsid w:val="00062EF5"/>
    <w:rsid w:val="00063589"/>
    <w:rsid w:val="00063808"/>
    <w:rsid w:val="00063CF9"/>
    <w:rsid w:val="00063D78"/>
    <w:rsid w:val="00063E47"/>
    <w:rsid w:val="00064790"/>
    <w:rsid w:val="00064A50"/>
    <w:rsid w:val="00064D14"/>
    <w:rsid w:val="0006608E"/>
    <w:rsid w:val="000663F4"/>
    <w:rsid w:val="00066A0E"/>
    <w:rsid w:val="0006700F"/>
    <w:rsid w:val="00067A26"/>
    <w:rsid w:val="00067ECA"/>
    <w:rsid w:val="000700EF"/>
    <w:rsid w:val="000707B4"/>
    <w:rsid w:val="000707E5"/>
    <w:rsid w:val="000708B3"/>
    <w:rsid w:val="00071796"/>
    <w:rsid w:val="000718DC"/>
    <w:rsid w:val="00071DA3"/>
    <w:rsid w:val="00072794"/>
    <w:rsid w:val="00072BA9"/>
    <w:rsid w:val="000730BD"/>
    <w:rsid w:val="000734A7"/>
    <w:rsid w:val="0007379C"/>
    <w:rsid w:val="00074B6F"/>
    <w:rsid w:val="00074BC1"/>
    <w:rsid w:val="00074D10"/>
    <w:rsid w:val="0007536D"/>
    <w:rsid w:val="0007586C"/>
    <w:rsid w:val="0007602A"/>
    <w:rsid w:val="00076260"/>
    <w:rsid w:val="000764E4"/>
    <w:rsid w:val="000770B0"/>
    <w:rsid w:val="00077512"/>
    <w:rsid w:val="0008024D"/>
    <w:rsid w:val="0008044D"/>
    <w:rsid w:val="00081751"/>
    <w:rsid w:val="00082335"/>
    <w:rsid w:val="0008239E"/>
    <w:rsid w:val="00083D93"/>
    <w:rsid w:val="00084017"/>
    <w:rsid w:val="000841D6"/>
    <w:rsid w:val="000845B0"/>
    <w:rsid w:val="000845E2"/>
    <w:rsid w:val="0008464F"/>
    <w:rsid w:val="00084661"/>
    <w:rsid w:val="000848E9"/>
    <w:rsid w:val="00084AC0"/>
    <w:rsid w:val="00084C63"/>
    <w:rsid w:val="00085421"/>
    <w:rsid w:val="00085A4C"/>
    <w:rsid w:val="00085E93"/>
    <w:rsid w:val="000860BD"/>
    <w:rsid w:val="00086108"/>
    <w:rsid w:val="000863D8"/>
    <w:rsid w:val="00086921"/>
    <w:rsid w:val="000870A4"/>
    <w:rsid w:val="0008732C"/>
    <w:rsid w:val="00087493"/>
    <w:rsid w:val="00087569"/>
    <w:rsid w:val="00087716"/>
    <w:rsid w:val="00087D51"/>
    <w:rsid w:val="0009009A"/>
    <w:rsid w:val="00090550"/>
    <w:rsid w:val="000913BA"/>
    <w:rsid w:val="00091FA4"/>
    <w:rsid w:val="00092580"/>
    <w:rsid w:val="00092806"/>
    <w:rsid w:val="00092914"/>
    <w:rsid w:val="00092AB0"/>
    <w:rsid w:val="00092C45"/>
    <w:rsid w:val="00092CBB"/>
    <w:rsid w:val="00092E14"/>
    <w:rsid w:val="00093063"/>
    <w:rsid w:val="000939E0"/>
    <w:rsid w:val="00093BAB"/>
    <w:rsid w:val="00093BC6"/>
    <w:rsid w:val="00093F5D"/>
    <w:rsid w:val="00094643"/>
    <w:rsid w:val="00095AF1"/>
    <w:rsid w:val="00095D82"/>
    <w:rsid w:val="000965AB"/>
    <w:rsid w:val="00096A85"/>
    <w:rsid w:val="000973C1"/>
    <w:rsid w:val="00097962"/>
    <w:rsid w:val="000A021A"/>
    <w:rsid w:val="000A04EC"/>
    <w:rsid w:val="000A0724"/>
    <w:rsid w:val="000A0AE7"/>
    <w:rsid w:val="000A14E9"/>
    <w:rsid w:val="000A1AE3"/>
    <w:rsid w:val="000A1F43"/>
    <w:rsid w:val="000A2521"/>
    <w:rsid w:val="000A2949"/>
    <w:rsid w:val="000A2C01"/>
    <w:rsid w:val="000A30E8"/>
    <w:rsid w:val="000A3773"/>
    <w:rsid w:val="000A3E7D"/>
    <w:rsid w:val="000A5272"/>
    <w:rsid w:val="000A5D06"/>
    <w:rsid w:val="000A76CD"/>
    <w:rsid w:val="000A7AAF"/>
    <w:rsid w:val="000A7F83"/>
    <w:rsid w:val="000B016D"/>
    <w:rsid w:val="000B0BF7"/>
    <w:rsid w:val="000B0D73"/>
    <w:rsid w:val="000B0F15"/>
    <w:rsid w:val="000B0FA7"/>
    <w:rsid w:val="000B12D5"/>
    <w:rsid w:val="000B14A3"/>
    <w:rsid w:val="000B1A6D"/>
    <w:rsid w:val="000B21EF"/>
    <w:rsid w:val="000B2991"/>
    <w:rsid w:val="000B2D72"/>
    <w:rsid w:val="000B34D8"/>
    <w:rsid w:val="000B3CDC"/>
    <w:rsid w:val="000B44EA"/>
    <w:rsid w:val="000B4CBB"/>
    <w:rsid w:val="000B4F81"/>
    <w:rsid w:val="000B553A"/>
    <w:rsid w:val="000B58EB"/>
    <w:rsid w:val="000B5BC9"/>
    <w:rsid w:val="000B5E24"/>
    <w:rsid w:val="000B5FB2"/>
    <w:rsid w:val="000B624D"/>
    <w:rsid w:val="000B67C2"/>
    <w:rsid w:val="000B6D6E"/>
    <w:rsid w:val="000B716C"/>
    <w:rsid w:val="000B75A7"/>
    <w:rsid w:val="000B7968"/>
    <w:rsid w:val="000B7F42"/>
    <w:rsid w:val="000C062E"/>
    <w:rsid w:val="000C09E0"/>
    <w:rsid w:val="000C0F18"/>
    <w:rsid w:val="000C0F3C"/>
    <w:rsid w:val="000C186B"/>
    <w:rsid w:val="000C1A71"/>
    <w:rsid w:val="000C1B0A"/>
    <w:rsid w:val="000C2F65"/>
    <w:rsid w:val="000C31A6"/>
    <w:rsid w:val="000C3908"/>
    <w:rsid w:val="000C3C4F"/>
    <w:rsid w:val="000C3C72"/>
    <w:rsid w:val="000C3ED4"/>
    <w:rsid w:val="000C47D8"/>
    <w:rsid w:val="000C4CC8"/>
    <w:rsid w:val="000C4E9B"/>
    <w:rsid w:val="000C552B"/>
    <w:rsid w:val="000C5801"/>
    <w:rsid w:val="000C5924"/>
    <w:rsid w:val="000C5931"/>
    <w:rsid w:val="000C5C42"/>
    <w:rsid w:val="000C60C3"/>
    <w:rsid w:val="000C62A8"/>
    <w:rsid w:val="000C62BF"/>
    <w:rsid w:val="000C6EBF"/>
    <w:rsid w:val="000C70CA"/>
    <w:rsid w:val="000C79CE"/>
    <w:rsid w:val="000C7A56"/>
    <w:rsid w:val="000C7A6B"/>
    <w:rsid w:val="000C7B8F"/>
    <w:rsid w:val="000D08A1"/>
    <w:rsid w:val="000D0C75"/>
    <w:rsid w:val="000D0D83"/>
    <w:rsid w:val="000D0E09"/>
    <w:rsid w:val="000D187E"/>
    <w:rsid w:val="000D2AE7"/>
    <w:rsid w:val="000D2D8E"/>
    <w:rsid w:val="000D3142"/>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0DD1"/>
    <w:rsid w:val="000E10BA"/>
    <w:rsid w:val="000E1A13"/>
    <w:rsid w:val="000E1BDB"/>
    <w:rsid w:val="000E2354"/>
    <w:rsid w:val="000E2701"/>
    <w:rsid w:val="000E348D"/>
    <w:rsid w:val="000E3785"/>
    <w:rsid w:val="000E382D"/>
    <w:rsid w:val="000E4661"/>
    <w:rsid w:val="000E4F62"/>
    <w:rsid w:val="000E54B7"/>
    <w:rsid w:val="000E5AD3"/>
    <w:rsid w:val="000E6205"/>
    <w:rsid w:val="000E62BF"/>
    <w:rsid w:val="000E68F8"/>
    <w:rsid w:val="000E6F4B"/>
    <w:rsid w:val="000E7526"/>
    <w:rsid w:val="000F02B7"/>
    <w:rsid w:val="000F0372"/>
    <w:rsid w:val="000F15E8"/>
    <w:rsid w:val="000F2086"/>
    <w:rsid w:val="000F31CC"/>
    <w:rsid w:val="000F3505"/>
    <w:rsid w:val="000F3554"/>
    <w:rsid w:val="000F3DEC"/>
    <w:rsid w:val="000F4414"/>
    <w:rsid w:val="000F49A4"/>
    <w:rsid w:val="000F4F13"/>
    <w:rsid w:val="000F575E"/>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4E19"/>
    <w:rsid w:val="001054D4"/>
    <w:rsid w:val="001056B4"/>
    <w:rsid w:val="00105A56"/>
    <w:rsid w:val="00105E4A"/>
    <w:rsid w:val="001064E9"/>
    <w:rsid w:val="00106DFC"/>
    <w:rsid w:val="0010766C"/>
    <w:rsid w:val="00107C18"/>
    <w:rsid w:val="00107F90"/>
    <w:rsid w:val="0011029A"/>
    <w:rsid w:val="001106FB"/>
    <w:rsid w:val="00110D23"/>
    <w:rsid w:val="00110F17"/>
    <w:rsid w:val="0011215E"/>
    <w:rsid w:val="001121C0"/>
    <w:rsid w:val="00112836"/>
    <w:rsid w:val="00112C0D"/>
    <w:rsid w:val="00114995"/>
    <w:rsid w:val="00114C6D"/>
    <w:rsid w:val="00115623"/>
    <w:rsid w:val="00115FC2"/>
    <w:rsid w:val="001163E7"/>
    <w:rsid w:val="0011687C"/>
    <w:rsid w:val="00116ABE"/>
    <w:rsid w:val="00116D88"/>
    <w:rsid w:val="00117338"/>
    <w:rsid w:val="0011735B"/>
    <w:rsid w:val="00117547"/>
    <w:rsid w:val="00117BF8"/>
    <w:rsid w:val="001216DD"/>
    <w:rsid w:val="00121BBC"/>
    <w:rsid w:val="001231BD"/>
    <w:rsid w:val="00123218"/>
    <w:rsid w:val="00123A93"/>
    <w:rsid w:val="00124993"/>
    <w:rsid w:val="00124BDC"/>
    <w:rsid w:val="00125F7A"/>
    <w:rsid w:val="0013004C"/>
    <w:rsid w:val="00130430"/>
    <w:rsid w:val="0013063D"/>
    <w:rsid w:val="001307E4"/>
    <w:rsid w:val="00130810"/>
    <w:rsid w:val="00130B81"/>
    <w:rsid w:val="00130C4C"/>
    <w:rsid w:val="001310D7"/>
    <w:rsid w:val="001313B8"/>
    <w:rsid w:val="001316AC"/>
    <w:rsid w:val="00131938"/>
    <w:rsid w:val="0013199D"/>
    <w:rsid w:val="00131A0D"/>
    <w:rsid w:val="00132898"/>
    <w:rsid w:val="00133293"/>
    <w:rsid w:val="00133E2E"/>
    <w:rsid w:val="00133F1F"/>
    <w:rsid w:val="00134392"/>
    <w:rsid w:val="0013440F"/>
    <w:rsid w:val="0013449E"/>
    <w:rsid w:val="00134720"/>
    <w:rsid w:val="00134AC0"/>
    <w:rsid w:val="00135242"/>
    <w:rsid w:val="00135E17"/>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1D7"/>
    <w:rsid w:val="001443B1"/>
    <w:rsid w:val="0014445C"/>
    <w:rsid w:val="00144814"/>
    <w:rsid w:val="0014530E"/>
    <w:rsid w:val="00145344"/>
    <w:rsid w:val="00145441"/>
    <w:rsid w:val="00146192"/>
    <w:rsid w:val="00146851"/>
    <w:rsid w:val="00146B32"/>
    <w:rsid w:val="00147754"/>
    <w:rsid w:val="001478D4"/>
    <w:rsid w:val="00147919"/>
    <w:rsid w:val="00150E4B"/>
    <w:rsid w:val="00151811"/>
    <w:rsid w:val="00152437"/>
    <w:rsid w:val="00153E3A"/>
    <w:rsid w:val="001544EE"/>
    <w:rsid w:val="001552AD"/>
    <w:rsid w:val="00155681"/>
    <w:rsid w:val="0015568D"/>
    <w:rsid w:val="00155C6F"/>
    <w:rsid w:val="00155E21"/>
    <w:rsid w:val="00156D41"/>
    <w:rsid w:val="001570D6"/>
    <w:rsid w:val="00157345"/>
    <w:rsid w:val="0015787B"/>
    <w:rsid w:val="0016014A"/>
    <w:rsid w:val="0016074C"/>
    <w:rsid w:val="0016093F"/>
    <w:rsid w:val="00160BDF"/>
    <w:rsid w:val="00160E3E"/>
    <w:rsid w:val="0016114A"/>
    <w:rsid w:val="0016149B"/>
    <w:rsid w:val="001616F5"/>
    <w:rsid w:val="00161C2A"/>
    <w:rsid w:val="00161E9B"/>
    <w:rsid w:val="001622FA"/>
    <w:rsid w:val="00162BF3"/>
    <w:rsid w:val="00162E78"/>
    <w:rsid w:val="001638B1"/>
    <w:rsid w:val="00163E6C"/>
    <w:rsid w:val="001644A8"/>
    <w:rsid w:val="0016495F"/>
    <w:rsid w:val="00164BD0"/>
    <w:rsid w:val="00165206"/>
    <w:rsid w:val="00165698"/>
    <w:rsid w:val="00166BF2"/>
    <w:rsid w:val="0016736F"/>
    <w:rsid w:val="001701B7"/>
    <w:rsid w:val="00170290"/>
    <w:rsid w:val="0017069F"/>
    <w:rsid w:val="00170787"/>
    <w:rsid w:val="0017092D"/>
    <w:rsid w:val="00170F15"/>
    <w:rsid w:val="00171255"/>
    <w:rsid w:val="00171629"/>
    <w:rsid w:val="001717D3"/>
    <w:rsid w:val="00171D0D"/>
    <w:rsid w:val="00171D1E"/>
    <w:rsid w:val="00172771"/>
    <w:rsid w:val="00173125"/>
    <w:rsid w:val="0017342B"/>
    <w:rsid w:val="00173ECF"/>
    <w:rsid w:val="00175E42"/>
    <w:rsid w:val="00176D40"/>
    <w:rsid w:val="00177A5C"/>
    <w:rsid w:val="00177EC1"/>
    <w:rsid w:val="001801FD"/>
    <w:rsid w:val="0018073E"/>
    <w:rsid w:val="00180816"/>
    <w:rsid w:val="00180F7C"/>
    <w:rsid w:val="00180FBE"/>
    <w:rsid w:val="00181143"/>
    <w:rsid w:val="0018130A"/>
    <w:rsid w:val="001813C9"/>
    <w:rsid w:val="001816A5"/>
    <w:rsid w:val="001816AA"/>
    <w:rsid w:val="001826B4"/>
    <w:rsid w:val="001826B5"/>
    <w:rsid w:val="00182DAA"/>
    <w:rsid w:val="00182DD9"/>
    <w:rsid w:val="0018306B"/>
    <w:rsid w:val="0018381C"/>
    <w:rsid w:val="00184542"/>
    <w:rsid w:val="00184CCD"/>
    <w:rsid w:val="00185060"/>
    <w:rsid w:val="001853FA"/>
    <w:rsid w:val="00185622"/>
    <w:rsid w:val="00185644"/>
    <w:rsid w:val="00185DD5"/>
    <w:rsid w:val="001862EF"/>
    <w:rsid w:val="0018636D"/>
    <w:rsid w:val="00186CE3"/>
    <w:rsid w:val="0018704D"/>
    <w:rsid w:val="00190055"/>
    <w:rsid w:val="00190AB6"/>
    <w:rsid w:val="00190C12"/>
    <w:rsid w:val="00190C56"/>
    <w:rsid w:val="00191805"/>
    <w:rsid w:val="00191DF7"/>
    <w:rsid w:val="001924DA"/>
    <w:rsid w:val="00193040"/>
    <w:rsid w:val="0019341A"/>
    <w:rsid w:val="00194327"/>
    <w:rsid w:val="001949CA"/>
    <w:rsid w:val="00194F54"/>
    <w:rsid w:val="00195327"/>
    <w:rsid w:val="0019590B"/>
    <w:rsid w:val="00196031"/>
    <w:rsid w:val="00196516"/>
    <w:rsid w:val="00197EB5"/>
    <w:rsid w:val="001A098F"/>
    <w:rsid w:val="001A12AF"/>
    <w:rsid w:val="001A17CA"/>
    <w:rsid w:val="001A1BC0"/>
    <w:rsid w:val="001A1E86"/>
    <w:rsid w:val="001A2ECA"/>
    <w:rsid w:val="001A3A9A"/>
    <w:rsid w:val="001A4B1A"/>
    <w:rsid w:val="001A5022"/>
    <w:rsid w:val="001A531B"/>
    <w:rsid w:val="001A596F"/>
    <w:rsid w:val="001A59EA"/>
    <w:rsid w:val="001A5C8E"/>
    <w:rsid w:val="001A64E8"/>
    <w:rsid w:val="001A6965"/>
    <w:rsid w:val="001A6EC5"/>
    <w:rsid w:val="001A7609"/>
    <w:rsid w:val="001A79F3"/>
    <w:rsid w:val="001A7D75"/>
    <w:rsid w:val="001B0920"/>
    <w:rsid w:val="001B0ABB"/>
    <w:rsid w:val="001B108E"/>
    <w:rsid w:val="001B1BDD"/>
    <w:rsid w:val="001B2A0B"/>
    <w:rsid w:val="001B2D8D"/>
    <w:rsid w:val="001B2E60"/>
    <w:rsid w:val="001B3167"/>
    <w:rsid w:val="001B3716"/>
    <w:rsid w:val="001B40BD"/>
    <w:rsid w:val="001B4AFC"/>
    <w:rsid w:val="001B4E18"/>
    <w:rsid w:val="001B4E70"/>
    <w:rsid w:val="001B682F"/>
    <w:rsid w:val="001B6FE7"/>
    <w:rsid w:val="001B769E"/>
    <w:rsid w:val="001C02A2"/>
    <w:rsid w:val="001C0492"/>
    <w:rsid w:val="001C0963"/>
    <w:rsid w:val="001C0DE4"/>
    <w:rsid w:val="001C126B"/>
    <w:rsid w:val="001C12C0"/>
    <w:rsid w:val="001C15CD"/>
    <w:rsid w:val="001C16F8"/>
    <w:rsid w:val="001C1AD3"/>
    <w:rsid w:val="001C25F3"/>
    <w:rsid w:val="001C2EB2"/>
    <w:rsid w:val="001C38B8"/>
    <w:rsid w:val="001C40CC"/>
    <w:rsid w:val="001C4595"/>
    <w:rsid w:val="001C4A99"/>
    <w:rsid w:val="001C4B7B"/>
    <w:rsid w:val="001C4C10"/>
    <w:rsid w:val="001C4F16"/>
    <w:rsid w:val="001C54D1"/>
    <w:rsid w:val="001C5C52"/>
    <w:rsid w:val="001C5D92"/>
    <w:rsid w:val="001C5F2D"/>
    <w:rsid w:val="001C5FA2"/>
    <w:rsid w:val="001C604D"/>
    <w:rsid w:val="001C6B41"/>
    <w:rsid w:val="001C7324"/>
    <w:rsid w:val="001C7A4C"/>
    <w:rsid w:val="001D0B33"/>
    <w:rsid w:val="001D0DB7"/>
    <w:rsid w:val="001D1860"/>
    <w:rsid w:val="001D1EB9"/>
    <w:rsid w:val="001D1F40"/>
    <w:rsid w:val="001D2712"/>
    <w:rsid w:val="001D2834"/>
    <w:rsid w:val="001D28D2"/>
    <w:rsid w:val="001D30AB"/>
    <w:rsid w:val="001D34FC"/>
    <w:rsid w:val="001D3981"/>
    <w:rsid w:val="001D3D48"/>
    <w:rsid w:val="001D3F1F"/>
    <w:rsid w:val="001D4272"/>
    <w:rsid w:val="001D4324"/>
    <w:rsid w:val="001D494F"/>
    <w:rsid w:val="001D4E68"/>
    <w:rsid w:val="001D4EBB"/>
    <w:rsid w:val="001D4F6A"/>
    <w:rsid w:val="001D575E"/>
    <w:rsid w:val="001D5D04"/>
    <w:rsid w:val="001D612F"/>
    <w:rsid w:val="001D6443"/>
    <w:rsid w:val="001D6746"/>
    <w:rsid w:val="001D6A97"/>
    <w:rsid w:val="001D6D87"/>
    <w:rsid w:val="001D6F17"/>
    <w:rsid w:val="001D6F30"/>
    <w:rsid w:val="001D76AC"/>
    <w:rsid w:val="001D77B8"/>
    <w:rsid w:val="001D7850"/>
    <w:rsid w:val="001D7D2C"/>
    <w:rsid w:val="001E0B61"/>
    <w:rsid w:val="001E0B9C"/>
    <w:rsid w:val="001E0E2A"/>
    <w:rsid w:val="001E1068"/>
    <w:rsid w:val="001E17C6"/>
    <w:rsid w:val="001E1C0C"/>
    <w:rsid w:val="001E1CF3"/>
    <w:rsid w:val="001E1D3E"/>
    <w:rsid w:val="001E237D"/>
    <w:rsid w:val="001E256C"/>
    <w:rsid w:val="001E2622"/>
    <w:rsid w:val="001E2910"/>
    <w:rsid w:val="001E321C"/>
    <w:rsid w:val="001E34DD"/>
    <w:rsid w:val="001E3D29"/>
    <w:rsid w:val="001E4B67"/>
    <w:rsid w:val="001E4E0C"/>
    <w:rsid w:val="001E5A88"/>
    <w:rsid w:val="001E61B7"/>
    <w:rsid w:val="001E6F87"/>
    <w:rsid w:val="001E6FB6"/>
    <w:rsid w:val="001E7559"/>
    <w:rsid w:val="001E758D"/>
    <w:rsid w:val="001E79CA"/>
    <w:rsid w:val="001E7CA4"/>
    <w:rsid w:val="001E7D99"/>
    <w:rsid w:val="001F0D36"/>
    <w:rsid w:val="001F1656"/>
    <w:rsid w:val="001F17FE"/>
    <w:rsid w:val="001F286D"/>
    <w:rsid w:val="001F291F"/>
    <w:rsid w:val="001F2EFA"/>
    <w:rsid w:val="001F2F17"/>
    <w:rsid w:val="001F32C7"/>
    <w:rsid w:val="001F3328"/>
    <w:rsid w:val="001F33AF"/>
    <w:rsid w:val="001F43FB"/>
    <w:rsid w:val="001F46D7"/>
    <w:rsid w:val="001F52DB"/>
    <w:rsid w:val="001F566B"/>
    <w:rsid w:val="001F57CA"/>
    <w:rsid w:val="001F5813"/>
    <w:rsid w:val="001F583F"/>
    <w:rsid w:val="001F7852"/>
    <w:rsid w:val="001F7895"/>
    <w:rsid w:val="001F7B61"/>
    <w:rsid w:val="0020033C"/>
    <w:rsid w:val="002006C0"/>
    <w:rsid w:val="00200EF5"/>
    <w:rsid w:val="00201B54"/>
    <w:rsid w:val="00202262"/>
    <w:rsid w:val="0020241B"/>
    <w:rsid w:val="00202B55"/>
    <w:rsid w:val="00203122"/>
    <w:rsid w:val="00203447"/>
    <w:rsid w:val="002040BF"/>
    <w:rsid w:val="00204121"/>
    <w:rsid w:val="002041D2"/>
    <w:rsid w:val="002043F1"/>
    <w:rsid w:val="00204463"/>
    <w:rsid w:val="0020467D"/>
    <w:rsid w:val="0020471B"/>
    <w:rsid w:val="002049D9"/>
    <w:rsid w:val="00204B85"/>
    <w:rsid w:val="00204D4A"/>
    <w:rsid w:val="00205678"/>
    <w:rsid w:val="00205706"/>
    <w:rsid w:val="002060C7"/>
    <w:rsid w:val="002069B4"/>
    <w:rsid w:val="00206C80"/>
    <w:rsid w:val="00206FB3"/>
    <w:rsid w:val="002100E1"/>
    <w:rsid w:val="002108C9"/>
    <w:rsid w:val="002109A4"/>
    <w:rsid w:val="00210E56"/>
    <w:rsid w:val="00210EAD"/>
    <w:rsid w:val="00211ACF"/>
    <w:rsid w:val="0021201C"/>
    <w:rsid w:val="00212554"/>
    <w:rsid w:val="00212991"/>
    <w:rsid w:val="00212B40"/>
    <w:rsid w:val="00212CCB"/>
    <w:rsid w:val="00212D6C"/>
    <w:rsid w:val="00212FEC"/>
    <w:rsid w:val="00213759"/>
    <w:rsid w:val="00213847"/>
    <w:rsid w:val="00213906"/>
    <w:rsid w:val="002139DC"/>
    <w:rsid w:val="00213B29"/>
    <w:rsid w:val="00213FA2"/>
    <w:rsid w:val="00214657"/>
    <w:rsid w:val="00214B39"/>
    <w:rsid w:val="00214E39"/>
    <w:rsid w:val="00214FA4"/>
    <w:rsid w:val="00215214"/>
    <w:rsid w:val="002153FA"/>
    <w:rsid w:val="00215593"/>
    <w:rsid w:val="002158BF"/>
    <w:rsid w:val="002159E0"/>
    <w:rsid w:val="00215AD7"/>
    <w:rsid w:val="00215DCD"/>
    <w:rsid w:val="00216CFF"/>
    <w:rsid w:val="002171FA"/>
    <w:rsid w:val="00217D34"/>
    <w:rsid w:val="00220050"/>
    <w:rsid w:val="00220408"/>
    <w:rsid w:val="00220589"/>
    <w:rsid w:val="002214EB"/>
    <w:rsid w:val="002218EB"/>
    <w:rsid w:val="0022190F"/>
    <w:rsid w:val="00221D25"/>
    <w:rsid w:val="00221DB1"/>
    <w:rsid w:val="00221E1C"/>
    <w:rsid w:val="002220D7"/>
    <w:rsid w:val="00222586"/>
    <w:rsid w:val="00222AA1"/>
    <w:rsid w:val="00223244"/>
    <w:rsid w:val="002237D2"/>
    <w:rsid w:val="00223FA9"/>
    <w:rsid w:val="0022417E"/>
    <w:rsid w:val="00224613"/>
    <w:rsid w:val="002247CC"/>
    <w:rsid w:val="00224EDF"/>
    <w:rsid w:val="002252F6"/>
    <w:rsid w:val="00225884"/>
    <w:rsid w:val="0022604D"/>
    <w:rsid w:val="00226122"/>
    <w:rsid w:val="0022691F"/>
    <w:rsid w:val="00226BAB"/>
    <w:rsid w:val="00227168"/>
    <w:rsid w:val="00227440"/>
    <w:rsid w:val="00227670"/>
    <w:rsid w:val="00227785"/>
    <w:rsid w:val="00227D20"/>
    <w:rsid w:val="00227ECC"/>
    <w:rsid w:val="00230437"/>
    <w:rsid w:val="002305C1"/>
    <w:rsid w:val="0023075B"/>
    <w:rsid w:val="00231512"/>
    <w:rsid w:val="002316E4"/>
    <w:rsid w:val="00231D9D"/>
    <w:rsid w:val="00231F91"/>
    <w:rsid w:val="002320D7"/>
    <w:rsid w:val="00232E5D"/>
    <w:rsid w:val="00233122"/>
    <w:rsid w:val="00233511"/>
    <w:rsid w:val="002343EE"/>
    <w:rsid w:val="002344FA"/>
    <w:rsid w:val="002345C7"/>
    <w:rsid w:val="00234CCF"/>
    <w:rsid w:val="00234E59"/>
    <w:rsid w:val="00234F27"/>
    <w:rsid w:val="00235BAA"/>
    <w:rsid w:val="00236050"/>
    <w:rsid w:val="00236AC7"/>
    <w:rsid w:val="002370CF"/>
    <w:rsid w:val="002402C6"/>
    <w:rsid w:val="00240F16"/>
    <w:rsid w:val="0024154E"/>
    <w:rsid w:val="002417EC"/>
    <w:rsid w:val="00241A63"/>
    <w:rsid w:val="00241CE7"/>
    <w:rsid w:val="00241D5A"/>
    <w:rsid w:val="0024217F"/>
    <w:rsid w:val="00242A14"/>
    <w:rsid w:val="00242ECE"/>
    <w:rsid w:val="00244352"/>
    <w:rsid w:val="00244402"/>
    <w:rsid w:val="0024502D"/>
    <w:rsid w:val="0024504D"/>
    <w:rsid w:val="00245A55"/>
    <w:rsid w:val="00246304"/>
    <w:rsid w:val="0024642A"/>
    <w:rsid w:val="0024649A"/>
    <w:rsid w:val="00246D01"/>
    <w:rsid w:val="00246E49"/>
    <w:rsid w:val="00247116"/>
    <w:rsid w:val="00247652"/>
    <w:rsid w:val="00247972"/>
    <w:rsid w:val="00247BBB"/>
    <w:rsid w:val="00247F5A"/>
    <w:rsid w:val="00250756"/>
    <w:rsid w:val="00250AB8"/>
    <w:rsid w:val="00250D06"/>
    <w:rsid w:val="00250D88"/>
    <w:rsid w:val="00250FCB"/>
    <w:rsid w:val="00250FDB"/>
    <w:rsid w:val="00251B08"/>
    <w:rsid w:val="0025202C"/>
    <w:rsid w:val="00252835"/>
    <w:rsid w:val="002528C1"/>
    <w:rsid w:val="002528F2"/>
    <w:rsid w:val="00252B68"/>
    <w:rsid w:val="00252C49"/>
    <w:rsid w:val="00252D77"/>
    <w:rsid w:val="00252F88"/>
    <w:rsid w:val="00253560"/>
    <w:rsid w:val="00253705"/>
    <w:rsid w:val="00253DA5"/>
    <w:rsid w:val="00253DB9"/>
    <w:rsid w:val="0025401E"/>
    <w:rsid w:val="002545A6"/>
    <w:rsid w:val="00254DFE"/>
    <w:rsid w:val="00255414"/>
    <w:rsid w:val="00256F37"/>
    <w:rsid w:val="00256FF3"/>
    <w:rsid w:val="002574D8"/>
    <w:rsid w:val="002612F0"/>
    <w:rsid w:val="002617EC"/>
    <w:rsid w:val="00261B20"/>
    <w:rsid w:val="00262708"/>
    <w:rsid w:val="00262A23"/>
    <w:rsid w:val="00263F01"/>
    <w:rsid w:val="002643F8"/>
    <w:rsid w:val="002648AB"/>
    <w:rsid w:val="0026496C"/>
    <w:rsid w:val="00265519"/>
    <w:rsid w:val="002659FB"/>
    <w:rsid w:val="00266246"/>
    <w:rsid w:val="0026685B"/>
    <w:rsid w:val="00266C65"/>
    <w:rsid w:val="00266F6D"/>
    <w:rsid w:val="002673B0"/>
    <w:rsid w:val="00267E55"/>
    <w:rsid w:val="0027031D"/>
    <w:rsid w:val="00270634"/>
    <w:rsid w:val="002708AC"/>
    <w:rsid w:val="00270DF3"/>
    <w:rsid w:val="00271848"/>
    <w:rsid w:val="00272496"/>
    <w:rsid w:val="00272C19"/>
    <w:rsid w:val="00273324"/>
    <w:rsid w:val="002737B2"/>
    <w:rsid w:val="00274884"/>
    <w:rsid w:val="00275136"/>
    <w:rsid w:val="002755EF"/>
    <w:rsid w:val="0027579F"/>
    <w:rsid w:val="0027609C"/>
    <w:rsid w:val="00276425"/>
    <w:rsid w:val="00276901"/>
    <w:rsid w:val="00277146"/>
    <w:rsid w:val="00277273"/>
    <w:rsid w:val="00277FCC"/>
    <w:rsid w:val="00280099"/>
    <w:rsid w:val="00280255"/>
    <w:rsid w:val="002809DA"/>
    <w:rsid w:val="00281288"/>
    <w:rsid w:val="00281409"/>
    <w:rsid w:val="00281752"/>
    <w:rsid w:val="00282307"/>
    <w:rsid w:val="00282507"/>
    <w:rsid w:val="0028267B"/>
    <w:rsid w:val="00282704"/>
    <w:rsid w:val="00282BFC"/>
    <w:rsid w:val="00282DD1"/>
    <w:rsid w:val="002838B0"/>
    <w:rsid w:val="00283ED7"/>
    <w:rsid w:val="00284528"/>
    <w:rsid w:val="00284B69"/>
    <w:rsid w:val="00284E63"/>
    <w:rsid w:val="00284FDA"/>
    <w:rsid w:val="00285C89"/>
    <w:rsid w:val="002860D7"/>
    <w:rsid w:val="00286A80"/>
    <w:rsid w:val="00287595"/>
    <w:rsid w:val="002875DE"/>
    <w:rsid w:val="00287674"/>
    <w:rsid w:val="002900DA"/>
    <w:rsid w:val="00290581"/>
    <w:rsid w:val="002905EA"/>
    <w:rsid w:val="00290709"/>
    <w:rsid w:val="00290C88"/>
    <w:rsid w:val="00291104"/>
    <w:rsid w:val="00291E31"/>
    <w:rsid w:val="00291FB9"/>
    <w:rsid w:val="00292153"/>
    <w:rsid w:val="0029246F"/>
    <w:rsid w:val="00292635"/>
    <w:rsid w:val="00292802"/>
    <w:rsid w:val="00292B13"/>
    <w:rsid w:val="00293334"/>
    <w:rsid w:val="00293837"/>
    <w:rsid w:val="00293967"/>
    <w:rsid w:val="00294DD9"/>
    <w:rsid w:val="00294F87"/>
    <w:rsid w:val="00294FAC"/>
    <w:rsid w:val="002A0E40"/>
    <w:rsid w:val="002A0F52"/>
    <w:rsid w:val="002A1437"/>
    <w:rsid w:val="002A1E4B"/>
    <w:rsid w:val="002A2371"/>
    <w:rsid w:val="002A25DD"/>
    <w:rsid w:val="002A2F11"/>
    <w:rsid w:val="002A34EC"/>
    <w:rsid w:val="002A3FA3"/>
    <w:rsid w:val="002A4552"/>
    <w:rsid w:val="002A52DE"/>
    <w:rsid w:val="002A5E5C"/>
    <w:rsid w:val="002A6508"/>
    <w:rsid w:val="002A6A9A"/>
    <w:rsid w:val="002A6B8B"/>
    <w:rsid w:val="002A6DE0"/>
    <w:rsid w:val="002A6F2A"/>
    <w:rsid w:val="002A6F9C"/>
    <w:rsid w:val="002A7750"/>
    <w:rsid w:val="002A7BD3"/>
    <w:rsid w:val="002A7CD5"/>
    <w:rsid w:val="002B0A7A"/>
    <w:rsid w:val="002B12A8"/>
    <w:rsid w:val="002B13E0"/>
    <w:rsid w:val="002B1679"/>
    <w:rsid w:val="002B2423"/>
    <w:rsid w:val="002B2F0B"/>
    <w:rsid w:val="002B30E0"/>
    <w:rsid w:val="002B3644"/>
    <w:rsid w:val="002B36A6"/>
    <w:rsid w:val="002B3B7D"/>
    <w:rsid w:val="002B3CB5"/>
    <w:rsid w:val="002B3E37"/>
    <w:rsid w:val="002B4AF3"/>
    <w:rsid w:val="002B4DB4"/>
    <w:rsid w:val="002B4FD3"/>
    <w:rsid w:val="002B511C"/>
    <w:rsid w:val="002B5153"/>
    <w:rsid w:val="002B55FB"/>
    <w:rsid w:val="002B58B3"/>
    <w:rsid w:val="002B5A98"/>
    <w:rsid w:val="002B5C1E"/>
    <w:rsid w:val="002B6471"/>
    <w:rsid w:val="002B6741"/>
    <w:rsid w:val="002B6EE7"/>
    <w:rsid w:val="002B7513"/>
    <w:rsid w:val="002B7B69"/>
    <w:rsid w:val="002B7D2F"/>
    <w:rsid w:val="002B7F96"/>
    <w:rsid w:val="002C028C"/>
    <w:rsid w:val="002C0297"/>
    <w:rsid w:val="002C045D"/>
    <w:rsid w:val="002C0597"/>
    <w:rsid w:val="002C0CCC"/>
    <w:rsid w:val="002C0E61"/>
    <w:rsid w:val="002C12B7"/>
    <w:rsid w:val="002C1447"/>
    <w:rsid w:val="002C20EC"/>
    <w:rsid w:val="002C219E"/>
    <w:rsid w:val="002C2756"/>
    <w:rsid w:val="002C2D6F"/>
    <w:rsid w:val="002C3678"/>
    <w:rsid w:val="002C3D12"/>
    <w:rsid w:val="002C478D"/>
    <w:rsid w:val="002C4FDA"/>
    <w:rsid w:val="002C5364"/>
    <w:rsid w:val="002C55B3"/>
    <w:rsid w:val="002C5928"/>
    <w:rsid w:val="002C62CE"/>
    <w:rsid w:val="002C6CE6"/>
    <w:rsid w:val="002C7361"/>
    <w:rsid w:val="002C79F5"/>
    <w:rsid w:val="002C7AD3"/>
    <w:rsid w:val="002C7AD5"/>
    <w:rsid w:val="002C7EB2"/>
    <w:rsid w:val="002D02C7"/>
    <w:rsid w:val="002D03F7"/>
    <w:rsid w:val="002D0444"/>
    <w:rsid w:val="002D0597"/>
    <w:rsid w:val="002D0727"/>
    <w:rsid w:val="002D0A73"/>
    <w:rsid w:val="002D0AF5"/>
    <w:rsid w:val="002D0B1B"/>
    <w:rsid w:val="002D0EC1"/>
    <w:rsid w:val="002D0EC6"/>
    <w:rsid w:val="002D1166"/>
    <w:rsid w:val="002D14E7"/>
    <w:rsid w:val="002D1A54"/>
    <w:rsid w:val="002D2C89"/>
    <w:rsid w:val="002D32DB"/>
    <w:rsid w:val="002D344A"/>
    <w:rsid w:val="002D346F"/>
    <w:rsid w:val="002D45F7"/>
    <w:rsid w:val="002D4DF3"/>
    <w:rsid w:val="002D4E58"/>
    <w:rsid w:val="002D4EDB"/>
    <w:rsid w:val="002D5DFD"/>
    <w:rsid w:val="002D5E2D"/>
    <w:rsid w:val="002D66A2"/>
    <w:rsid w:val="002D66CA"/>
    <w:rsid w:val="002D6AFF"/>
    <w:rsid w:val="002D6B66"/>
    <w:rsid w:val="002D6BED"/>
    <w:rsid w:val="002D7422"/>
    <w:rsid w:val="002D77AE"/>
    <w:rsid w:val="002D78F0"/>
    <w:rsid w:val="002D7C8C"/>
    <w:rsid w:val="002D7D1B"/>
    <w:rsid w:val="002D7FF3"/>
    <w:rsid w:val="002E003B"/>
    <w:rsid w:val="002E0378"/>
    <w:rsid w:val="002E0C49"/>
    <w:rsid w:val="002E0E32"/>
    <w:rsid w:val="002E10C6"/>
    <w:rsid w:val="002E17B9"/>
    <w:rsid w:val="002E2709"/>
    <w:rsid w:val="002E2758"/>
    <w:rsid w:val="002E3048"/>
    <w:rsid w:val="002E319E"/>
    <w:rsid w:val="002E3FBA"/>
    <w:rsid w:val="002E3FC3"/>
    <w:rsid w:val="002E4316"/>
    <w:rsid w:val="002E43EA"/>
    <w:rsid w:val="002E4968"/>
    <w:rsid w:val="002E4BE7"/>
    <w:rsid w:val="002E4D1C"/>
    <w:rsid w:val="002E4FD9"/>
    <w:rsid w:val="002E541E"/>
    <w:rsid w:val="002E594E"/>
    <w:rsid w:val="002E644C"/>
    <w:rsid w:val="002E69C0"/>
    <w:rsid w:val="002E745F"/>
    <w:rsid w:val="002E76A0"/>
    <w:rsid w:val="002E793A"/>
    <w:rsid w:val="002F0295"/>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2F7FB8"/>
    <w:rsid w:val="00300469"/>
    <w:rsid w:val="00301374"/>
    <w:rsid w:val="003016AF"/>
    <w:rsid w:val="00303BB0"/>
    <w:rsid w:val="00304134"/>
    <w:rsid w:val="00304248"/>
    <w:rsid w:val="003044A0"/>
    <w:rsid w:val="003044A9"/>
    <w:rsid w:val="003045E3"/>
    <w:rsid w:val="0030464F"/>
    <w:rsid w:val="00304A0A"/>
    <w:rsid w:val="00305223"/>
    <w:rsid w:val="0030563E"/>
    <w:rsid w:val="003059C3"/>
    <w:rsid w:val="00305A00"/>
    <w:rsid w:val="00305C35"/>
    <w:rsid w:val="00305EE5"/>
    <w:rsid w:val="003063A7"/>
    <w:rsid w:val="0030656F"/>
    <w:rsid w:val="0030681A"/>
    <w:rsid w:val="00306A27"/>
    <w:rsid w:val="00307690"/>
    <w:rsid w:val="00307896"/>
    <w:rsid w:val="00307A30"/>
    <w:rsid w:val="00307D10"/>
    <w:rsid w:val="0031092C"/>
    <w:rsid w:val="00310D92"/>
    <w:rsid w:val="003116FB"/>
    <w:rsid w:val="003122C3"/>
    <w:rsid w:val="003122DB"/>
    <w:rsid w:val="00312351"/>
    <w:rsid w:val="00312531"/>
    <w:rsid w:val="00313845"/>
    <w:rsid w:val="00313D3D"/>
    <w:rsid w:val="00313E93"/>
    <w:rsid w:val="0031537F"/>
    <w:rsid w:val="0031567B"/>
    <w:rsid w:val="00315A38"/>
    <w:rsid w:val="00315C85"/>
    <w:rsid w:val="00315D84"/>
    <w:rsid w:val="00316058"/>
    <w:rsid w:val="00316733"/>
    <w:rsid w:val="0031729D"/>
    <w:rsid w:val="00320083"/>
    <w:rsid w:val="00320320"/>
    <w:rsid w:val="00320381"/>
    <w:rsid w:val="003204D7"/>
    <w:rsid w:val="00320C4C"/>
    <w:rsid w:val="0032259C"/>
    <w:rsid w:val="00322AA6"/>
    <w:rsid w:val="00323DC4"/>
    <w:rsid w:val="00324036"/>
    <w:rsid w:val="00324B83"/>
    <w:rsid w:val="00324BE0"/>
    <w:rsid w:val="00324C72"/>
    <w:rsid w:val="003268E6"/>
    <w:rsid w:val="00326DB4"/>
    <w:rsid w:val="003304C2"/>
    <w:rsid w:val="00330A0A"/>
    <w:rsid w:val="00330AC3"/>
    <w:rsid w:val="00330D1E"/>
    <w:rsid w:val="003311E0"/>
    <w:rsid w:val="003312E4"/>
    <w:rsid w:val="00331C9A"/>
    <w:rsid w:val="00332016"/>
    <w:rsid w:val="003322DC"/>
    <w:rsid w:val="003325F3"/>
    <w:rsid w:val="00332C50"/>
    <w:rsid w:val="00332D94"/>
    <w:rsid w:val="00332E27"/>
    <w:rsid w:val="00333521"/>
    <w:rsid w:val="003336D2"/>
    <w:rsid w:val="0033384B"/>
    <w:rsid w:val="00333C2A"/>
    <w:rsid w:val="00333F25"/>
    <w:rsid w:val="0033424E"/>
    <w:rsid w:val="00334532"/>
    <w:rsid w:val="00334F4E"/>
    <w:rsid w:val="003352B2"/>
    <w:rsid w:val="00335839"/>
    <w:rsid w:val="00335948"/>
    <w:rsid w:val="00335CEA"/>
    <w:rsid w:val="003372B7"/>
    <w:rsid w:val="0033747D"/>
    <w:rsid w:val="00337610"/>
    <w:rsid w:val="00337B1D"/>
    <w:rsid w:val="003401D3"/>
    <w:rsid w:val="0034090F"/>
    <w:rsid w:val="0034121F"/>
    <w:rsid w:val="00341881"/>
    <w:rsid w:val="003418C1"/>
    <w:rsid w:val="00341EFB"/>
    <w:rsid w:val="00342E8C"/>
    <w:rsid w:val="00342F2A"/>
    <w:rsid w:val="00343850"/>
    <w:rsid w:val="00343908"/>
    <w:rsid w:val="00344406"/>
    <w:rsid w:val="00344ABF"/>
    <w:rsid w:val="00345267"/>
    <w:rsid w:val="00345886"/>
    <w:rsid w:val="00345D7F"/>
    <w:rsid w:val="00346185"/>
    <w:rsid w:val="003461B7"/>
    <w:rsid w:val="00346202"/>
    <w:rsid w:val="003462F4"/>
    <w:rsid w:val="00346902"/>
    <w:rsid w:val="00346C74"/>
    <w:rsid w:val="00346E60"/>
    <w:rsid w:val="003478CA"/>
    <w:rsid w:val="00347E1E"/>
    <w:rsid w:val="00347FC7"/>
    <w:rsid w:val="0035036D"/>
    <w:rsid w:val="0035049C"/>
    <w:rsid w:val="0035078D"/>
    <w:rsid w:val="00351343"/>
    <w:rsid w:val="0035135C"/>
    <w:rsid w:val="00351605"/>
    <w:rsid w:val="00351728"/>
    <w:rsid w:val="00352036"/>
    <w:rsid w:val="0035226B"/>
    <w:rsid w:val="00352795"/>
    <w:rsid w:val="00353190"/>
    <w:rsid w:val="003535F2"/>
    <w:rsid w:val="003546C0"/>
    <w:rsid w:val="0035555F"/>
    <w:rsid w:val="0035562A"/>
    <w:rsid w:val="0035562C"/>
    <w:rsid w:val="00355861"/>
    <w:rsid w:val="0035593B"/>
    <w:rsid w:val="003566C6"/>
    <w:rsid w:val="00356A65"/>
    <w:rsid w:val="00356ACB"/>
    <w:rsid w:val="00356C2B"/>
    <w:rsid w:val="00357080"/>
    <w:rsid w:val="00357206"/>
    <w:rsid w:val="00357E33"/>
    <w:rsid w:val="0036003D"/>
    <w:rsid w:val="003609C5"/>
    <w:rsid w:val="003613AA"/>
    <w:rsid w:val="00361F95"/>
    <w:rsid w:val="003627A3"/>
    <w:rsid w:val="00362D3C"/>
    <w:rsid w:val="003639C0"/>
    <w:rsid w:val="00363BFF"/>
    <w:rsid w:val="00364026"/>
    <w:rsid w:val="00364A90"/>
    <w:rsid w:val="00364B89"/>
    <w:rsid w:val="003653EB"/>
    <w:rsid w:val="0036547B"/>
    <w:rsid w:val="0036599F"/>
    <w:rsid w:val="00365A55"/>
    <w:rsid w:val="00365AD8"/>
    <w:rsid w:val="003666EF"/>
    <w:rsid w:val="00367318"/>
    <w:rsid w:val="003678E4"/>
    <w:rsid w:val="00370D7C"/>
    <w:rsid w:val="0037113A"/>
    <w:rsid w:val="00371B12"/>
    <w:rsid w:val="0037226C"/>
    <w:rsid w:val="00372DAE"/>
    <w:rsid w:val="003732A3"/>
    <w:rsid w:val="00374E64"/>
    <w:rsid w:val="003754B3"/>
    <w:rsid w:val="00376559"/>
    <w:rsid w:val="00376591"/>
    <w:rsid w:val="00376CC9"/>
    <w:rsid w:val="003770AC"/>
    <w:rsid w:val="003770CE"/>
    <w:rsid w:val="0037751B"/>
    <w:rsid w:val="0037755C"/>
    <w:rsid w:val="00377914"/>
    <w:rsid w:val="00377B00"/>
    <w:rsid w:val="00377C0E"/>
    <w:rsid w:val="003804AA"/>
    <w:rsid w:val="00380973"/>
    <w:rsid w:val="00380A33"/>
    <w:rsid w:val="003810FE"/>
    <w:rsid w:val="00381B10"/>
    <w:rsid w:val="00381CBB"/>
    <w:rsid w:val="0038364C"/>
    <w:rsid w:val="003838C1"/>
    <w:rsid w:val="003840E8"/>
    <w:rsid w:val="00384916"/>
    <w:rsid w:val="00384E0D"/>
    <w:rsid w:val="00385658"/>
    <w:rsid w:val="0038587E"/>
    <w:rsid w:val="003858D7"/>
    <w:rsid w:val="00385A7B"/>
    <w:rsid w:val="00385B33"/>
    <w:rsid w:val="00385B74"/>
    <w:rsid w:val="00385F93"/>
    <w:rsid w:val="003864A0"/>
    <w:rsid w:val="00386FAF"/>
    <w:rsid w:val="00387C71"/>
    <w:rsid w:val="00387F22"/>
    <w:rsid w:val="00390040"/>
    <w:rsid w:val="003905B0"/>
    <w:rsid w:val="00390639"/>
    <w:rsid w:val="00391E4C"/>
    <w:rsid w:val="003928FE"/>
    <w:rsid w:val="00392E39"/>
    <w:rsid w:val="003931F7"/>
    <w:rsid w:val="0039333F"/>
    <w:rsid w:val="0039336C"/>
    <w:rsid w:val="00393A54"/>
    <w:rsid w:val="00394B6D"/>
    <w:rsid w:val="00394BEC"/>
    <w:rsid w:val="00395D09"/>
    <w:rsid w:val="00395D67"/>
    <w:rsid w:val="00396741"/>
    <w:rsid w:val="00396D1B"/>
    <w:rsid w:val="00396E6B"/>
    <w:rsid w:val="003979ED"/>
    <w:rsid w:val="00397F80"/>
    <w:rsid w:val="003A062E"/>
    <w:rsid w:val="003A0992"/>
    <w:rsid w:val="003A0DA1"/>
    <w:rsid w:val="003A0F15"/>
    <w:rsid w:val="003A0F80"/>
    <w:rsid w:val="003A19EF"/>
    <w:rsid w:val="003A1BAB"/>
    <w:rsid w:val="003A25F7"/>
    <w:rsid w:val="003A27EF"/>
    <w:rsid w:val="003A2FBE"/>
    <w:rsid w:val="003A3708"/>
    <w:rsid w:val="003A3CDA"/>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7F8"/>
    <w:rsid w:val="003B0AE8"/>
    <w:rsid w:val="003B12CF"/>
    <w:rsid w:val="003B21EA"/>
    <w:rsid w:val="003B2592"/>
    <w:rsid w:val="003B26A4"/>
    <w:rsid w:val="003B33E3"/>
    <w:rsid w:val="003B347A"/>
    <w:rsid w:val="003B38B7"/>
    <w:rsid w:val="003B45B6"/>
    <w:rsid w:val="003B53FC"/>
    <w:rsid w:val="003B5B82"/>
    <w:rsid w:val="003B5F83"/>
    <w:rsid w:val="003B6337"/>
    <w:rsid w:val="003B6835"/>
    <w:rsid w:val="003B7172"/>
    <w:rsid w:val="003B7376"/>
    <w:rsid w:val="003B7614"/>
    <w:rsid w:val="003B7998"/>
    <w:rsid w:val="003C0191"/>
    <w:rsid w:val="003C09B2"/>
    <w:rsid w:val="003C0C85"/>
    <w:rsid w:val="003C172F"/>
    <w:rsid w:val="003C1F05"/>
    <w:rsid w:val="003C2147"/>
    <w:rsid w:val="003C30A1"/>
    <w:rsid w:val="003C32FB"/>
    <w:rsid w:val="003C3BB7"/>
    <w:rsid w:val="003C4344"/>
    <w:rsid w:val="003C4AB8"/>
    <w:rsid w:val="003C4DA1"/>
    <w:rsid w:val="003C50D9"/>
    <w:rsid w:val="003C5329"/>
    <w:rsid w:val="003C5A05"/>
    <w:rsid w:val="003C665E"/>
    <w:rsid w:val="003C67FD"/>
    <w:rsid w:val="003C6AD6"/>
    <w:rsid w:val="003C6BC1"/>
    <w:rsid w:val="003C72BF"/>
    <w:rsid w:val="003C7EBE"/>
    <w:rsid w:val="003D0458"/>
    <w:rsid w:val="003D063B"/>
    <w:rsid w:val="003D10AB"/>
    <w:rsid w:val="003D1703"/>
    <w:rsid w:val="003D1898"/>
    <w:rsid w:val="003D1D2D"/>
    <w:rsid w:val="003D2400"/>
    <w:rsid w:val="003D2CB2"/>
    <w:rsid w:val="003D474F"/>
    <w:rsid w:val="003D5F25"/>
    <w:rsid w:val="003D60F0"/>
    <w:rsid w:val="003D67D4"/>
    <w:rsid w:val="003D6C40"/>
    <w:rsid w:val="003D6D6D"/>
    <w:rsid w:val="003D6DF7"/>
    <w:rsid w:val="003D6EC8"/>
    <w:rsid w:val="003D7291"/>
    <w:rsid w:val="003D7341"/>
    <w:rsid w:val="003D7BF7"/>
    <w:rsid w:val="003E0068"/>
    <w:rsid w:val="003E00DC"/>
    <w:rsid w:val="003E100C"/>
    <w:rsid w:val="003E141A"/>
    <w:rsid w:val="003E171C"/>
    <w:rsid w:val="003E1B94"/>
    <w:rsid w:val="003E3038"/>
    <w:rsid w:val="003E31B5"/>
    <w:rsid w:val="003E3436"/>
    <w:rsid w:val="003E3650"/>
    <w:rsid w:val="003E3746"/>
    <w:rsid w:val="003E3C62"/>
    <w:rsid w:val="003E3C83"/>
    <w:rsid w:val="003E3F49"/>
    <w:rsid w:val="003E4027"/>
    <w:rsid w:val="003E42B7"/>
    <w:rsid w:val="003E43BC"/>
    <w:rsid w:val="003E4484"/>
    <w:rsid w:val="003E5006"/>
    <w:rsid w:val="003E515A"/>
    <w:rsid w:val="003E5161"/>
    <w:rsid w:val="003E536C"/>
    <w:rsid w:val="003E58C2"/>
    <w:rsid w:val="003E5905"/>
    <w:rsid w:val="003E5A98"/>
    <w:rsid w:val="003E6E8B"/>
    <w:rsid w:val="003E6EAC"/>
    <w:rsid w:val="003E6F11"/>
    <w:rsid w:val="003E7128"/>
    <w:rsid w:val="003E7A93"/>
    <w:rsid w:val="003F0583"/>
    <w:rsid w:val="003F0E20"/>
    <w:rsid w:val="003F1C00"/>
    <w:rsid w:val="003F1C48"/>
    <w:rsid w:val="003F2019"/>
    <w:rsid w:val="003F2487"/>
    <w:rsid w:val="003F30E5"/>
    <w:rsid w:val="003F3437"/>
    <w:rsid w:val="003F39BE"/>
    <w:rsid w:val="003F41B0"/>
    <w:rsid w:val="003F47C1"/>
    <w:rsid w:val="003F4971"/>
    <w:rsid w:val="003F4C73"/>
    <w:rsid w:val="003F55E7"/>
    <w:rsid w:val="003F5918"/>
    <w:rsid w:val="003F5A7B"/>
    <w:rsid w:val="003F5B82"/>
    <w:rsid w:val="003F6103"/>
    <w:rsid w:val="003F6B0A"/>
    <w:rsid w:val="003F6BDF"/>
    <w:rsid w:val="003F7E9F"/>
    <w:rsid w:val="00400FB5"/>
    <w:rsid w:val="00401304"/>
    <w:rsid w:val="00401683"/>
    <w:rsid w:val="004016C8"/>
    <w:rsid w:val="00401804"/>
    <w:rsid w:val="004018E6"/>
    <w:rsid w:val="00402457"/>
    <w:rsid w:val="00402CDA"/>
    <w:rsid w:val="004036A4"/>
    <w:rsid w:val="00403C2B"/>
    <w:rsid w:val="00404039"/>
    <w:rsid w:val="0040423E"/>
    <w:rsid w:val="0040498B"/>
    <w:rsid w:val="004052EF"/>
    <w:rsid w:val="00406C8A"/>
    <w:rsid w:val="00407406"/>
    <w:rsid w:val="00407DE0"/>
    <w:rsid w:val="00407ED2"/>
    <w:rsid w:val="004101BF"/>
    <w:rsid w:val="00410373"/>
    <w:rsid w:val="00410DF9"/>
    <w:rsid w:val="004110D5"/>
    <w:rsid w:val="0041122F"/>
    <w:rsid w:val="00411CC3"/>
    <w:rsid w:val="00411E04"/>
    <w:rsid w:val="0041222C"/>
    <w:rsid w:val="004123E0"/>
    <w:rsid w:val="0041287F"/>
    <w:rsid w:val="0041325E"/>
    <w:rsid w:val="004134EF"/>
    <w:rsid w:val="00413B68"/>
    <w:rsid w:val="004140CF"/>
    <w:rsid w:val="00414229"/>
    <w:rsid w:val="004144EC"/>
    <w:rsid w:val="004146C0"/>
    <w:rsid w:val="00414F41"/>
    <w:rsid w:val="004153B1"/>
    <w:rsid w:val="004155C5"/>
    <w:rsid w:val="00415E16"/>
    <w:rsid w:val="00415EB9"/>
    <w:rsid w:val="00415EBB"/>
    <w:rsid w:val="004166DD"/>
    <w:rsid w:val="00417222"/>
    <w:rsid w:val="004173C8"/>
    <w:rsid w:val="004175C2"/>
    <w:rsid w:val="004177A5"/>
    <w:rsid w:val="0042091E"/>
    <w:rsid w:val="00420FD3"/>
    <w:rsid w:val="00421552"/>
    <w:rsid w:val="004215B7"/>
    <w:rsid w:val="00421932"/>
    <w:rsid w:val="00421C4A"/>
    <w:rsid w:val="00421D2B"/>
    <w:rsid w:val="004227B1"/>
    <w:rsid w:val="00422937"/>
    <w:rsid w:val="00422977"/>
    <w:rsid w:val="00422E09"/>
    <w:rsid w:val="004233E2"/>
    <w:rsid w:val="00423465"/>
    <w:rsid w:val="004237C9"/>
    <w:rsid w:val="00423D86"/>
    <w:rsid w:val="004242AB"/>
    <w:rsid w:val="00424614"/>
    <w:rsid w:val="004247AE"/>
    <w:rsid w:val="004248B5"/>
    <w:rsid w:val="0042493E"/>
    <w:rsid w:val="00424AA4"/>
    <w:rsid w:val="00424CCE"/>
    <w:rsid w:val="004258CC"/>
    <w:rsid w:val="00425EF7"/>
    <w:rsid w:val="0042607E"/>
    <w:rsid w:val="004267E0"/>
    <w:rsid w:val="00427821"/>
    <w:rsid w:val="00427ACD"/>
    <w:rsid w:val="00427B29"/>
    <w:rsid w:val="00427BBC"/>
    <w:rsid w:val="00427C32"/>
    <w:rsid w:val="00430008"/>
    <w:rsid w:val="004303DE"/>
    <w:rsid w:val="004317A3"/>
    <w:rsid w:val="00431C52"/>
    <w:rsid w:val="00431D59"/>
    <w:rsid w:val="004321CA"/>
    <w:rsid w:val="00432468"/>
    <w:rsid w:val="00432566"/>
    <w:rsid w:val="00432E37"/>
    <w:rsid w:val="00433484"/>
    <w:rsid w:val="00433B92"/>
    <w:rsid w:val="004343F9"/>
    <w:rsid w:val="00434A5B"/>
    <w:rsid w:val="00435181"/>
    <w:rsid w:val="004359A3"/>
    <w:rsid w:val="00436045"/>
    <w:rsid w:val="00436335"/>
    <w:rsid w:val="0043640F"/>
    <w:rsid w:val="0043698B"/>
    <w:rsid w:val="00437AA0"/>
    <w:rsid w:val="00437F74"/>
    <w:rsid w:val="004400E8"/>
    <w:rsid w:val="00440387"/>
    <w:rsid w:val="00440FB0"/>
    <w:rsid w:val="00442390"/>
    <w:rsid w:val="004426A6"/>
    <w:rsid w:val="00442F34"/>
    <w:rsid w:val="00442FD7"/>
    <w:rsid w:val="00443901"/>
    <w:rsid w:val="004439AC"/>
    <w:rsid w:val="0044454E"/>
    <w:rsid w:val="004446B0"/>
    <w:rsid w:val="00444CE3"/>
    <w:rsid w:val="00445820"/>
    <w:rsid w:val="00446B45"/>
    <w:rsid w:val="00446DE3"/>
    <w:rsid w:val="00447F01"/>
    <w:rsid w:val="00450106"/>
    <w:rsid w:val="004503E0"/>
    <w:rsid w:val="00451A7D"/>
    <w:rsid w:val="004520D7"/>
    <w:rsid w:val="0045293A"/>
    <w:rsid w:val="00452AF7"/>
    <w:rsid w:val="00452E04"/>
    <w:rsid w:val="00453FE6"/>
    <w:rsid w:val="00454548"/>
    <w:rsid w:val="004548EE"/>
    <w:rsid w:val="004553D1"/>
    <w:rsid w:val="00455CE4"/>
    <w:rsid w:val="00456416"/>
    <w:rsid w:val="00456438"/>
    <w:rsid w:val="0045644F"/>
    <w:rsid w:val="004569F8"/>
    <w:rsid w:val="00456D7A"/>
    <w:rsid w:val="00457031"/>
    <w:rsid w:val="00457C22"/>
    <w:rsid w:val="00461130"/>
    <w:rsid w:val="00461362"/>
    <w:rsid w:val="004616D9"/>
    <w:rsid w:val="00461A63"/>
    <w:rsid w:val="00461ABF"/>
    <w:rsid w:val="00461BC9"/>
    <w:rsid w:val="00462050"/>
    <w:rsid w:val="004620CE"/>
    <w:rsid w:val="0046303F"/>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2F0B"/>
    <w:rsid w:val="00472F42"/>
    <w:rsid w:val="004731AB"/>
    <w:rsid w:val="0047327F"/>
    <w:rsid w:val="00473B3E"/>
    <w:rsid w:val="00473B4A"/>
    <w:rsid w:val="00474754"/>
    <w:rsid w:val="00474B8E"/>
    <w:rsid w:val="00475063"/>
    <w:rsid w:val="004753A5"/>
    <w:rsid w:val="00475420"/>
    <w:rsid w:val="004757F4"/>
    <w:rsid w:val="00475A52"/>
    <w:rsid w:val="00476C02"/>
    <w:rsid w:val="004775E0"/>
    <w:rsid w:val="00477AEC"/>
    <w:rsid w:val="00477D06"/>
    <w:rsid w:val="00477D6B"/>
    <w:rsid w:val="00477EF1"/>
    <w:rsid w:val="00480E8C"/>
    <w:rsid w:val="00480E92"/>
    <w:rsid w:val="004823B6"/>
    <w:rsid w:val="00483B41"/>
    <w:rsid w:val="00484F40"/>
    <w:rsid w:val="00485869"/>
    <w:rsid w:val="0048605B"/>
    <w:rsid w:val="00486228"/>
    <w:rsid w:val="004904E9"/>
    <w:rsid w:val="00490DAA"/>
    <w:rsid w:val="004911A2"/>
    <w:rsid w:val="00491812"/>
    <w:rsid w:val="004923DA"/>
    <w:rsid w:val="004927F3"/>
    <w:rsid w:val="0049295B"/>
    <w:rsid w:val="00492BC5"/>
    <w:rsid w:val="00492DE4"/>
    <w:rsid w:val="00493960"/>
    <w:rsid w:val="00493CC1"/>
    <w:rsid w:val="0049447C"/>
    <w:rsid w:val="00494C0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4C0"/>
    <w:rsid w:val="004A5692"/>
    <w:rsid w:val="004A5AE8"/>
    <w:rsid w:val="004A5F66"/>
    <w:rsid w:val="004A62EF"/>
    <w:rsid w:val="004A635E"/>
    <w:rsid w:val="004A69B4"/>
    <w:rsid w:val="004A6C7A"/>
    <w:rsid w:val="004A6DDE"/>
    <w:rsid w:val="004A6EC7"/>
    <w:rsid w:val="004B01B8"/>
    <w:rsid w:val="004B086B"/>
    <w:rsid w:val="004B15E1"/>
    <w:rsid w:val="004B196B"/>
    <w:rsid w:val="004B1BE6"/>
    <w:rsid w:val="004B1E98"/>
    <w:rsid w:val="004B2B2E"/>
    <w:rsid w:val="004B2D83"/>
    <w:rsid w:val="004B2F5A"/>
    <w:rsid w:val="004B2F78"/>
    <w:rsid w:val="004B300B"/>
    <w:rsid w:val="004B3054"/>
    <w:rsid w:val="004B3171"/>
    <w:rsid w:val="004B3E39"/>
    <w:rsid w:val="004B3E54"/>
    <w:rsid w:val="004B4545"/>
    <w:rsid w:val="004B5E1D"/>
    <w:rsid w:val="004B650A"/>
    <w:rsid w:val="004B66F0"/>
    <w:rsid w:val="004B6880"/>
    <w:rsid w:val="004B753B"/>
    <w:rsid w:val="004C083E"/>
    <w:rsid w:val="004C0988"/>
    <w:rsid w:val="004C0E2E"/>
    <w:rsid w:val="004C1045"/>
    <w:rsid w:val="004C2746"/>
    <w:rsid w:val="004C27C8"/>
    <w:rsid w:val="004C28A4"/>
    <w:rsid w:val="004C2B45"/>
    <w:rsid w:val="004C31A5"/>
    <w:rsid w:val="004C37CD"/>
    <w:rsid w:val="004C3F67"/>
    <w:rsid w:val="004C41A4"/>
    <w:rsid w:val="004C427B"/>
    <w:rsid w:val="004C4923"/>
    <w:rsid w:val="004C583E"/>
    <w:rsid w:val="004C5ADF"/>
    <w:rsid w:val="004C5C17"/>
    <w:rsid w:val="004C66B2"/>
    <w:rsid w:val="004C6AB1"/>
    <w:rsid w:val="004C6BD0"/>
    <w:rsid w:val="004C6CA8"/>
    <w:rsid w:val="004C6D55"/>
    <w:rsid w:val="004C6D9B"/>
    <w:rsid w:val="004C7CA8"/>
    <w:rsid w:val="004D076A"/>
    <w:rsid w:val="004D0CF4"/>
    <w:rsid w:val="004D0D0D"/>
    <w:rsid w:val="004D0D9E"/>
    <w:rsid w:val="004D1170"/>
    <w:rsid w:val="004D1642"/>
    <w:rsid w:val="004D1A1D"/>
    <w:rsid w:val="004D1AD0"/>
    <w:rsid w:val="004D208D"/>
    <w:rsid w:val="004D22D0"/>
    <w:rsid w:val="004D24B4"/>
    <w:rsid w:val="004D2664"/>
    <w:rsid w:val="004D28D5"/>
    <w:rsid w:val="004D2B1B"/>
    <w:rsid w:val="004D2F3E"/>
    <w:rsid w:val="004D30E6"/>
    <w:rsid w:val="004D3449"/>
    <w:rsid w:val="004D38C2"/>
    <w:rsid w:val="004D413B"/>
    <w:rsid w:val="004D46E8"/>
    <w:rsid w:val="004D47BF"/>
    <w:rsid w:val="004D4FF4"/>
    <w:rsid w:val="004D50FC"/>
    <w:rsid w:val="004D59C6"/>
    <w:rsid w:val="004D5D82"/>
    <w:rsid w:val="004D6C9F"/>
    <w:rsid w:val="004D70D8"/>
    <w:rsid w:val="004D7381"/>
    <w:rsid w:val="004E0490"/>
    <w:rsid w:val="004E064C"/>
    <w:rsid w:val="004E0702"/>
    <w:rsid w:val="004E0AD0"/>
    <w:rsid w:val="004E1294"/>
    <w:rsid w:val="004E1612"/>
    <w:rsid w:val="004E279F"/>
    <w:rsid w:val="004E28D5"/>
    <w:rsid w:val="004E2BBA"/>
    <w:rsid w:val="004E3A94"/>
    <w:rsid w:val="004E3FE3"/>
    <w:rsid w:val="004E4554"/>
    <w:rsid w:val="004E4666"/>
    <w:rsid w:val="004E4698"/>
    <w:rsid w:val="004E4DA2"/>
    <w:rsid w:val="004E5D1C"/>
    <w:rsid w:val="004E5F41"/>
    <w:rsid w:val="004E697C"/>
    <w:rsid w:val="004E6B9B"/>
    <w:rsid w:val="004E6DA6"/>
    <w:rsid w:val="004E7C56"/>
    <w:rsid w:val="004F0368"/>
    <w:rsid w:val="004F0882"/>
    <w:rsid w:val="004F0906"/>
    <w:rsid w:val="004F1162"/>
    <w:rsid w:val="004F1D3F"/>
    <w:rsid w:val="004F1D42"/>
    <w:rsid w:val="004F21D9"/>
    <w:rsid w:val="004F241D"/>
    <w:rsid w:val="004F28EE"/>
    <w:rsid w:val="004F2E28"/>
    <w:rsid w:val="004F4234"/>
    <w:rsid w:val="004F4E7E"/>
    <w:rsid w:val="004F4F21"/>
    <w:rsid w:val="004F50DC"/>
    <w:rsid w:val="004F52B2"/>
    <w:rsid w:val="004F5EA7"/>
    <w:rsid w:val="004F61DA"/>
    <w:rsid w:val="004F6820"/>
    <w:rsid w:val="004F6CA7"/>
    <w:rsid w:val="004F7761"/>
    <w:rsid w:val="005006C5"/>
    <w:rsid w:val="00500802"/>
    <w:rsid w:val="00500E6D"/>
    <w:rsid w:val="00501601"/>
    <w:rsid w:val="00501713"/>
    <w:rsid w:val="00501805"/>
    <w:rsid w:val="00501CEE"/>
    <w:rsid w:val="00502511"/>
    <w:rsid w:val="005027F4"/>
    <w:rsid w:val="00502F12"/>
    <w:rsid w:val="0050310A"/>
    <w:rsid w:val="005033B0"/>
    <w:rsid w:val="00503727"/>
    <w:rsid w:val="0050398A"/>
    <w:rsid w:val="00503D31"/>
    <w:rsid w:val="00504086"/>
    <w:rsid w:val="0050425C"/>
    <w:rsid w:val="00505221"/>
    <w:rsid w:val="005056B1"/>
    <w:rsid w:val="005057CA"/>
    <w:rsid w:val="00505A3A"/>
    <w:rsid w:val="00505DA6"/>
    <w:rsid w:val="00505DAD"/>
    <w:rsid w:val="00507580"/>
    <w:rsid w:val="00507A2D"/>
    <w:rsid w:val="00507A5D"/>
    <w:rsid w:val="00511509"/>
    <w:rsid w:val="00511CEF"/>
    <w:rsid w:val="00511DA7"/>
    <w:rsid w:val="0051211B"/>
    <w:rsid w:val="005126ED"/>
    <w:rsid w:val="00512A8C"/>
    <w:rsid w:val="00512ADD"/>
    <w:rsid w:val="00512BF2"/>
    <w:rsid w:val="005139BB"/>
    <w:rsid w:val="00513A42"/>
    <w:rsid w:val="005143BF"/>
    <w:rsid w:val="005147DA"/>
    <w:rsid w:val="005149AA"/>
    <w:rsid w:val="00514C76"/>
    <w:rsid w:val="005154AC"/>
    <w:rsid w:val="00515F36"/>
    <w:rsid w:val="00515FA5"/>
    <w:rsid w:val="00516186"/>
    <w:rsid w:val="005163DA"/>
    <w:rsid w:val="0051773B"/>
    <w:rsid w:val="005177E5"/>
    <w:rsid w:val="0052057D"/>
    <w:rsid w:val="00520A94"/>
    <w:rsid w:val="00520AA2"/>
    <w:rsid w:val="00520BAE"/>
    <w:rsid w:val="00522707"/>
    <w:rsid w:val="00522A64"/>
    <w:rsid w:val="00522B04"/>
    <w:rsid w:val="0052314D"/>
    <w:rsid w:val="00523780"/>
    <w:rsid w:val="0052423C"/>
    <w:rsid w:val="00524553"/>
    <w:rsid w:val="00524576"/>
    <w:rsid w:val="005245DD"/>
    <w:rsid w:val="00524FFA"/>
    <w:rsid w:val="00525021"/>
    <w:rsid w:val="0052523A"/>
    <w:rsid w:val="0052549A"/>
    <w:rsid w:val="00525730"/>
    <w:rsid w:val="00525969"/>
    <w:rsid w:val="00525A0D"/>
    <w:rsid w:val="0052623F"/>
    <w:rsid w:val="005262D1"/>
    <w:rsid w:val="00526B84"/>
    <w:rsid w:val="00527255"/>
    <w:rsid w:val="005273CB"/>
    <w:rsid w:val="00527E1B"/>
    <w:rsid w:val="00530701"/>
    <w:rsid w:val="00531014"/>
    <w:rsid w:val="00531235"/>
    <w:rsid w:val="005316DB"/>
    <w:rsid w:val="00531CF3"/>
    <w:rsid w:val="00531DE6"/>
    <w:rsid w:val="00532BAD"/>
    <w:rsid w:val="00532C1F"/>
    <w:rsid w:val="0053318C"/>
    <w:rsid w:val="0053414E"/>
    <w:rsid w:val="005343B8"/>
    <w:rsid w:val="00534E3A"/>
    <w:rsid w:val="0053594C"/>
    <w:rsid w:val="00535B88"/>
    <w:rsid w:val="00535E59"/>
    <w:rsid w:val="0053692C"/>
    <w:rsid w:val="00536C04"/>
    <w:rsid w:val="0053731D"/>
    <w:rsid w:val="00537E6C"/>
    <w:rsid w:val="0054067B"/>
    <w:rsid w:val="00540798"/>
    <w:rsid w:val="00541FA4"/>
    <w:rsid w:val="00541FC6"/>
    <w:rsid w:val="00542192"/>
    <w:rsid w:val="005426E5"/>
    <w:rsid w:val="005428A9"/>
    <w:rsid w:val="00542941"/>
    <w:rsid w:val="005429D8"/>
    <w:rsid w:val="00542E99"/>
    <w:rsid w:val="00544ACF"/>
    <w:rsid w:val="00545475"/>
    <w:rsid w:val="0054573D"/>
    <w:rsid w:val="005457A6"/>
    <w:rsid w:val="00546486"/>
    <w:rsid w:val="00546559"/>
    <w:rsid w:val="005476CB"/>
    <w:rsid w:val="00551B07"/>
    <w:rsid w:val="00552969"/>
    <w:rsid w:val="00552DD7"/>
    <w:rsid w:val="00553512"/>
    <w:rsid w:val="00553BED"/>
    <w:rsid w:val="00554124"/>
    <w:rsid w:val="00554710"/>
    <w:rsid w:val="00554EDE"/>
    <w:rsid w:val="00554FC8"/>
    <w:rsid w:val="00555562"/>
    <w:rsid w:val="00555C65"/>
    <w:rsid w:val="00556199"/>
    <w:rsid w:val="00556605"/>
    <w:rsid w:val="0055689F"/>
    <w:rsid w:val="0055692E"/>
    <w:rsid w:val="00556D0F"/>
    <w:rsid w:val="00557A35"/>
    <w:rsid w:val="005603AE"/>
    <w:rsid w:val="0056104D"/>
    <w:rsid w:val="0056107A"/>
    <w:rsid w:val="0056172D"/>
    <w:rsid w:val="005618A2"/>
    <w:rsid w:val="00561CB2"/>
    <w:rsid w:val="00561EE1"/>
    <w:rsid w:val="0056223B"/>
    <w:rsid w:val="005629A2"/>
    <w:rsid w:val="00562B09"/>
    <w:rsid w:val="00562F12"/>
    <w:rsid w:val="00562FF0"/>
    <w:rsid w:val="00563793"/>
    <w:rsid w:val="005642D9"/>
    <w:rsid w:val="00564567"/>
    <w:rsid w:val="00564C3C"/>
    <w:rsid w:val="00564CD8"/>
    <w:rsid w:val="005651DB"/>
    <w:rsid w:val="0056553F"/>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E72"/>
    <w:rsid w:val="00574F37"/>
    <w:rsid w:val="005752EB"/>
    <w:rsid w:val="00575665"/>
    <w:rsid w:val="005763E2"/>
    <w:rsid w:val="0057645A"/>
    <w:rsid w:val="005764FF"/>
    <w:rsid w:val="00576603"/>
    <w:rsid w:val="005768EC"/>
    <w:rsid w:val="00576961"/>
    <w:rsid w:val="00576E56"/>
    <w:rsid w:val="005775BD"/>
    <w:rsid w:val="005777BD"/>
    <w:rsid w:val="005779AF"/>
    <w:rsid w:val="00577C2C"/>
    <w:rsid w:val="00577C40"/>
    <w:rsid w:val="005802A6"/>
    <w:rsid w:val="00580EF9"/>
    <w:rsid w:val="005811DD"/>
    <w:rsid w:val="005817B1"/>
    <w:rsid w:val="00581B1A"/>
    <w:rsid w:val="00581D13"/>
    <w:rsid w:val="00582567"/>
    <w:rsid w:val="00582DD5"/>
    <w:rsid w:val="00582E18"/>
    <w:rsid w:val="00583ED9"/>
    <w:rsid w:val="00583F23"/>
    <w:rsid w:val="0058410D"/>
    <w:rsid w:val="0058420B"/>
    <w:rsid w:val="00584674"/>
    <w:rsid w:val="00584922"/>
    <w:rsid w:val="00584CFD"/>
    <w:rsid w:val="00585C2E"/>
    <w:rsid w:val="00585DA0"/>
    <w:rsid w:val="00586E43"/>
    <w:rsid w:val="0058732F"/>
    <w:rsid w:val="005875B2"/>
    <w:rsid w:val="00587889"/>
    <w:rsid w:val="005879C4"/>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990"/>
    <w:rsid w:val="00594C68"/>
    <w:rsid w:val="0059512C"/>
    <w:rsid w:val="0059580B"/>
    <w:rsid w:val="00595AA8"/>
    <w:rsid w:val="00595C70"/>
    <w:rsid w:val="005963B9"/>
    <w:rsid w:val="005967FB"/>
    <w:rsid w:val="005979FF"/>
    <w:rsid w:val="00597D5F"/>
    <w:rsid w:val="005A04BF"/>
    <w:rsid w:val="005A05C8"/>
    <w:rsid w:val="005A140E"/>
    <w:rsid w:val="005A1808"/>
    <w:rsid w:val="005A2235"/>
    <w:rsid w:val="005A235B"/>
    <w:rsid w:val="005A3326"/>
    <w:rsid w:val="005A341C"/>
    <w:rsid w:val="005A3EA5"/>
    <w:rsid w:val="005A42FB"/>
    <w:rsid w:val="005A465A"/>
    <w:rsid w:val="005A4859"/>
    <w:rsid w:val="005A4A48"/>
    <w:rsid w:val="005A4F1C"/>
    <w:rsid w:val="005A5C6B"/>
    <w:rsid w:val="005A5FE8"/>
    <w:rsid w:val="005A7B62"/>
    <w:rsid w:val="005A7CED"/>
    <w:rsid w:val="005A7D03"/>
    <w:rsid w:val="005A7D2D"/>
    <w:rsid w:val="005B0080"/>
    <w:rsid w:val="005B00DE"/>
    <w:rsid w:val="005B01A0"/>
    <w:rsid w:val="005B0B41"/>
    <w:rsid w:val="005B128D"/>
    <w:rsid w:val="005B1372"/>
    <w:rsid w:val="005B1BE9"/>
    <w:rsid w:val="005B1EB5"/>
    <w:rsid w:val="005B3449"/>
    <w:rsid w:val="005B3B66"/>
    <w:rsid w:val="005B3D7B"/>
    <w:rsid w:val="005B3E23"/>
    <w:rsid w:val="005B46C1"/>
    <w:rsid w:val="005B51CE"/>
    <w:rsid w:val="005B5636"/>
    <w:rsid w:val="005B5E30"/>
    <w:rsid w:val="005B62B4"/>
    <w:rsid w:val="005B66E0"/>
    <w:rsid w:val="005B67E4"/>
    <w:rsid w:val="005B6E6D"/>
    <w:rsid w:val="005B70F2"/>
    <w:rsid w:val="005B7355"/>
    <w:rsid w:val="005B77B1"/>
    <w:rsid w:val="005C047B"/>
    <w:rsid w:val="005C047E"/>
    <w:rsid w:val="005C0805"/>
    <w:rsid w:val="005C0DDB"/>
    <w:rsid w:val="005C1101"/>
    <w:rsid w:val="005C149A"/>
    <w:rsid w:val="005C14C9"/>
    <w:rsid w:val="005C15B6"/>
    <w:rsid w:val="005C1D92"/>
    <w:rsid w:val="005C20E8"/>
    <w:rsid w:val="005C2B9F"/>
    <w:rsid w:val="005C31D9"/>
    <w:rsid w:val="005C32E1"/>
    <w:rsid w:val="005C332A"/>
    <w:rsid w:val="005C35C2"/>
    <w:rsid w:val="005C3730"/>
    <w:rsid w:val="005C3CEB"/>
    <w:rsid w:val="005C48E5"/>
    <w:rsid w:val="005C50AA"/>
    <w:rsid w:val="005C5167"/>
    <w:rsid w:val="005C5242"/>
    <w:rsid w:val="005C5856"/>
    <w:rsid w:val="005C5AF0"/>
    <w:rsid w:val="005C6084"/>
    <w:rsid w:val="005C63F6"/>
    <w:rsid w:val="005C64AC"/>
    <w:rsid w:val="005C713B"/>
    <w:rsid w:val="005C76DA"/>
    <w:rsid w:val="005C7D14"/>
    <w:rsid w:val="005D005A"/>
    <w:rsid w:val="005D02B3"/>
    <w:rsid w:val="005D03E2"/>
    <w:rsid w:val="005D0915"/>
    <w:rsid w:val="005D10CA"/>
    <w:rsid w:val="005D12FA"/>
    <w:rsid w:val="005D1306"/>
    <w:rsid w:val="005D19FF"/>
    <w:rsid w:val="005D1AF9"/>
    <w:rsid w:val="005D2651"/>
    <w:rsid w:val="005D290B"/>
    <w:rsid w:val="005D4057"/>
    <w:rsid w:val="005D47B9"/>
    <w:rsid w:val="005D4A3C"/>
    <w:rsid w:val="005D4ED4"/>
    <w:rsid w:val="005D4F35"/>
    <w:rsid w:val="005D580A"/>
    <w:rsid w:val="005D5994"/>
    <w:rsid w:val="005D5B74"/>
    <w:rsid w:val="005D5ED4"/>
    <w:rsid w:val="005D7239"/>
    <w:rsid w:val="005D74FB"/>
    <w:rsid w:val="005D7A09"/>
    <w:rsid w:val="005E010B"/>
    <w:rsid w:val="005E064C"/>
    <w:rsid w:val="005E065F"/>
    <w:rsid w:val="005E0825"/>
    <w:rsid w:val="005E0A2C"/>
    <w:rsid w:val="005E0CCF"/>
    <w:rsid w:val="005E14EE"/>
    <w:rsid w:val="005E14F7"/>
    <w:rsid w:val="005E15A0"/>
    <w:rsid w:val="005E17E0"/>
    <w:rsid w:val="005E199F"/>
    <w:rsid w:val="005E1DE0"/>
    <w:rsid w:val="005E2205"/>
    <w:rsid w:val="005E27F7"/>
    <w:rsid w:val="005E2909"/>
    <w:rsid w:val="005E2FEB"/>
    <w:rsid w:val="005E318C"/>
    <w:rsid w:val="005E32A8"/>
    <w:rsid w:val="005E4342"/>
    <w:rsid w:val="005E4DD3"/>
    <w:rsid w:val="005E518B"/>
    <w:rsid w:val="005E5275"/>
    <w:rsid w:val="005E567D"/>
    <w:rsid w:val="005E5B6C"/>
    <w:rsid w:val="005E6F69"/>
    <w:rsid w:val="005E7066"/>
    <w:rsid w:val="005E7887"/>
    <w:rsid w:val="005E7F79"/>
    <w:rsid w:val="005F061F"/>
    <w:rsid w:val="005F0AA8"/>
    <w:rsid w:val="005F23C7"/>
    <w:rsid w:val="005F244C"/>
    <w:rsid w:val="005F2E53"/>
    <w:rsid w:val="005F2EF9"/>
    <w:rsid w:val="005F31B4"/>
    <w:rsid w:val="005F3C2E"/>
    <w:rsid w:val="005F3D17"/>
    <w:rsid w:val="005F4222"/>
    <w:rsid w:val="005F42DF"/>
    <w:rsid w:val="005F4471"/>
    <w:rsid w:val="005F4EB7"/>
    <w:rsid w:val="005F4FBD"/>
    <w:rsid w:val="005F50AE"/>
    <w:rsid w:val="005F5504"/>
    <w:rsid w:val="005F5D40"/>
    <w:rsid w:val="005F5E0B"/>
    <w:rsid w:val="005F61A1"/>
    <w:rsid w:val="005F6EC1"/>
    <w:rsid w:val="005F79D2"/>
    <w:rsid w:val="0060113D"/>
    <w:rsid w:val="00601485"/>
    <w:rsid w:val="00601647"/>
    <w:rsid w:val="00601979"/>
    <w:rsid w:val="00602283"/>
    <w:rsid w:val="00602BB1"/>
    <w:rsid w:val="00602CC8"/>
    <w:rsid w:val="00602D4C"/>
    <w:rsid w:val="006030CD"/>
    <w:rsid w:val="006032DA"/>
    <w:rsid w:val="00605B3C"/>
    <w:rsid w:val="006069CF"/>
    <w:rsid w:val="00606C6D"/>
    <w:rsid w:val="00607C16"/>
    <w:rsid w:val="00607C54"/>
    <w:rsid w:val="00607F6D"/>
    <w:rsid w:val="00610BF2"/>
    <w:rsid w:val="00610E6F"/>
    <w:rsid w:val="006110A0"/>
    <w:rsid w:val="006112C3"/>
    <w:rsid w:val="006116A5"/>
    <w:rsid w:val="00611881"/>
    <w:rsid w:val="00611E75"/>
    <w:rsid w:val="00612486"/>
    <w:rsid w:val="006125B0"/>
    <w:rsid w:val="0061267E"/>
    <w:rsid w:val="00612F58"/>
    <w:rsid w:val="00613385"/>
    <w:rsid w:val="006134E2"/>
    <w:rsid w:val="00614037"/>
    <w:rsid w:val="00614591"/>
    <w:rsid w:val="00614A69"/>
    <w:rsid w:val="00614E44"/>
    <w:rsid w:val="00615543"/>
    <w:rsid w:val="00616D0E"/>
    <w:rsid w:val="0061721C"/>
    <w:rsid w:val="006173C5"/>
    <w:rsid w:val="00617B7F"/>
    <w:rsid w:val="00617D40"/>
    <w:rsid w:val="006207A3"/>
    <w:rsid w:val="0062155C"/>
    <w:rsid w:val="00621609"/>
    <w:rsid w:val="00621C7D"/>
    <w:rsid w:val="0062209F"/>
    <w:rsid w:val="00622228"/>
    <w:rsid w:val="00622B5D"/>
    <w:rsid w:val="0062343A"/>
    <w:rsid w:val="006234D0"/>
    <w:rsid w:val="006235B3"/>
    <w:rsid w:val="00623AB3"/>
    <w:rsid w:val="00623B77"/>
    <w:rsid w:val="00624687"/>
    <w:rsid w:val="00624BA4"/>
    <w:rsid w:val="00624C5C"/>
    <w:rsid w:val="00624DA8"/>
    <w:rsid w:val="00625CFD"/>
    <w:rsid w:val="00626860"/>
    <w:rsid w:val="00626B80"/>
    <w:rsid w:val="00626BEA"/>
    <w:rsid w:val="00626C6A"/>
    <w:rsid w:val="00627716"/>
    <w:rsid w:val="0063013F"/>
    <w:rsid w:val="006302E7"/>
    <w:rsid w:val="00630B9B"/>
    <w:rsid w:val="0063124C"/>
    <w:rsid w:val="00631389"/>
    <w:rsid w:val="006313B9"/>
    <w:rsid w:val="006313D7"/>
    <w:rsid w:val="00631B68"/>
    <w:rsid w:val="00631CC9"/>
    <w:rsid w:val="0063210C"/>
    <w:rsid w:val="00632672"/>
    <w:rsid w:val="0063269B"/>
    <w:rsid w:val="00632955"/>
    <w:rsid w:val="00632ACF"/>
    <w:rsid w:val="00632C0E"/>
    <w:rsid w:val="00632DFA"/>
    <w:rsid w:val="006338A0"/>
    <w:rsid w:val="006338EB"/>
    <w:rsid w:val="00633BDB"/>
    <w:rsid w:val="00634576"/>
    <w:rsid w:val="00635DFC"/>
    <w:rsid w:val="006364B1"/>
    <w:rsid w:val="00636AD2"/>
    <w:rsid w:val="0063715F"/>
    <w:rsid w:val="00640E13"/>
    <w:rsid w:val="006413EF"/>
    <w:rsid w:val="006415BE"/>
    <w:rsid w:val="00641CBB"/>
    <w:rsid w:val="00642028"/>
    <w:rsid w:val="006427BA"/>
    <w:rsid w:val="00642862"/>
    <w:rsid w:val="0064299B"/>
    <w:rsid w:val="00642C15"/>
    <w:rsid w:val="00642FA0"/>
    <w:rsid w:val="0064300F"/>
    <w:rsid w:val="006431C1"/>
    <w:rsid w:val="006431ED"/>
    <w:rsid w:val="006436EB"/>
    <w:rsid w:val="00644DEF"/>
    <w:rsid w:val="00644EDC"/>
    <w:rsid w:val="00645D5E"/>
    <w:rsid w:val="00646054"/>
    <w:rsid w:val="00646220"/>
    <w:rsid w:val="006463CE"/>
    <w:rsid w:val="0064640E"/>
    <w:rsid w:val="0064694B"/>
    <w:rsid w:val="00647994"/>
    <w:rsid w:val="006479BB"/>
    <w:rsid w:val="00647FFA"/>
    <w:rsid w:val="00650C29"/>
    <w:rsid w:val="006514B4"/>
    <w:rsid w:val="006515E1"/>
    <w:rsid w:val="0065168D"/>
    <w:rsid w:val="00651FCB"/>
    <w:rsid w:val="00652715"/>
    <w:rsid w:val="00652C2E"/>
    <w:rsid w:val="0065340F"/>
    <w:rsid w:val="006535AA"/>
    <w:rsid w:val="006535B8"/>
    <w:rsid w:val="00653DCF"/>
    <w:rsid w:val="00654212"/>
    <w:rsid w:val="00654865"/>
    <w:rsid w:val="00654A76"/>
    <w:rsid w:val="00655AB9"/>
    <w:rsid w:val="00655BB4"/>
    <w:rsid w:val="00655E15"/>
    <w:rsid w:val="00655EB0"/>
    <w:rsid w:val="006562B3"/>
    <w:rsid w:val="00656817"/>
    <w:rsid w:val="0065684D"/>
    <w:rsid w:val="00657372"/>
    <w:rsid w:val="00657433"/>
    <w:rsid w:val="00657650"/>
    <w:rsid w:val="00661580"/>
    <w:rsid w:val="00662AE7"/>
    <w:rsid w:val="0066325C"/>
    <w:rsid w:val="00663660"/>
    <w:rsid w:val="00663669"/>
    <w:rsid w:val="00663A57"/>
    <w:rsid w:val="00663D7A"/>
    <w:rsid w:val="00663FF8"/>
    <w:rsid w:val="006644E9"/>
    <w:rsid w:val="00664652"/>
    <w:rsid w:val="00664705"/>
    <w:rsid w:val="00664BDE"/>
    <w:rsid w:val="00664D45"/>
    <w:rsid w:val="0066524E"/>
    <w:rsid w:val="0066599F"/>
    <w:rsid w:val="006659D8"/>
    <w:rsid w:val="0066628F"/>
    <w:rsid w:val="006664A7"/>
    <w:rsid w:val="0066695E"/>
    <w:rsid w:val="00666C74"/>
    <w:rsid w:val="00666D5C"/>
    <w:rsid w:val="006670FB"/>
    <w:rsid w:val="006674BF"/>
    <w:rsid w:val="00667741"/>
    <w:rsid w:val="006677F5"/>
    <w:rsid w:val="00667BBB"/>
    <w:rsid w:val="00667D51"/>
    <w:rsid w:val="0067059A"/>
    <w:rsid w:val="00670A32"/>
    <w:rsid w:val="00670AE7"/>
    <w:rsid w:val="006711A4"/>
    <w:rsid w:val="0067197E"/>
    <w:rsid w:val="00671BEB"/>
    <w:rsid w:val="00671F93"/>
    <w:rsid w:val="0067207D"/>
    <w:rsid w:val="00672372"/>
    <w:rsid w:val="0067338D"/>
    <w:rsid w:val="00673A30"/>
    <w:rsid w:val="00674428"/>
    <w:rsid w:val="006750E5"/>
    <w:rsid w:val="00675503"/>
    <w:rsid w:val="006769B9"/>
    <w:rsid w:val="00676CDD"/>
    <w:rsid w:val="006772CF"/>
    <w:rsid w:val="0067753F"/>
    <w:rsid w:val="00677BFE"/>
    <w:rsid w:val="00681746"/>
    <w:rsid w:val="00681BC9"/>
    <w:rsid w:val="00682766"/>
    <w:rsid w:val="00682B7F"/>
    <w:rsid w:val="00682C98"/>
    <w:rsid w:val="006836EE"/>
    <w:rsid w:val="00684974"/>
    <w:rsid w:val="00684CD2"/>
    <w:rsid w:val="006852B8"/>
    <w:rsid w:val="006856D7"/>
    <w:rsid w:val="00685712"/>
    <w:rsid w:val="00685866"/>
    <w:rsid w:val="006860EC"/>
    <w:rsid w:val="0068637E"/>
    <w:rsid w:val="00686E5C"/>
    <w:rsid w:val="00687110"/>
    <w:rsid w:val="006873F8"/>
    <w:rsid w:val="006876E4"/>
    <w:rsid w:val="00687FE2"/>
    <w:rsid w:val="00690A05"/>
    <w:rsid w:val="00690D8B"/>
    <w:rsid w:val="00691E1A"/>
    <w:rsid w:val="00693422"/>
    <w:rsid w:val="00693B2A"/>
    <w:rsid w:val="00693E7A"/>
    <w:rsid w:val="00694E17"/>
    <w:rsid w:val="00694FF8"/>
    <w:rsid w:val="006951ED"/>
    <w:rsid w:val="00695284"/>
    <w:rsid w:val="006955F4"/>
    <w:rsid w:val="0069602F"/>
    <w:rsid w:val="00696AA0"/>
    <w:rsid w:val="00696D08"/>
    <w:rsid w:val="00697101"/>
    <w:rsid w:val="00697904"/>
    <w:rsid w:val="006A0A00"/>
    <w:rsid w:val="006A1170"/>
    <w:rsid w:val="006A12F8"/>
    <w:rsid w:val="006A13CA"/>
    <w:rsid w:val="006A1A93"/>
    <w:rsid w:val="006A1DB2"/>
    <w:rsid w:val="006A3283"/>
    <w:rsid w:val="006A502F"/>
    <w:rsid w:val="006A56A3"/>
    <w:rsid w:val="006A573E"/>
    <w:rsid w:val="006A602F"/>
    <w:rsid w:val="006A670B"/>
    <w:rsid w:val="006A6F1F"/>
    <w:rsid w:val="006A7CB1"/>
    <w:rsid w:val="006B0044"/>
    <w:rsid w:val="006B00D8"/>
    <w:rsid w:val="006B028B"/>
    <w:rsid w:val="006B02C6"/>
    <w:rsid w:val="006B09B5"/>
    <w:rsid w:val="006B0C42"/>
    <w:rsid w:val="006B1B59"/>
    <w:rsid w:val="006B1C80"/>
    <w:rsid w:val="006B2749"/>
    <w:rsid w:val="006B2C86"/>
    <w:rsid w:val="006B2C9C"/>
    <w:rsid w:val="006B3001"/>
    <w:rsid w:val="006B31ED"/>
    <w:rsid w:val="006B3590"/>
    <w:rsid w:val="006B396D"/>
    <w:rsid w:val="006B3BDA"/>
    <w:rsid w:val="006B4916"/>
    <w:rsid w:val="006B553A"/>
    <w:rsid w:val="006B5638"/>
    <w:rsid w:val="006B5BF0"/>
    <w:rsid w:val="006B5FFC"/>
    <w:rsid w:val="006B690A"/>
    <w:rsid w:val="006B699A"/>
    <w:rsid w:val="006B766D"/>
    <w:rsid w:val="006B76F5"/>
    <w:rsid w:val="006C04CF"/>
    <w:rsid w:val="006C0BA6"/>
    <w:rsid w:val="006C191A"/>
    <w:rsid w:val="006C1A4A"/>
    <w:rsid w:val="006C1C19"/>
    <w:rsid w:val="006C23FF"/>
    <w:rsid w:val="006C2640"/>
    <w:rsid w:val="006C3251"/>
    <w:rsid w:val="006C3625"/>
    <w:rsid w:val="006C3DCB"/>
    <w:rsid w:val="006C41C5"/>
    <w:rsid w:val="006C445D"/>
    <w:rsid w:val="006C46BD"/>
    <w:rsid w:val="006C4746"/>
    <w:rsid w:val="006C4A23"/>
    <w:rsid w:val="006C60B8"/>
    <w:rsid w:val="006C637E"/>
    <w:rsid w:val="006C6418"/>
    <w:rsid w:val="006C7E0C"/>
    <w:rsid w:val="006D022F"/>
    <w:rsid w:val="006D1258"/>
    <w:rsid w:val="006D1552"/>
    <w:rsid w:val="006D1B5F"/>
    <w:rsid w:val="006D2384"/>
    <w:rsid w:val="006D2A3F"/>
    <w:rsid w:val="006D3492"/>
    <w:rsid w:val="006D3875"/>
    <w:rsid w:val="006D3904"/>
    <w:rsid w:val="006D4574"/>
    <w:rsid w:val="006D4806"/>
    <w:rsid w:val="006D4E8B"/>
    <w:rsid w:val="006D4FEE"/>
    <w:rsid w:val="006D549E"/>
    <w:rsid w:val="006D68E6"/>
    <w:rsid w:val="006D68EB"/>
    <w:rsid w:val="006D6D17"/>
    <w:rsid w:val="006D6E42"/>
    <w:rsid w:val="006D78C5"/>
    <w:rsid w:val="006D7CEE"/>
    <w:rsid w:val="006E030D"/>
    <w:rsid w:val="006E0654"/>
    <w:rsid w:val="006E0C82"/>
    <w:rsid w:val="006E1542"/>
    <w:rsid w:val="006E1A4E"/>
    <w:rsid w:val="006E1BC2"/>
    <w:rsid w:val="006E2102"/>
    <w:rsid w:val="006E2134"/>
    <w:rsid w:val="006E2397"/>
    <w:rsid w:val="006E241C"/>
    <w:rsid w:val="006E2ADF"/>
    <w:rsid w:val="006E3100"/>
    <w:rsid w:val="006E35BE"/>
    <w:rsid w:val="006E3BBF"/>
    <w:rsid w:val="006E3E2D"/>
    <w:rsid w:val="006E47C4"/>
    <w:rsid w:val="006E4B1A"/>
    <w:rsid w:val="006E5082"/>
    <w:rsid w:val="006E5359"/>
    <w:rsid w:val="006E5952"/>
    <w:rsid w:val="006E6ADD"/>
    <w:rsid w:val="006E6D3A"/>
    <w:rsid w:val="006E6D6A"/>
    <w:rsid w:val="006F03D2"/>
    <w:rsid w:val="006F0627"/>
    <w:rsid w:val="006F08DE"/>
    <w:rsid w:val="006F0F79"/>
    <w:rsid w:val="006F1228"/>
    <w:rsid w:val="006F15E8"/>
    <w:rsid w:val="006F1867"/>
    <w:rsid w:val="006F2650"/>
    <w:rsid w:val="006F27A1"/>
    <w:rsid w:val="006F2BBF"/>
    <w:rsid w:val="006F2BDB"/>
    <w:rsid w:val="006F3B17"/>
    <w:rsid w:val="006F44D4"/>
    <w:rsid w:val="006F48B6"/>
    <w:rsid w:val="006F4F20"/>
    <w:rsid w:val="006F4F3F"/>
    <w:rsid w:val="006F5C35"/>
    <w:rsid w:val="006F5CF0"/>
    <w:rsid w:val="006F6166"/>
    <w:rsid w:val="006F6C73"/>
    <w:rsid w:val="006F7178"/>
    <w:rsid w:val="006F724D"/>
    <w:rsid w:val="006F79B4"/>
    <w:rsid w:val="006F7D64"/>
    <w:rsid w:val="006F7D69"/>
    <w:rsid w:val="00700167"/>
    <w:rsid w:val="00700E99"/>
    <w:rsid w:val="00702828"/>
    <w:rsid w:val="007030D8"/>
    <w:rsid w:val="007034A4"/>
    <w:rsid w:val="00703BA9"/>
    <w:rsid w:val="0070524A"/>
    <w:rsid w:val="00705456"/>
    <w:rsid w:val="007058C1"/>
    <w:rsid w:val="00705C63"/>
    <w:rsid w:val="00706253"/>
    <w:rsid w:val="007062DB"/>
    <w:rsid w:val="00706D4F"/>
    <w:rsid w:val="00706FCA"/>
    <w:rsid w:val="0070737B"/>
    <w:rsid w:val="007075FC"/>
    <w:rsid w:val="007076E1"/>
    <w:rsid w:val="0070792F"/>
    <w:rsid w:val="00707CF1"/>
    <w:rsid w:val="00710BA0"/>
    <w:rsid w:val="00710D82"/>
    <w:rsid w:val="00711BD5"/>
    <w:rsid w:val="00712CAF"/>
    <w:rsid w:val="00712F1C"/>
    <w:rsid w:val="00713254"/>
    <w:rsid w:val="007133E6"/>
    <w:rsid w:val="00713673"/>
    <w:rsid w:val="00713B90"/>
    <w:rsid w:val="00714746"/>
    <w:rsid w:val="007164AB"/>
    <w:rsid w:val="00716D60"/>
    <w:rsid w:val="00717C81"/>
    <w:rsid w:val="0072010E"/>
    <w:rsid w:val="007205F5"/>
    <w:rsid w:val="00720A3F"/>
    <w:rsid w:val="007211CC"/>
    <w:rsid w:val="007213C7"/>
    <w:rsid w:val="00721568"/>
    <w:rsid w:val="00721583"/>
    <w:rsid w:val="00721E0B"/>
    <w:rsid w:val="00722320"/>
    <w:rsid w:val="00722DDB"/>
    <w:rsid w:val="00722DE2"/>
    <w:rsid w:val="00723287"/>
    <w:rsid w:val="0072370F"/>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2B1"/>
    <w:rsid w:val="007318F9"/>
    <w:rsid w:val="00731F6E"/>
    <w:rsid w:val="00731FC1"/>
    <w:rsid w:val="00732158"/>
    <w:rsid w:val="007324B2"/>
    <w:rsid w:val="00732596"/>
    <w:rsid w:val="007331B9"/>
    <w:rsid w:val="00733C1C"/>
    <w:rsid w:val="007346DE"/>
    <w:rsid w:val="007346FF"/>
    <w:rsid w:val="00734FAE"/>
    <w:rsid w:val="00735140"/>
    <w:rsid w:val="00735381"/>
    <w:rsid w:val="00735772"/>
    <w:rsid w:val="00736224"/>
    <w:rsid w:val="0073691A"/>
    <w:rsid w:val="00736D5A"/>
    <w:rsid w:val="00736F79"/>
    <w:rsid w:val="007376A8"/>
    <w:rsid w:val="007401BE"/>
    <w:rsid w:val="00740439"/>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1B1"/>
    <w:rsid w:val="007453A7"/>
    <w:rsid w:val="007455A1"/>
    <w:rsid w:val="007466A3"/>
    <w:rsid w:val="007505F3"/>
    <w:rsid w:val="00750D99"/>
    <w:rsid w:val="00750FCA"/>
    <w:rsid w:val="00751806"/>
    <w:rsid w:val="00751849"/>
    <w:rsid w:val="007519B5"/>
    <w:rsid w:val="00751B9A"/>
    <w:rsid w:val="00752011"/>
    <w:rsid w:val="00752F32"/>
    <w:rsid w:val="007536D6"/>
    <w:rsid w:val="0075502D"/>
    <w:rsid w:val="00755194"/>
    <w:rsid w:val="007551F7"/>
    <w:rsid w:val="00755AE8"/>
    <w:rsid w:val="00755BD4"/>
    <w:rsid w:val="00756372"/>
    <w:rsid w:val="007569D4"/>
    <w:rsid w:val="007571CB"/>
    <w:rsid w:val="00757414"/>
    <w:rsid w:val="00757680"/>
    <w:rsid w:val="00757DBF"/>
    <w:rsid w:val="007601A4"/>
    <w:rsid w:val="007608D1"/>
    <w:rsid w:val="0076109F"/>
    <w:rsid w:val="007627AC"/>
    <w:rsid w:val="00762810"/>
    <w:rsid w:val="00763AA4"/>
    <w:rsid w:val="00763E2A"/>
    <w:rsid w:val="00763FFD"/>
    <w:rsid w:val="0076478B"/>
    <w:rsid w:val="00765069"/>
    <w:rsid w:val="0076531C"/>
    <w:rsid w:val="00765FF7"/>
    <w:rsid w:val="007664E6"/>
    <w:rsid w:val="007666AB"/>
    <w:rsid w:val="00766FA7"/>
    <w:rsid w:val="00767498"/>
    <w:rsid w:val="00767FBA"/>
    <w:rsid w:val="00770310"/>
    <w:rsid w:val="00770687"/>
    <w:rsid w:val="0077079C"/>
    <w:rsid w:val="00771411"/>
    <w:rsid w:val="00771F8E"/>
    <w:rsid w:val="00771FDD"/>
    <w:rsid w:val="00772259"/>
    <w:rsid w:val="00772B10"/>
    <w:rsid w:val="00772B5F"/>
    <w:rsid w:val="00773199"/>
    <w:rsid w:val="00773505"/>
    <w:rsid w:val="0077350D"/>
    <w:rsid w:val="007737B9"/>
    <w:rsid w:val="00773A87"/>
    <w:rsid w:val="00773F41"/>
    <w:rsid w:val="007744DD"/>
    <w:rsid w:val="007744E5"/>
    <w:rsid w:val="00774C37"/>
    <w:rsid w:val="00774D17"/>
    <w:rsid w:val="00774DB0"/>
    <w:rsid w:val="00775057"/>
    <w:rsid w:val="007751C8"/>
    <w:rsid w:val="0077531E"/>
    <w:rsid w:val="00775581"/>
    <w:rsid w:val="00775708"/>
    <w:rsid w:val="00775D97"/>
    <w:rsid w:val="00775EB3"/>
    <w:rsid w:val="00776931"/>
    <w:rsid w:val="00776A73"/>
    <w:rsid w:val="00777340"/>
    <w:rsid w:val="00777827"/>
    <w:rsid w:val="00777C97"/>
    <w:rsid w:val="007800EB"/>
    <w:rsid w:val="00780463"/>
    <w:rsid w:val="00780488"/>
    <w:rsid w:val="00780B60"/>
    <w:rsid w:val="007818B5"/>
    <w:rsid w:val="00781C46"/>
    <w:rsid w:val="00782067"/>
    <w:rsid w:val="00782109"/>
    <w:rsid w:val="007822D8"/>
    <w:rsid w:val="007826E6"/>
    <w:rsid w:val="00782BDB"/>
    <w:rsid w:val="00782E52"/>
    <w:rsid w:val="00785031"/>
    <w:rsid w:val="007854C1"/>
    <w:rsid w:val="007856AF"/>
    <w:rsid w:val="00785777"/>
    <w:rsid w:val="00785D09"/>
    <w:rsid w:val="007864FB"/>
    <w:rsid w:val="00786958"/>
    <w:rsid w:val="00786CD1"/>
    <w:rsid w:val="0078701E"/>
    <w:rsid w:val="007874B1"/>
    <w:rsid w:val="007878CF"/>
    <w:rsid w:val="00787D16"/>
    <w:rsid w:val="00791551"/>
    <w:rsid w:val="007915C5"/>
    <w:rsid w:val="0079194C"/>
    <w:rsid w:val="00791BC9"/>
    <w:rsid w:val="007927FC"/>
    <w:rsid w:val="00792A5F"/>
    <w:rsid w:val="00793600"/>
    <w:rsid w:val="00793DD7"/>
    <w:rsid w:val="0079413E"/>
    <w:rsid w:val="00794382"/>
    <w:rsid w:val="00794EBA"/>
    <w:rsid w:val="0079566D"/>
    <w:rsid w:val="00795A9B"/>
    <w:rsid w:val="00796202"/>
    <w:rsid w:val="0079647D"/>
    <w:rsid w:val="00796559"/>
    <w:rsid w:val="00796F40"/>
    <w:rsid w:val="00796FB5"/>
    <w:rsid w:val="007972BA"/>
    <w:rsid w:val="00797CC7"/>
    <w:rsid w:val="00797D06"/>
    <w:rsid w:val="00797FEE"/>
    <w:rsid w:val="007A050E"/>
    <w:rsid w:val="007A05F6"/>
    <w:rsid w:val="007A095C"/>
    <w:rsid w:val="007A0C28"/>
    <w:rsid w:val="007A13A6"/>
    <w:rsid w:val="007A16B7"/>
    <w:rsid w:val="007A2163"/>
    <w:rsid w:val="007A2180"/>
    <w:rsid w:val="007A2254"/>
    <w:rsid w:val="007A247F"/>
    <w:rsid w:val="007A25B1"/>
    <w:rsid w:val="007A2B46"/>
    <w:rsid w:val="007A2FAD"/>
    <w:rsid w:val="007A3BE8"/>
    <w:rsid w:val="007A3D8C"/>
    <w:rsid w:val="007A47D9"/>
    <w:rsid w:val="007A4CA5"/>
    <w:rsid w:val="007A5036"/>
    <w:rsid w:val="007A56ED"/>
    <w:rsid w:val="007A59BD"/>
    <w:rsid w:val="007A5B28"/>
    <w:rsid w:val="007A653A"/>
    <w:rsid w:val="007A6BBF"/>
    <w:rsid w:val="007A6EFA"/>
    <w:rsid w:val="007A7238"/>
    <w:rsid w:val="007A7343"/>
    <w:rsid w:val="007A74EB"/>
    <w:rsid w:val="007B07F7"/>
    <w:rsid w:val="007B0947"/>
    <w:rsid w:val="007B16A5"/>
    <w:rsid w:val="007B1867"/>
    <w:rsid w:val="007B18B9"/>
    <w:rsid w:val="007B265E"/>
    <w:rsid w:val="007B2EA6"/>
    <w:rsid w:val="007B2ED6"/>
    <w:rsid w:val="007B3700"/>
    <w:rsid w:val="007B37C6"/>
    <w:rsid w:val="007B3996"/>
    <w:rsid w:val="007B40CC"/>
    <w:rsid w:val="007B4142"/>
    <w:rsid w:val="007B422E"/>
    <w:rsid w:val="007B42B4"/>
    <w:rsid w:val="007B4F46"/>
    <w:rsid w:val="007B58C9"/>
    <w:rsid w:val="007B5C6E"/>
    <w:rsid w:val="007B60F5"/>
    <w:rsid w:val="007B6297"/>
    <w:rsid w:val="007B66A3"/>
    <w:rsid w:val="007B742C"/>
    <w:rsid w:val="007C0176"/>
    <w:rsid w:val="007C0D91"/>
    <w:rsid w:val="007C118D"/>
    <w:rsid w:val="007C127E"/>
    <w:rsid w:val="007C1356"/>
    <w:rsid w:val="007C14D1"/>
    <w:rsid w:val="007C1A02"/>
    <w:rsid w:val="007C25FB"/>
    <w:rsid w:val="007C2A44"/>
    <w:rsid w:val="007C44B6"/>
    <w:rsid w:val="007C518F"/>
    <w:rsid w:val="007C5A44"/>
    <w:rsid w:val="007C5C10"/>
    <w:rsid w:val="007C6012"/>
    <w:rsid w:val="007C604B"/>
    <w:rsid w:val="007C6DCB"/>
    <w:rsid w:val="007C73F4"/>
    <w:rsid w:val="007C73FD"/>
    <w:rsid w:val="007C74E3"/>
    <w:rsid w:val="007C75E3"/>
    <w:rsid w:val="007C7FAF"/>
    <w:rsid w:val="007D000F"/>
    <w:rsid w:val="007D0095"/>
    <w:rsid w:val="007D040B"/>
    <w:rsid w:val="007D042A"/>
    <w:rsid w:val="007D058A"/>
    <w:rsid w:val="007D08E5"/>
    <w:rsid w:val="007D1396"/>
    <w:rsid w:val="007D1517"/>
    <w:rsid w:val="007D1DFE"/>
    <w:rsid w:val="007D2086"/>
    <w:rsid w:val="007D27CD"/>
    <w:rsid w:val="007D2C5F"/>
    <w:rsid w:val="007D2FB1"/>
    <w:rsid w:val="007D313B"/>
    <w:rsid w:val="007D4A1A"/>
    <w:rsid w:val="007D4EB7"/>
    <w:rsid w:val="007D50BF"/>
    <w:rsid w:val="007D5440"/>
    <w:rsid w:val="007D55A0"/>
    <w:rsid w:val="007D55D4"/>
    <w:rsid w:val="007D60B0"/>
    <w:rsid w:val="007D6747"/>
    <w:rsid w:val="007D6DF3"/>
    <w:rsid w:val="007D709C"/>
    <w:rsid w:val="007D7238"/>
    <w:rsid w:val="007D7C69"/>
    <w:rsid w:val="007E00C4"/>
    <w:rsid w:val="007E08B7"/>
    <w:rsid w:val="007E0934"/>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6AFC"/>
    <w:rsid w:val="007E6F4B"/>
    <w:rsid w:val="007E72CF"/>
    <w:rsid w:val="007E7404"/>
    <w:rsid w:val="007E78D7"/>
    <w:rsid w:val="007E7B94"/>
    <w:rsid w:val="007F095B"/>
    <w:rsid w:val="007F0FEA"/>
    <w:rsid w:val="007F1407"/>
    <w:rsid w:val="007F1576"/>
    <w:rsid w:val="007F1582"/>
    <w:rsid w:val="007F16EE"/>
    <w:rsid w:val="007F1881"/>
    <w:rsid w:val="007F1C30"/>
    <w:rsid w:val="007F1F11"/>
    <w:rsid w:val="007F1FAB"/>
    <w:rsid w:val="007F21A8"/>
    <w:rsid w:val="007F2217"/>
    <w:rsid w:val="007F2603"/>
    <w:rsid w:val="007F297E"/>
    <w:rsid w:val="007F29C7"/>
    <w:rsid w:val="007F2BDA"/>
    <w:rsid w:val="007F2F55"/>
    <w:rsid w:val="007F4714"/>
    <w:rsid w:val="007F513C"/>
    <w:rsid w:val="007F5622"/>
    <w:rsid w:val="007F56B0"/>
    <w:rsid w:val="007F6980"/>
    <w:rsid w:val="007F6C3F"/>
    <w:rsid w:val="007F7AF7"/>
    <w:rsid w:val="007F7BC2"/>
    <w:rsid w:val="008004A2"/>
    <w:rsid w:val="008008B8"/>
    <w:rsid w:val="00800BAB"/>
    <w:rsid w:val="008013BC"/>
    <w:rsid w:val="0080277C"/>
    <w:rsid w:val="00802CC3"/>
    <w:rsid w:val="00802F16"/>
    <w:rsid w:val="008034AD"/>
    <w:rsid w:val="008036F9"/>
    <w:rsid w:val="00804A48"/>
    <w:rsid w:val="00804ABE"/>
    <w:rsid w:val="00804C43"/>
    <w:rsid w:val="00804E94"/>
    <w:rsid w:val="008057CB"/>
    <w:rsid w:val="008059AD"/>
    <w:rsid w:val="00805F16"/>
    <w:rsid w:val="00805F94"/>
    <w:rsid w:val="0080612C"/>
    <w:rsid w:val="00806536"/>
    <w:rsid w:val="00806767"/>
    <w:rsid w:val="0080724C"/>
    <w:rsid w:val="008075B5"/>
    <w:rsid w:val="00807745"/>
    <w:rsid w:val="00807861"/>
    <w:rsid w:val="00807AC6"/>
    <w:rsid w:val="00807B4E"/>
    <w:rsid w:val="00807D03"/>
    <w:rsid w:val="00810856"/>
    <w:rsid w:val="00812355"/>
    <w:rsid w:val="00812AF8"/>
    <w:rsid w:val="0081337F"/>
    <w:rsid w:val="008145B1"/>
    <w:rsid w:val="0081468F"/>
    <w:rsid w:val="00814AB9"/>
    <w:rsid w:val="00815AC3"/>
    <w:rsid w:val="00815B62"/>
    <w:rsid w:val="00815D2E"/>
    <w:rsid w:val="00816809"/>
    <w:rsid w:val="00816DF0"/>
    <w:rsid w:val="00817908"/>
    <w:rsid w:val="00817A20"/>
    <w:rsid w:val="008202F6"/>
    <w:rsid w:val="00820642"/>
    <w:rsid w:val="008207A6"/>
    <w:rsid w:val="0082089F"/>
    <w:rsid w:val="00820BAA"/>
    <w:rsid w:val="00821C8B"/>
    <w:rsid w:val="00821D3D"/>
    <w:rsid w:val="008223C3"/>
    <w:rsid w:val="00822733"/>
    <w:rsid w:val="00823069"/>
    <w:rsid w:val="008230BB"/>
    <w:rsid w:val="00823E60"/>
    <w:rsid w:val="0082489E"/>
    <w:rsid w:val="00825714"/>
    <w:rsid w:val="0082614D"/>
    <w:rsid w:val="008270E7"/>
    <w:rsid w:val="00827D59"/>
    <w:rsid w:val="0083071F"/>
    <w:rsid w:val="008309BA"/>
    <w:rsid w:val="00830DA3"/>
    <w:rsid w:val="00830FB9"/>
    <w:rsid w:val="008310BD"/>
    <w:rsid w:val="008311A0"/>
    <w:rsid w:val="00831690"/>
    <w:rsid w:val="00831786"/>
    <w:rsid w:val="00831FBB"/>
    <w:rsid w:val="008323D5"/>
    <w:rsid w:val="00832DBF"/>
    <w:rsid w:val="008335E2"/>
    <w:rsid w:val="00833A17"/>
    <w:rsid w:val="00833C6F"/>
    <w:rsid w:val="00833D5A"/>
    <w:rsid w:val="0083402B"/>
    <w:rsid w:val="00834C83"/>
    <w:rsid w:val="00834E9B"/>
    <w:rsid w:val="008353A9"/>
    <w:rsid w:val="00835702"/>
    <w:rsid w:val="00835B59"/>
    <w:rsid w:val="00836188"/>
    <w:rsid w:val="008364CE"/>
    <w:rsid w:val="0083678F"/>
    <w:rsid w:val="00836B12"/>
    <w:rsid w:val="00836CCA"/>
    <w:rsid w:val="00836CE2"/>
    <w:rsid w:val="008372F6"/>
    <w:rsid w:val="00837798"/>
    <w:rsid w:val="008378AE"/>
    <w:rsid w:val="008379B1"/>
    <w:rsid w:val="008400B8"/>
    <w:rsid w:val="008418E4"/>
    <w:rsid w:val="00841944"/>
    <w:rsid w:val="0084236B"/>
    <w:rsid w:val="0084323F"/>
    <w:rsid w:val="0084332D"/>
    <w:rsid w:val="00843B54"/>
    <w:rsid w:val="00843CB1"/>
    <w:rsid w:val="00843CD0"/>
    <w:rsid w:val="00843D59"/>
    <w:rsid w:val="00843E22"/>
    <w:rsid w:val="00844274"/>
    <w:rsid w:val="00844471"/>
    <w:rsid w:val="00844D99"/>
    <w:rsid w:val="008457D3"/>
    <w:rsid w:val="008458B2"/>
    <w:rsid w:val="00845921"/>
    <w:rsid w:val="00846931"/>
    <w:rsid w:val="00846994"/>
    <w:rsid w:val="00846B46"/>
    <w:rsid w:val="008478D2"/>
    <w:rsid w:val="00847B9C"/>
    <w:rsid w:val="0085055E"/>
    <w:rsid w:val="00850A45"/>
    <w:rsid w:val="00850C2E"/>
    <w:rsid w:val="0085117B"/>
    <w:rsid w:val="00851469"/>
    <w:rsid w:val="00851CA0"/>
    <w:rsid w:val="00851D25"/>
    <w:rsid w:val="00852209"/>
    <w:rsid w:val="008524E9"/>
    <w:rsid w:val="0085280E"/>
    <w:rsid w:val="00852AEB"/>
    <w:rsid w:val="008530EA"/>
    <w:rsid w:val="008536F8"/>
    <w:rsid w:val="00853A56"/>
    <w:rsid w:val="00854AFA"/>
    <w:rsid w:val="00854DED"/>
    <w:rsid w:val="00856541"/>
    <w:rsid w:val="00856C28"/>
    <w:rsid w:val="00856E29"/>
    <w:rsid w:val="008576A5"/>
    <w:rsid w:val="0085785E"/>
    <w:rsid w:val="0085786F"/>
    <w:rsid w:val="00857CEF"/>
    <w:rsid w:val="008605BE"/>
    <w:rsid w:val="00860636"/>
    <w:rsid w:val="00860901"/>
    <w:rsid w:val="00860D88"/>
    <w:rsid w:val="00860ED9"/>
    <w:rsid w:val="00860F95"/>
    <w:rsid w:val="008610FE"/>
    <w:rsid w:val="008613CD"/>
    <w:rsid w:val="00861F65"/>
    <w:rsid w:val="008627E1"/>
    <w:rsid w:val="00864819"/>
    <w:rsid w:val="00864FF6"/>
    <w:rsid w:val="0086523A"/>
    <w:rsid w:val="00865829"/>
    <w:rsid w:val="00865CA1"/>
    <w:rsid w:val="0086689E"/>
    <w:rsid w:val="00867018"/>
    <w:rsid w:val="00867F82"/>
    <w:rsid w:val="00867FC4"/>
    <w:rsid w:val="00870B06"/>
    <w:rsid w:val="00870D7B"/>
    <w:rsid w:val="008712CE"/>
    <w:rsid w:val="0087156F"/>
    <w:rsid w:val="008729E2"/>
    <w:rsid w:val="00873111"/>
    <w:rsid w:val="0087317C"/>
    <w:rsid w:val="0087357C"/>
    <w:rsid w:val="00874622"/>
    <w:rsid w:val="00874BA5"/>
    <w:rsid w:val="00874D91"/>
    <w:rsid w:val="00874E81"/>
    <w:rsid w:val="008753EA"/>
    <w:rsid w:val="00876659"/>
    <w:rsid w:val="008769BC"/>
    <w:rsid w:val="008769BF"/>
    <w:rsid w:val="00877B40"/>
    <w:rsid w:val="00877B46"/>
    <w:rsid w:val="00877F13"/>
    <w:rsid w:val="0088063C"/>
    <w:rsid w:val="008806CD"/>
    <w:rsid w:val="00880820"/>
    <w:rsid w:val="00880C41"/>
    <w:rsid w:val="00881089"/>
    <w:rsid w:val="0088189E"/>
    <w:rsid w:val="00881A9F"/>
    <w:rsid w:val="00882189"/>
    <w:rsid w:val="0088226A"/>
    <w:rsid w:val="008831CD"/>
    <w:rsid w:val="00883305"/>
    <w:rsid w:val="00883376"/>
    <w:rsid w:val="00883392"/>
    <w:rsid w:val="00884059"/>
    <w:rsid w:val="008841B6"/>
    <w:rsid w:val="00884216"/>
    <w:rsid w:val="008844AF"/>
    <w:rsid w:val="0088469F"/>
    <w:rsid w:val="00884A53"/>
    <w:rsid w:val="00884AEC"/>
    <w:rsid w:val="00884B91"/>
    <w:rsid w:val="00885B59"/>
    <w:rsid w:val="0088674B"/>
    <w:rsid w:val="00886EC7"/>
    <w:rsid w:val="00886EC8"/>
    <w:rsid w:val="008874D4"/>
    <w:rsid w:val="00890262"/>
    <w:rsid w:val="00890CA3"/>
    <w:rsid w:val="00890CE9"/>
    <w:rsid w:val="00890D25"/>
    <w:rsid w:val="0089122F"/>
    <w:rsid w:val="00891312"/>
    <w:rsid w:val="008926BC"/>
    <w:rsid w:val="008927B9"/>
    <w:rsid w:val="0089305A"/>
    <w:rsid w:val="0089397B"/>
    <w:rsid w:val="0089399A"/>
    <w:rsid w:val="00893BB4"/>
    <w:rsid w:val="00893E9E"/>
    <w:rsid w:val="008941FF"/>
    <w:rsid w:val="00895147"/>
    <w:rsid w:val="00895192"/>
    <w:rsid w:val="00896632"/>
    <w:rsid w:val="008A080A"/>
    <w:rsid w:val="008A0FCE"/>
    <w:rsid w:val="008A1229"/>
    <w:rsid w:val="008A19D7"/>
    <w:rsid w:val="008A1CC2"/>
    <w:rsid w:val="008A306C"/>
    <w:rsid w:val="008A3366"/>
    <w:rsid w:val="008A3EF4"/>
    <w:rsid w:val="008A4C07"/>
    <w:rsid w:val="008A4EFA"/>
    <w:rsid w:val="008A52B0"/>
    <w:rsid w:val="008A5DFD"/>
    <w:rsid w:val="008A5F47"/>
    <w:rsid w:val="008B02CC"/>
    <w:rsid w:val="008B07C5"/>
    <w:rsid w:val="008B0862"/>
    <w:rsid w:val="008B1391"/>
    <w:rsid w:val="008B13DD"/>
    <w:rsid w:val="008B154D"/>
    <w:rsid w:val="008B251E"/>
    <w:rsid w:val="008B26FE"/>
    <w:rsid w:val="008B2765"/>
    <w:rsid w:val="008B2CBF"/>
    <w:rsid w:val="008B324C"/>
    <w:rsid w:val="008B3956"/>
    <w:rsid w:val="008B3DEA"/>
    <w:rsid w:val="008B4B6C"/>
    <w:rsid w:val="008B4D3E"/>
    <w:rsid w:val="008B5657"/>
    <w:rsid w:val="008B56A2"/>
    <w:rsid w:val="008B5B61"/>
    <w:rsid w:val="008B6058"/>
    <w:rsid w:val="008B6C3D"/>
    <w:rsid w:val="008B6F50"/>
    <w:rsid w:val="008B721C"/>
    <w:rsid w:val="008B73F5"/>
    <w:rsid w:val="008B7490"/>
    <w:rsid w:val="008B782B"/>
    <w:rsid w:val="008B7D25"/>
    <w:rsid w:val="008C03A8"/>
    <w:rsid w:val="008C04EA"/>
    <w:rsid w:val="008C098F"/>
    <w:rsid w:val="008C0B60"/>
    <w:rsid w:val="008C0E8C"/>
    <w:rsid w:val="008C0EB4"/>
    <w:rsid w:val="008C18C0"/>
    <w:rsid w:val="008C1C09"/>
    <w:rsid w:val="008C23A3"/>
    <w:rsid w:val="008C3FF6"/>
    <w:rsid w:val="008C41D9"/>
    <w:rsid w:val="008C491F"/>
    <w:rsid w:val="008C4D96"/>
    <w:rsid w:val="008C4E79"/>
    <w:rsid w:val="008C5566"/>
    <w:rsid w:val="008C56A8"/>
    <w:rsid w:val="008C56DE"/>
    <w:rsid w:val="008C63F3"/>
    <w:rsid w:val="008C6CAA"/>
    <w:rsid w:val="008C6CFB"/>
    <w:rsid w:val="008C702D"/>
    <w:rsid w:val="008C78FD"/>
    <w:rsid w:val="008C7E21"/>
    <w:rsid w:val="008C7E63"/>
    <w:rsid w:val="008D05BC"/>
    <w:rsid w:val="008D08DA"/>
    <w:rsid w:val="008D0C2E"/>
    <w:rsid w:val="008D0C31"/>
    <w:rsid w:val="008D1252"/>
    <w:rsid w:val="008D182D"/>
    <w:rsid w:val="008D191E"/>
    <w:rsid w:val="008D20E8"/>
    <w:rsid w:val="008D210C"/>
    <w:rsid w:val="008D23D8"/>
    <w:rsid w:val="008D28E5"/>
    <w:rsid w:val="008D2A06"/>
    <w:rsid w:val="008D3976"/>
    <w:rsid w:val="008D3B5E"/>
    <w:rsid w:val="008D3DC8"/>
    <w:rsid w:val="008D3E75"/>
    <w:rsid w:val="008D3E99"/>
    <w:rsid w:val="008D465D"/>
    <w:rsid w:val="008D46E9"/>
    <w:rsid w:val="008D4A50"/>
    <w:rsid w:val="008D4C8B"/>
    <w:rsid w:val="008D5AD7"/>
    <w:rsid w:val="008D6561"/>
    <w:rsid w:val="008D729B"/>
    <w:rsid w:val="008D7B98"/>
    <w:rsid w:val="008E04FA"/>
    <w:rsid w:val="008E06C9"/>
    <w:rsid w:val="008E07C0"/>
    <w:rsid w:val="008E1691"/>
    <w:rsid w:val="008E16C5"/>
    <w:rsid w:val="008E19F0"/>
    <w:rsid w:val="008E2363"/>
    <w:rsid w:val="008E277D"/>
    <w:rsid w:val="008E3291"/>
    <w:rsid w:val="008E3363"/>
    <w:rsid w:val="008E33C1"/>
    <w:rsid w:val="008E3473"/>
    <w:rsid w:val="008E4038"/>
    <w:rsid w:val="008E4D59"/>
    <w:rsid w:val="008E534B"/>
    <w:rsid w:val="008E5365"/>
    <w:rsid w:val="008E68D7"/>
    <w:rsid w:val="008E6C8F"/>
    <w:rsid w:val="008E7556"/>
    <w:rsid w:val="008E78F6"/>
    <w:rsid w:val="008E7C08"/>
    <w:rsid w:val="008F011B"/>
    <w:rsid w:val="008F046A"/>
    <w:rsid w:val="008F0708"/>
    <w:rsid w:val="008F0B44"/>
    <w:rsid w:val="008F1C0D"/>
    <w:rsid w:val="008F3087"/>
    <w:rsid w:val="008F3B9C"/>
    <w:rsid w:val="008F3CFD"/>
    <w:rsid w:val="008F3DC7"/>
    <w:rsid w:val="008F3E47"/>
    <w:rsid w:val="008F408A"/>
    <w:rsid w:val="008F42ED"/>
    <w:rsid w:val="008F54E1"/>
    <w:rsid w:val="008F55F1"/>
    <w:rsid w:val="008F61A5"/>
    <w:rsid w:val="008F6BCD"/>
    <w:rsid w:val="008F6EB0"/>
    <w:rsid w:val="008F6F1C"/>
    <w:rsid w:val="008F7B6F"/>
    <w:rsid w:val="008F7DCD"/>
    <w:rsid w:val="009008F6"/>
    <w:rsid w:val="00901C13"/>
    <w:rsid w:val="00901E8F"/>
    <w:rsid w:val="00902942"/>
    <w:rsid w:val="00902E61"/>
    <w:rsid w:val="009037FE"/>
    <w:rsid w:val="00903991"/>
    <w:rsid w:val="00903E51"/>
    <w:rsid w:val="00903F42"/>
    <w:rsid w:val="00904A6B"/>
    <w:rsid w:val="00905078"/>
    <w:rsid w:val="00905102"/>
    <w:rsid w:val="00905A7E"/>
    <w:rsid w:val="00905C68"/>
    <w:rsid w:val="00905C76"/>
    <w:rsid w:val="00905F36"/>
    <w:rsid w:val="009066F9"/>
    <w:rsid w:val="009068CE"/>
    <w:rsid w:val="0090696A"/>
    <w:rsid w:val="00906B1A"/>
    <w:rsid w:val="00906DC4"/>
    <w:rsid w:val="0091042D"/>
    <w:rsid w:val="00910A12"/>
    <w:rsid w:val="00910ACE"/>
    <w:rsid w:val="0091160F"/>
    <w:rsid w:val="0091188B"/>
    <w:rsid w:val="00912514"/>
    <w:rsid w:val="009128B8"/>
    <w:rsid w:val="0091293B"/>
    <w:rsid w:val="009133A6"/>
    <w:rsid w:val="00913ACB"/>
    <w:rsid w:val="00913D4F"/>
    <w:rsid w:val="00914863"/>
    <w:rsid w:val="00915D49"/>
    <w:rsid w:val="00915DCD"/>
    <w:rsid w:val="00916410"/>
    <w:rsid w:val="00916782"/>
    <w:rsid w:val="0091679E"/>
    <w:rsid w:val="009168FD"/>
    <w:rsid w:val="0091691B"/>
    <w:rsid w:val="0091714E"/>
    <w:rsid w:val="009171A6"/>
    <w:rsid w:val="0091751D"/>
    <w:rsid w:val="0091754B"/>
    <w:rsid w:val="009177A5"/>
    <w:rsid w:val="009179FF"/>
    <w:rsid w:val="00917E2B"/>
    <w:rsid w:val="00917EA7"/>
    <w:rsid w:val="00920B00"/>
    <w:rsid w:val="00920F7E"/>
    <w:rsid w:val="0092158D"/>
    <w:rsid w:val="009215B0"/>
    <w:rsid w:val="00921A7F"/>
    <w:rsid w:val="00922749"/>
    <w:rsid w:val="00922FFA"/>
    <w:rsid w:val="00923208"/>
    <w:rsid w:val="00923305"/>
    <w:rsid w:val="009237B8"/>
    <w:rsid w:val="00923ED4"/>
    <w:rsid w:val="0092438E"/>
    <w:rsid w:val="00924F2F"/>
    <w:rsid w:val="009250D9"/>
    <w:rsid w:val="009256D7"/>
    <w:rsid w:val="0092596D"/>
    <w:rsid w:val="009261DB"/>
    <w:rsid w:val="00926C1E"/>
    <w:rsid w:val="009272C8"/>
    <w:rsid w:val="00927AFB"/>
    <w:rsid w:val="009302B2"/>
    <w:rsid w:val="009303BD"/>
    <w:rsid w:val="009303D4"/>
    <w:rsid w:val="00930A51"/>
    <w:rsid w:val="0093137A"/>
    <w:rsid w:val="009314C0"/>
    <w:rsid w:val="009317E5"/>
    <w:rsid w:val="0093186E"/>
    <w:rsid w:val="00931DF4"/>
    <w:rsid w:val="00932040"/>
    <w:rsid w:val="00932875"/>
    <w:rsid w:val="0093485A"/>
    <w:rsid w:val="0093489B"/>
    <w:rsid w:val="00935293"/>
    <w:rsid w:val="00935840"/>
    <w:rsid w:val="00935F63"/>
    <w:rsid w:val="00935FDF"/>
    <w:rsid w:val="00937250"/>
    <w:rsid w:val="00937773"/>
    <w:rsid w:val="00937C8A"/>
    <w:rsid w:val="00937EC3"/>
    <w:rsid w:val="00937EFE"/>
    <w:rsid w:val="00940072"/>
    <w:rsid w:val="009401D3"/>
    <w:rsid w:val="0094022E"/>
    <w:rsid w:val="0094038B"/>
    <w:rsid w:val="00940492"/>
    <w:rsid w:val="00940905"/>
    <w:rsid w:val="009409E9"/>
    <w:rsid w:val="00940A22"/>
    <w:rsid w:val="00940C40"/>
    <w:rsid w:val="009418D7"/>
    <w:rsid w:val="00941C1E"/>
    <w:rsid w:val="00941D51"/>
    <w:rsid w:val="0094259C"/>
    <w:rsid w:val="0094344A"/>
    <w:rsid w:val="0094402E"/>
    <w:rsid w:val="0094450F"/>
    <w:rsid w:val="00945D20"/>
    <w:rsid w:val="0094649F"/>
    <w:rsid w:val="00947512"/>
    <w:rsid w:val="00950DC6"/>
    <w:rsid w:val="00951752"/>
    <w:rsid w:val="00951CC0"/>
    <w:rsid w:val="009522F4"/>
    <w:rsid w:val="00952474"/>
    <w:rsid w:val="0095298E"/>
    <w:rsid w:val="00952D62"/>
    <w:rsid w:val="00952E1F"/>
    <w:rsid w:val="00953420"/>
    <w:rsid w:val="00954170"/>
    <w:rsid w:val="009542A1"/>
    <w:rsid w:val="009546F0"/>
    <w:rsid w:val="00954B7C"/>
    <w:rsid w:val="00954D3B"/>
    <w:rsid w:val="00954E19"/>
    <w:rsid w:val="0095518D"/>
    <w:rsid w:val="00955DDF"/>
    <w:rsid w:val="0095634A"/>
    <w:rsid w:val="00956423"/>
    <w:rsid w:val="00956742"/>
    <w:rsid w:val="00957234"/>
    <w:rsid w:val="00957B47"/>
    <w:rsid w:val="00957CFE"/>
    <w:rsid w:val="0096025B"/>
    <w:rsid w:val="00960358"/>
    <w:rsid w:val="009614C2"/>
    <w:rsid w:val="00961DD2"/>
    <w:rsid w:val="00962015"/>
    <w:rsid w:val="009620BB"/>
    <w:rsid w:val="00962B23"/>
    <w:rsid w:val="00963009"/>
    <w:rsid w:val="00963067"/>
    <w:rsid w:val="009630C3"/>
    <w:rsid w:val="00964D50"/>
    <w:rsid w:val="00964EA0"/>
    <w:rsid w:val="009654A3"/>
    <w:rsid w:val="0096591A"/>
    <w:rsid w:val="00965E22"/>
    <w:rsid w:val="00966056"/>
    <w:rsid w:val="00966821"/>
    <w:rsid w:val="00966895"/>
    <w:rsid w:val="00966C42"/>
    <w:rsid w:val="00966E41"/>
    <w:rsid w:val="00967086"/>
    <w:rsid w:val="0097186B"/>
    <w:rsid w:val="00971B14"/>
    <w:rsid w:val="00971D67"/>
    <w:rsid w:val="0097237F"/>
    <w:rsid w:val="0097377B"/>
    <w:rsid w:val="00973C81"/>
    <w:rsid w:val="0097465F"/>
    <w:rsid w:val="00974D18"/>
    <w:rsid w:val="00974E88"/>
    <w:rsid w:val="0097501F"/>
    <w:rsid w:val="009773EF"/>
    <w:rsid w:val="00977629"/>
    <w:rsid w:val="0097786D"/>
    <w:rsid w:val="00977D91"/>
    <w:rsid w:val="00977FF0"/>
    <w:rsid w:val="0098012A"/>
    <w:rsid w:val="00980640"/>
    <w:rsid w:val="00981223"/>
    <w:rsid w:val="00981671"/>
    <w:rsid w:val="009818C5"/>
    <w:rsid w:val="00981A66"/>
    <w:rsid w:val="00981BD1"/>
    <w:rsid w:val="009832D2"/>
    <w:rsid w:val="00983573"/>
    <w:rsid w:val="009838D4"/>
    <w:rsid w:val="00983BDE"/>
    <w:rsid w:val="00983D06"/>
    <w:rsid w:val="009840B4"/>
    <w:rsid w:val="00984590"/>
    <w:rsid w:val="00984694"/>
    <w:rsid w:val="00984F1D"/>
    <w:rsid w:val="00985079"/>
    <w:rsid w:val="0098519A"/>
    <w:rsid w:val="00985346"/>
    <w:rsid w:val="00985E2D"/>
    <w:rsid w:val="00986121"/>
    <w:rsid w:val="00986722"/>
    <w:rsid w:val="0098757D"/>
    <w:rsid w:val="009877E6"/>
    <w:rsid w:val="00987BDA"/>
    <w:rsid w:val="00987FDA"/>
    <w:rsid w:val="00990638"/>
    <w:rsid w:val="00990679"/>
    <w:rsid w:val="009906EB"/>
    <w:rsid w:val="0099135C"/>
    <w:rsid w:val="00991B34"/>
    <w:rsid w:val="00991B7F"/>
    <w:rsid w:val="00991BAD"/>
    <w:rsid w:val="00992F62"/>
    <w:rsid w:val="00993486"/>
    <w:rsid w:val="009935C9"/>
    <w:rsid w:val="009936B4"/>
    <w:rsid w:val="009938DE"/>
    <w:rsid w:val="00993D08"/>
    <w:rsid w:val="00993F6E"/>
    <w:rsid w:val="00994565"/>
    <w:rsid w:val="00994766"/>
    <w:rsid w:val="009947AC"/>
    <w:rsid w:val="00994880"/>
    <w:rsid w:val="00994A9C"/>
    <w:rsid w:val="00994E28"/>
    <w:rsid w:val="00996074"/>
    <w:rsid w:val="009961D6"/>
    <w:rsid w:val="00996389"/>
    <w:rsid w:val="00996824"/>
    <w:rsid w:val="00996DA5"/>
    <w:rsid w:val="00996F90"/>
    <w:rsid w:val="00997209"/>
    <w:rsid w:val="00997314"/>
    <w:rsid w:val="00997CF2"/>
    <w:rsid w:val="00997EB4"/>
    <w:rsid w:val="009A055F"/>
    <w:rsid w:val="009A07DE"/>
    <w:rsid w:val="009A0990"/>
    <w:rsid w:val="009A1843"/>
    <w:rsid w:val="009A1973"/>
    <w:rsid w:val="009A1BAA"/>
    <w:rsid w:val="009A2213"/>
    <w:rsid w:val="009A3A27"/>
    <w:rsid w:val="009A3FED"/>
    <w:rsid w:val="009A40E1"/>
    <w:rsid w:val="009A480F"/>
    <w:rsid w:val="009A494B"/>
    <w:rsid w:val="009A4990"/>
    <w:rsid w:val="009A4C2C"/>
    <w:rsid w:val="009A53CA"/>
    <w:rsid w:val="009A553D"/>
    <w:rsid w:val="009A5AB7"/>
    <w:rsid w:val="009A5C91"/>
    <w:rsid w:val="009A5E1B"/>
    <w:rsid w:val="009A6C6A"/>
    <w:rsid w:val="009A6DA5"/>
    <w:rsid w:val="009A754E"/>
    <w:rsid w:val="009A7C5D"/>
    <w:rsid w:val="009A7DFA"/>
    <w:rsid w:val="009B0585"/>
    <w:rsid w:val="009B09F8"/>
    <w:rsid w:val="009B13CC"/>
    <w:rsid w:val="009B14CB"/>
    <w:rsid w:val="009B1762"/>
    <w:rsid w:val="009B288D"/>
    <w:rsid w:val="009B28B0"/>
    <w:rsid w:val="009B2C8F"/>
    <w:rsid w:val="009B3063"/>
    <w:rsid w:val="009B30AA"/>
    <w:rsid w:val="009B33BD"/>
    <w:rsid w:val="009B34BE"/>
    <w:rsid w:val="009B39FF"/>
    <w:rsid w:val="009B41A2"/>
    <w:rsid w:val="009B4304"/>
    <w:rsid w:val="009B55E7"/>
    <w:rsid w:val="009B5917"/>
    <w:rsid w:val="009B61E7"/>
    <w:rsid w:val="009B65ED"/>
    <w:rsid w:val="009B6DBA"/>
    <w:rsid w:val="009B7255"/>
    <w:rsid w:val="009B7470"/>
    <w:rsid w:val="009B7B83"/>
    <w:rsid w:val="009B7D98"/>
    <w:rsid w:val="009C0245"/>
    <w:rsid w:val="009C055A"/>
    <w:rsid w:val="009C0E49"/>
    <w:rsid w:val="009C1395"/>
    <w:rsid w:val="009C1899"/>
    <w:rsid w:val="009C255D"/>
    <w:rsid w:val="009C3B57"/>
    <w:rsid w:val="009C40FC"/>
    <w:rsid w:val="009C44F8"/>
    <w:rsid w:val="009C47BA"/>
    <w:rsid w:val="009C5527"/>
    <w:rsid w:val="009C5DCD"/>
    <w:rsid w:val="009C5E41"/>
    <w:rsid w:val="009C5E89"/>
    <w:rsid w:val="009C6290"/>
    <w:rsid w:val="009C62C8"/>
    <w:rsid w:val="009C67D9"/>
    <w:rsid w:val="009C67DB"/>
    <w:rsid w:val="009C78D3"/>
    <w:rsid w:val="009C7E67"/>
    <w:rsid w:val="009C7E75"/>
    <w:rsid w:val="009D0004"/>
    <w:rsid w:val="009D0009"/>
    <w:rsid w:val="009D0134"/>
    <w:rsid w:val="009D0520"/>
    <w:rsid w:val="009D087F"/>
    <w:rsid w:val="009D0986"/>
    <w:rsid w:val="009D0A58"/>
    <w:rsid w:val="009D0B22"/>
    <w:rsid w:val="009D0C71"/>
    <w:rsid w:val="009D0E71"/>
    <w:rsid w:val="009D131F"/>
    <w:rsid w:val="009D17F7"/>
    <w:rsid w:val="009D1B4A"/>
    <w:rsid w:val="009D33D6"/>
    <w:rsid w:val="009D38B1"/>
    <w:rsid w:val="009D4BB2"/>
    <w:rsid w:val="009D4FE4"/>
    <w:rsid w:val="009D5826"/>
    <w:rsid w:val="009D590D"/>
    <w:rsid w:val="009D5E96"/>
    <w:rsid w:val="009D61F2"/>
    <w:rsid w:val="009D695E"/>
    <w:rsid w:val="009D6A7F"/>
    <w:rsid w:val="009D6D70"/>
    <w:rsid w:val="009D70D7"/>
    <w:rsid w:val="009D72FF"/>
    <w:rsid w:val="009D756B"/>
    <w:rsid w:val="009E1201"/>
    <w:rsid w:val="009E1784"/>
    <w:rsid w:val="009E199D"/>
    <w:rsid w:val="009E1F2B"/>
    <w:rsid w:val="009E23AF"/>
    <w:rsid w:val="009E262D"/>
    <w:rsid w:val="009E321D"/>
    <w:rsid w:val="009E396C"/>
    <w:rsid w:val="009E3C8F"/>
    <w:rsid w:val="009E403A"/>
    <w:rsid w:val="009E415A"/>
    <w:rsid w:val="009E463E"/>
    <w:rsid w:val="009E4737"/>
    <w:rsid w:val="009E4A3B"/>
    <w:rsid w:val="009E4FEC"/>
    <w:rsid w:val="009E53F8"/>
    <w:rsid w:val="009E56C9"/>
    <w:rsid w:val="009E5E10"/>
    <w:rsid w:val="009E6BB0"/>
    <w:rsid w:val="009E78D6"/>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10E"/>
    <w:rsid w:val="009F463D"/>
    <w:rsid w:val="009F52F0"/>
    <w:rsid w:val="009F5FFB"/>
    <w:rsid w:val="009F647D"/>
    <w:rsid w:val="009F70B0"/>
    <w:rsid w:val="009F732E"/>
    <w:rsid w:val="009F7620"/>
    <w:rsid w:val="009F7DE6"/>
    <w:rsid w:val="00A00C71"/>
    <w:rsid w:val="00A01384"/>
    <w:rsid w:val="00A014C3"/>
    <w:rsid w:val="00A019FF"/>
    <w:rsid w:val="00A01CAF"/>
    <w:rsid w:val="00A01E15"/>
    <w:rsid w:val="00A01F25"/>
    <w:rsid w:val="00A0238D"/>
    <w:rsid w:val="00A02F8C"/>
    <w:rsid w:val="00A032A7"/>
    <w:rsid w:val="00A03AFB"/>
    <w:rsid w:val="00A03F33"/>
    <w:rsid w:val="00A043AE"/>
    <w:rsid w:val="00A0484E"/>
    <w:rsid w:val="00A04A43"/>
    <w:rsid w:val="00A0510C"/>
    <w:rsid w:val="00A051F7"/>
    <w:rsid w:val="00A0542F"/>
    <w:rsid w:val="00A05C27"/>
    <w:rsid w:val="00A06A6D"/>
    <w:rsid w:val="00A0782B"/>
    <w:rsid w:val="00A07DC1"/>
    <w:rsid w:val="00A07FB7"/>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BA1"/>
    <w:rsid w:val="00A13F28"/>
    <w:rsid w:val="00A14312"/>
    <w:rsid w:val="00A14855"/>
    <w:rsid w:val="00A15853"/>
    <w:rsid w:val="00A16165"/>
    <w:rsid w:val="00A16759"/>
    <w:rsid w:val="00A167C0"/>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5FB"/>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138"/>
    <w:rsid w:val="00A312D1"/>
    <w:rsid w:val="00A31372"/>
    <w:rsid w:val="00A316CD"/>
    <w:rsid w:val="00A3180B"/>
    <w:rsid w:val="00A31DE6"/>
    <w:rsid w:val="00A330D0"/>
    <w:rsid w:val="00A3324B"/>
    <w:rsid w:val="00A337CC"/>
    <w:rsid w:val="00A338F3"/>
    <w:rsid w:val="00A33A30"/>
    <w:rsid w:val="00A33AB5"/>
    <w:rsid w:val="00A33BB0"/>
    <w:rsid w:val="00A34604"/>
    <w:rsid w:val="00A34666"/>
    <w:rsid w:val="00A348D1"/>
    <w:rsid w:val="00A3490F"/>
    <w:rsid w:val="00A35073"/>
    <w:rsid w:val="00A3510E"/>
    <w:rsid w:val="00A35445"/>
    <w:rsid w:val="00A35587"/>
    <w:rsid w:val="00A361C7"/>
    <w:rsid w:val="00A36267"/>
    <w:rsid w:val="00A3648D"/>
    <w:rsid w:val="00A37664"/>
    <w:rsid w:val="00A37BB0"/>
    <w:rsid w:val="00A401A4"/>
    <w:rsid w:val="00A40910"/>
    <w:rsid w:val="00A410A3"/>
    <w:rsid w:val="00A41243"/>
    <w:rsid w:val="00A41785"/>
    <w:rsid w:val="00A41F70"/>
    <w:rsid w:val="00A42A02"/>
    <w:rsid w:val="00A42D1B"/>
    <w:rsid w:val="00A44BD0"/>
    <w:rsid w:val="00A44C9F"/>
    <w:rsid w:val="00A45060"/>
    <w:rsid w:val="00A45731"/>
    <w:rsid w:val="00A45991"/>
    <w:rsid w:val="00A45EAF"/>
    <w:rsid w:val="00A46D81"/>
    <w:rsid w:val="00A46EE9"/>
    <w:rsid w:val="00A46FDC"/>
    <w:rsid w:val="00A47504"/>
    <w:rsid w:val="00A50563"/>
    <w:rsid w:val="00A50658"/>
    <w:rsid w:val="00A50BD6"/>
    <w:rsid w:val="00A50E94"/>
    <w:rsid w:val="00A50EFC"/>
    <w:rsid w:val="00A51482"/>
    <w:rsid w:val="00A5228E"/>
    <w:rsid w:val="00A52383"/>
    <w:rsid w:val="00A528A8"/>
    <w:rsid w:val="00A528D3"/>
    <w:rsid w:val="00A52BD0"/>
    <w:rsid w:val="00A52DCD"/>
    <w:rsid w:val="00A52F85"/>
    <w:rsid w:val="00A534F3"/>
    <w:rsid w:val="00A538D3"/>
    <w:rsid w:val="00A53F64"/>
    <w:rsid w:val="00A5429C"/>
    <w:rsid w:val="00A55BD4"/>
    <w:rsid w:val="00A561E1"/>
    <w:rsid w:val="00A5626F"/>
    <w:rsid w:val="00A56AE3"/>
    <w:rsid w:val="00A56D34"/>
    <w:rsid w:val="00A572DA"/>
    <w:rsid w:val="00A572EA"/>
    <w:rsid w:val="00A5788C"/>
    <w:rsid w:val="00A57AC0"/>
    <w:rsid w:val="00A60165"/>
    <w:rsid w:val="00A6039B"/>
    <w:rsid w:val="00A604F2"/>
    <w:rsid w:val="00A60F64"/>
    <w:rsid w:val="00A6168C"/>
    <w:rsid w:val="00A61695"/>
    <w:rsid w:val="00A619F9"/>
    <w:rsid w:val="00A61CE6"/>
    <w:rsid w:val="00A61D39"/>
    <w:rsid w:val="00A61E97"/>
    <w:rsid w:val="00A62ECC"/>
    <w:rsid w:val="00A63BD8"/>
    <w:rsid w:val="00A63E14"/>
    <w:rsid w:val="00A64BB8"/>
    <w:rsid w:val="00A64C41"/>
    <w:rsid w:val="00A651FC"/>
    <w:rsid w:val="00A65412"/>
    <w:rsid w:val="00A654F1"/>
    <w:rsid w:val="00A65C34"/>
    <w:rsid w:val="00A65C80"/>
    <w:rsid w:val="00A66682"/>
    <w:rsid w:val="00A669CE"/>
    <w:rsid w:val="00A66AD4"/>
    <w:rsid w:val="00A66D3F"/>
    <w:rsid w:val="00A66E99"/>
    <w:rsid w:val="00A6736E"/>
    <w:rsid w:val="00A708D0"/>
    <w:rsid w:val="00A7116C"/>
    <w:rsid w:val="00A71528"/>
    <w:rsid w:val="00A71A13"/>
    <w:rsid w:val="00A71CE9"/>
    <w:rsid w:val="00A71DC0"/>
    <w:rsid w:val="00A72222"/>
    <w:rsid w:val="00A72342"/>
    <w:rsid w:val="00A72C88"/>
    <w:rsid w:val="00A73C77"/>
    <w:rsid w:val="00A742BB"/>
    <w:rsid w:val="00A74815"/>
    <w:rsid w:val="00A74874"/>
    <w:rsid w:val="00A74B15"/>
    <w:rsid w:val="00A7554D"/>
    <w:rsid w:val="00A75DF1"/>
    <w:rsid w:val="00A75EDC"/>
    <w:rsid w:val="00A75F55"/>
    <w:rsid w:val="00A761B0"/>
    <w:rsid w:val="00A76926"/>
    <w:rsid w:val="00A76FF1"/>
    <w:rsid w:val="00A76FFA"/>
    <w:rsid w:val="00A8022F"/>
    <w:rsid w:val="00A80CD6"/>
    <w:rsid w:val="00A80CE9"/>
    <w:rsid w:val="00A80D0B"/>
    <w:rsid w:val="00A80D53"/>
    <w:rsid w:val="00A8196B"/>
    <w:rsid w:val="00A83020"/>
    <w:rsid w:val="00A83235"/>
    <w:rsid w:val="00A841A1"/>
    <w:rsid w:val="00A87311"/>
    <w:rsid w:val="00A903DA"/>
    <w:rsid w:val="00A90481"/>
    <w:rsid w:val="00A906A2"/>
    <w:rsid w:val="00A90886"/>
    <w:rsid w:val="00A914B8"/>
    <w:rsid w:val="00A92EED"/>
    <w:rsid w:val="00A93044"/>
    <w:rsid w:val="00A93727"/>
    <w:rsid w:val="00A93831"/>
    <w:rsid w:val="00A93A1F"/>
    <w:rsid w:val="00A93B15"/>
    <w:rsid w:val="00A94E92"/>
    <w:rsid w:val="00A95584"/>
    <w:rsid w:val="00A95654"/>
    <w:rsid w:val="00A96006"/>
    <w:rsid w:val="00A961D8"/>
    <w:rsid w:val="00A962A2"/>
    <w:rsid w:val="00A962E7"/>
    <w:rsid w:val="00A96503"/>
    <w:rsid w:val="00A96528"/>
    <w:rsid w:val="00A9663E"/>
    <w:rsid w:val="00A967B7"/>
    <w:rsid w:val="00A969DD"/>
    <w:rsid w:val="00A96CBD"/>
    <w:rsid w:val="00A97492"/>
    <w:rsid w:val="00AA0101"/>
    <w:rsid w:val="00AA07A2"/>
    <w:rsid w:val="00AA11D7"/>
    <w:rsid w:val="00AA18F7"/>
    <w:rsid w:val="00AA2271"/>
    <w:rsid w:val="00AA315A"/>
    <w:rsid w:val="00AA36AD"/>
    <w:rsid w:val="00AA418A"/>
    <w:rsid w:val="00AA4D4E"/>
    <w:rsid w:val="00AA4EA6"/>
    <w:rsid w:val="00AA5B6D"/>
    <w:rsid w:val="00AA5ED7"/>
    <w:rsid w:val="00AA61F9"/>
    <w:rsid w:val="00AA6C23"/>
    <w:rsid w:val="00AA757A"/>
    <w:rsid w:val="00AB0D99"/>
    <w:rsid w:val="00AB13CB"/>
    <w:rsid w:val="00AB1472"/>
    <w:rsid w:val="00AB1E9E"/>
    <w:rsid w:val="00AB2737"/>
    <w:rsid w:val="00AB27BA"/>
    <w:rsid w:val="00AB315F"/>
    <w:rsid w:val="00AB3DA9"/>
    <w:rsid w:val="00AB4172"/>
    <w:rsid w:val="00AB4553"/>
    <w:rsid w:val="00AB51B5"/>
    <w:rsid w:val="00AB553D"/>
    <w:rsid w:val="00AB5993"/>
    <w:rsid w:val="00AB5BC7"/>
    <w:rsid w:val="00AB642F"/>
    <w:rsid w:val="00AB6538"/>
    <w:rsid w:val="00AB6888"/>
    <w:rsid w:val="00AB6AA9"/>
    <w:rsid w:val="00AB7056"/>
    <w:rsid w:val="00AB740D"/>
    <w:rsid w:val="00AB7529"/>
    <w:rsid w:val="00AB765D"/>
    <w:rsid w:val="00AB77C7"/>
    <w:rsid w:val="00AB7985"/>
    <w:rsid w:val="00AB7B80"/>
    <w:rsid w:val="00AB7CA7"/>
    <w:rsid w:val="00AC0380"/>
    <w:rsid w:val="00AC093F"/>
    <w:rsid w:val="00AC1300"/>
    <w:rsid w:val="00AC1925"/>
    <w:rsid w:val="00AC198E"/>
    <w:rsid w:val="00AC2114"/>
    <w:rsid w:val="00AC251C"/>
    <w:rsid w:val="00AC2809"/>
    <w:rsid w:val="00AC287E"/>
    <w:rsid w:val="00AC2D16"/>
    <w:rsid w:val="00AC3752"/>
    <w:rsid w:val="00AC43CE"/>
    <w:rsid w:val="00AC45B6"/>
    <w:rsid w:val="00AC49A3"/>
    <w:rsid w:val="00AC4B8A"/>
    <w:rsid w:val="00AC4EC6"/>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2AC"/>
    <w:rsid w:val="00AD453F"/>
    <w:rsid w:val="00AD45A4"/>
    <w:rsid w:val="00AD4887"/>
    <w:rsid w:val="00AD4F82"/>
    <w:rsid w:val="00AD6262"/>
    <w:rsid w:val="00AD6BA9"/>
    <w:rsid w:val="00AD7010"/>
    <w:rsid w:val="00AD77CC"/>
    <w:rsid w:val="00AD78DD"/>
    <w:rsid w:val="00AE009C"/>
    <w:rsid w:val="00AE0620"/>
    <w:rsid w:val="00AE06D3"/>
    <w:rsid w:val="00AE0B53"/>
    <w:rsid w:val="00AE112D"/>
    <w:rsid w:val="00AE13E7"/>
    <w:rsid w:val="00AE16F1"/>
    <w:rsid w:val="00AE1D78"/>
    <w:rsid w:val="00AE2330"/>
    <w:rsid w:val="00AE234C"/>
    <w:rsid w:val="00AE2493"/>
    <w:rsid w:val="00AE2A15"/>
    <w:rsid w:val="00AE2AC1"/>
    <w:rsid w:val="00AE2EB5"/>
    <w:rsid w:val="00AE3162"/>
    <w:rsid w:val="00AE3662"/>
    <w:rsid w:val="00AE3B02"/>
    <w:rsid w:val="00AE3F57"/>
    <w:rsid w:val="00AE417F"/>
    <w:rsid w:val="00AE4322"/>
    <w:rsid w:val="00AE496D"/>
    <w:rsid w:val="00AE5198"/>
    <w:rsid w:val="00AE54D5"/>
    <w:rsid w:val="00AE5BE8"/>
    <w:rsid w:val="00AE6548"/>
    <w:rsid w:val="00AE66B1"/>
    <w:rsid w:val="00AE67CE"/>
    <w:rsid w:val="00AE72A2"/>
    <w:rsid w:val="00AE7EAB"/>
    <w:rsid w:val="00AF05FD"/>
    <w:rsid w:val="00AF106F"/>
    <w:rsid w:val="00AF1074"/>
    <w:rsid w:val="00AF140D"/>
    <w:rsid w:val="00AF28F6"/>
    <w:rsid w:val="00AF2914"/>
    <w:rsid w:val="00AF332D"/>
    <w:rsid w:val="00AF33E1"/>
    <w:rsid w:val="00AF3459"/>
    <w:rsid w:val="00AF3E8D"/>
    <w:rsid w:val="00AF43E7"/>
    <w:rsid w:val="00AF4ADB"/>
    <w:rsid w:val="00AF4CA7"/>
    <w:rsid w:val="00AF528E"/>
    <w:rsid w:val="00AF54B7"/>
    <w:rsid w:val="00AF590C"/>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575"/>
    <w:rsid w:val="00B02B1B"/>
    <w:rsid w:val="00B03979"/>
    <w:rsid w:val="00B03C6F"/>
    <w:rsid w:val="00B04028"/>
    <w:rsid w:val="00B0419E"/>
    <w:rsid w:val="00B04979"/>
    <w:rsid w:val="00B04BB9"/>
    <w:rsid w:val="00B04CBE"/>
    <w:rsid w:val="00B05579"/>
    <w:rsid w:val="00B05885"/>
    <w:rsid w:val="00B05A93"/>
    <w:rsid w:val="00B06839"/>
    <w:rsid w:val="00B0698D"/>
    <w:rsid w:val="00B06A48"/>
    <w:rsid w:val="00B06CC0"/>
    <w:rsid w:val="00B07F86"/>
    <w:rsid w:val="00B10879"/>
    <w:rsid w:val="00B10A20"/>
    <w:rsid w:val="00B115EE"/>
    <w:rsid w:val="00B11D0B"/>
    <w:rsid w:val="00B1238B"/>
    <w:rsid w:val="00B1265D"/>
    <w:rsid w:val="00B12E17"/>
    <w:rsid w:val="00B12E54"/>
    <w:rsid w:val="00B13260"/>
    <w:rsid w:val="00B1389B"/>
    <w:rsid w:val="00B13A5A"/>
    <w:rsid w:val="00B13CB4"/>
    <w:rsid w:val="00B143E8"/>
    <w:rsid w:val="00B1464B"/>
    <w:rsid w:val="00B15B38"/>
    <w:rsid w:val="00B16287"/>
    <w:rsid w:val="00B17344"/>
    <w:rsid w:val="00B202C2"/>
    <w:rsid w:val="00B2040A"/>
    <w:rsid w:val="00B20476"/>
    <w:rsid w:val="00B204A2"/>
    <w:rsid w:val="00B210E5"/>
    <w:rsid w:val="00B21AA2"/>
    <w:rsid w:val="00B21D7B"/>
    <w:rsid w:val="00B23353"/>
    <w:rsid w:val="00B2375D"/>
    <w:rsid w:val="00B24589"/>
    <w:rsid w:val="00B24A58"/>
    <w:rsid w:val="00B24A94"/>
    <w:rsid w:val="00B24C56"/>
    <w:rsid w:val="00B256F3"/>
    <w:rsid w:val="00B25DE8"/>
    <w:rsid w:val="00B26451"/>
    <w:rsid w:val="00B26BA5"/>
    <w:rsid w:val="00B26D47"/>
    <w:rsid w:val="00B27274"/>
    <w:rsid w:val="00B2788E"/>
    <w:rsid w:val="00B27A28"/>
    <w:rsid w:val="00B27AEB"/>
    <w:rsid w:val="00B27BF4"/>
    <w:rsid w:val="00B302A1"/>
    <w:rsid w:val="00B30919"/>
    <w:rsid w:val="00B30DA5"/>
    <w:rsid w:val="00B30E11"/>
    <w:rsid w:val="00B3128A"/>
    <w:rsid w:val="00B31392"/>
    <w:rsid w:val="00B31BC3"/>
    <w:rsid w:val="00B31D00"/>
    <w:rsid w:val="00B326B9"/>
    <w:rsid w:val="00B326DF"/>
    <w:rsid w:val="00B32C18"/>
    <w:rsid w:val="00B32DFA"/>
    <w:rsid w:val="00B3310F"/>
    <w:rsid w:val="00B33FC7"/>
    <w:rsid w:val="00B3404D"/>
    <w:rsid w:val="00B340B7"/>
    <w:rsid w:val="00B345E2"/>
    <w:rsid w:val="00B34968"/>
    <w:rsid w:val="00B355D5"/>
    <w:rsid w:val="00B35CD3"/>
    <w:rsid w:val="00B364DE"/>
    <w:rsid w:val="00B36A30"/>
    <w:rsid w:val="00B36AA2"/>
    <w:rsid w:val="00B37AB9"/>
    <w:rsid w:val="00B40E44"/>
    <w:rsid w:val="00B40F8B"/>
    <w:rsid w:val="00B4159F"/>
    <w:rsid w:val="00B417EE"/>
    <w:rsid w:val="00B422A3"/>
    <w:rsid w:val="00B43159"/>
    <w:rsid w:val="00B43AE7"/>
    <w:rsid w:val="00B44365"/>
    <w:rsid w:val="00B4454D"/>
    <w:rsid w:val="00B447F5"/>
    <w:rsid w:val="00B4494A"/>
    <w:rsid w:val="00B44BD5"/>
    <w:rsid w:val="00B453A2"/>
    <w:rsid w:val="00B4576C"/>
    <w:rsid w:val="00B45934"/>
    <w:rsid w:val="00B45ED0"/>
    <w:rsid w:val="00B46065"/>
    <w:rsid w:val="00B4762E"/>
    <w:rsid w:val="00B4786E"/>
    <w:rsid w:val="00B479C2"/>
    <w:rsid w:val="00B50052"/>
    <w:rsid w:val="00B508F6"/>
    <w:rsid w:val="00B50A1C"/>
    <w:rsid w:val="00B50C41"/>
    <w:rsid w:val="00B50DD9"/>
    <w:rsid w:val="00B51354"/>
    <w:rsid w:val="00B5176B"/>
    <w:rsid w:val="00B51838"/>
    <w:rsid w:val="00B51DA6"/>
    <w:rsid w:val="00B52129"/>
    <w:rsid w:val="00B523E2"/>
    <w:rsid w:val="00B52847"/>
    <w:rsid w:val="00B5312B"/>
    <w:rsid w:val="00B53194"/>
    <w:rsid w:val="00B538F3"/>
    <w:rsid w:val="00B539E6"/>
    <w:rsid w:val="00B53AA7"/>
    <w:rsid w:val="00B53DE2"/>
    <w:rsid w:val="00B5415F"/>
    <w:rsid w:val="00B558AE"/>
    <w:rsid w:val="00B558E4"/>
    <w:rsid w:val="00B56627"/>
    <w:rsid w:val="00B56869"/>
    <w:rsid w:val="00B56DF1"/>
    <w:rsid w:val="00B56EA8"/>
    <w:rsid w:val="00B571BC"/>
    <w:rsid w:val="00B571DC"/>
    <w:rsid w:val="00B5754B"/>
    <w:rsid w:val="00B57FD0"/>
    <w:rsid w:val="00B602DF"/>
    <w:rsid w:val="00B60DB1"/>
    <w:rsid w:val="00B61681"/>
    <w:rsid w:val="00B6171A"/>
    <w:rsid w:val="00B61A3D"/>
    <w:rsid w:val="00B61CAC"/>
    <w:rsid w:val="00B61E2C"/>
    <w:rsid w:val="00B62056"/>
    <w:rsid w:val="00B628F5"/>
    <w:rsid w:val="00B62901"/>
    <w:rsid w:val="00B62D3A"/>
    <w:rsid w:val="00B6355E"/>
    <w:rsid w:val="00B63BE7"/>
    <w:rsid w:val="00B63D7A"/>
    <w:rsid w:val="00B6423D"/>
    <w:rsid w:val="00B64BBD"/>
    <w:rsid w:val="00B64DF5"/>
    <w:rsid w:val="00B651E9"/>
    <w:rsid w:val="00B6543E"/>
    <w:rsid w:val="00B65B28"/>
    <w:rsid w:val="00B65F15"/>
    <w:rsid w:val="00B65F68"/>
    <w:rsid w:val="00B6629B"/>
    <w:rsid w:val="00B66610"/>
    <w:rsid w:val="00B667C1"/>
    <w:rsid w:val="00B668C1"/>
    <w:rsid w:val="00B66A85"/>
    <w:rsid w:val="00B67640"/>
    <w:rsid w:val="00B67B35"/>
    <w:rsid w:val="00B67E93"/>
    <w:rsid w:val="00B7086C"/>
    <w:rsid w:val="00B70CFB"/>
    <w:rsid w:val="00B71336"/>
    <w:rsid w:val="00B71B48"/>
    <w:rsid w:val="00B726E3"/>
    <w:rsid w:val="00B729F9"/>
    <w:rsid w:val="00B72E73"/>
    <w:rsid w:val="00B73302"/>
    <w:rsid w:val="00B73974"/>
    <w:rsid w:val="00B73E46"/>
    <w:rsid w:val="00B74010"/>
    <w:rsid w:val="00B74A68"/>
    <w:rsid w:val="00B74F55"/>
    <w:rsid w:val="00B7500A"/>
    <w:rsid w:val="00B751CB"/>
    <w:rsid w:val="00B754B9"/>
    <w:rsid w:val="00B75991"/>
    <w:rsid w:val="00B75B66"/>
    <w:rsid w:val="00B75C9D"/>
    <w:rsid w:val="00B75FA9"/>
    <w:rsid w:val="00B760B6"/>
    <w:rsid w:val="00B766F0"/>
    <w:rsid w:val="00B76F16"/>
    <w:rsid w:val="00B7774C"/>
    <w:rsid w:val="00B77802"/>
    <w:rsid w:val="00B77CEB"/>
    <w:rsid w:val="00B80647"/>
    <w:rsid w:val="00B807A2"/>
    <w:rsid w:val="00B8183A"/>
    <w:rsid w:val="00B81C65"/>
    <w:rsid w:val="00B81D25"/>
    <w:rsid w:val="00B81F01"/>
    <w:rsid w:val="00B821C1"/>
    <w:rsid w:val="00B831B9"/>
    <w:rsid w:val="00B83DED"/>
    <w:rsid w:val="00B83EDB"/>
    <w:rsid w:val="00B84224"/>
    <w:rsid w:val="00B85331"/>
    <w:rsid w:val="00B853F0"/>
    <w:rsid w:val="00B853F7"/>
    <w:rsid w:val="00B85403"/>
    <w:rsid w:val="00B85D16"/>
    <w:rsid w:val="00B8671B"/>
    <w:rsid w:val="00B86C06"/>
    <w:rsid w:val="00B87510"/>
    <w:rsid w:val="00B9053A"/>
    <w:rsid w:val="00B90BFB"/>
    <w:rsid w:val="00B90E00"/>
    <w:rsid w:val="00B91027"/>
    <w:rsid w:val="00B91455"/>
    <w:rsid w:val="00B9167A"/>
    <w:rsid w:val="00B92063"/>
    <w:rsid w:val="00B92BF3"/>
    <w:rsid w:val="00B92CDF"/>
    <w:rsid w:val="00B92D6C"/>
    <w:rsid w:val="00B94522"/>
    <w:rsid w:val="00B945F5"/>
    <w:rsid w:val="00B948D8"/>
    <w:rsid w:val="00B94C68"/>
    <w:rsid w:val="00B9525D"/>
    <w:rsid w:val="00B95400"/>
    <w:rsid w:val="00B95896"/>
    <w:rsid w:val="00B95F50"/>
    <w:rsid w:val="00B965D0"/>
    <w:rsid w:val="00B9694A"/>
    <w:rsid w:val="00B96F86"/>
    <w:rsid w:val="00B97600"/>
    <w:rsid w:val="00B97DEF"/>
    <w:rsid w:val="00BA0BD0"/>
    <w:rsid w:val="00BA1107"/>
    <w:rsid w:val="00BA1BBA"/>
    <w:rsid w:val="00BA1BFF"/>
    <w:rsid w:val="00BA27CC"/>
    <w:rsid w:val="00BA2D14"/>
    <w:rsid w:val="00BA36C8"/>
    <w:rsid w:val="00BA3C10"/>
    <w:rsid w:val="00BA3DA8"/>
    <w:rsid w:val="00BA3FC5"/>
    <w:rsid w:val="00BA428E"/>
    <w:rsid w:val="00BA4337"/>
    <w:rsid w:val="00BA4955"/>
    <w:rsid w:val="00BA52F8"/>
    <w:rsid w:val="00BA534B"/>
    <w:rsid w:val="00BA544A"/>
    <w:rsid w:val="00BA547F"/>
    <w:rsid w:val="00BA588B"/>
    <w:rsid w:val="00BA628A"/>
    <w:rsid w:val="00BA64DD"/>
    <w:rsid w:val="00BA6550"/>
    <w:rsid w:val="00BA6981"/>
    <w:rsid w:val="00BA6F44"/>
    <w:rsid w:val="00BA702F"/>
    <w:rsid w:val="00BA7520"/>
    <w:rsid w:val="00BA7563"/>
    <w:rsid w:val="00BA7782"/>
    <w:rsid w:val="00BA783A"/>
    <w:rsid w:val="00BA7AF1"/>
    <w:rsid w:val="00BA7BFC"/>
    <w:rsid w:val="00BB00C7"/>
    <w:rsid w:val="00BB0999"/>
    <w:rsid w:val="00BB09B1"/>
    <w:rsid w:val="00BB0DBA"/>
    <w:rsid w:val="00BB16D8"/>
    <w:rsid w:val="00BB2CA0"/>
    <w:rsid w:val="00BB3128"/>
    <w:rsid w:val="00BB3564"/>
    <w:rsid w:val="00BB3BDB"/>
    <w:rsid w:val="00BB3F15"/>
    <w:rsid w:val="00BB48AA"/>
    <w:rsid w:val="00BB48E0"/>
    <w:rsid w:val="00BB51CD"/>
    <w:rsid w:val="00BB5A1B"/>
    <w:rsid w:val="00BB5D4D"/>
    <w:rsid w:val="00BB5E65"/>
    <w:rsid w:val="00BB6418"/>
    <w:rsid w:val="00BB6EA4"/>
    <w:rsid w:val="00BB732D"/>
    <w:rsid w:val="00BB77F9"/>
    <w:rsid w:val="00BC050A"/>
    <w:rsid w:val="00BC063F"/>
    <w:rsid w:val="00BC0EDA"/>
    <w:rsid w:val="00BC143A"/>
    <w:rsid w:val="00BC15E8"/>
    <w:rsid w:val="00BC1AB3"/>
    <w:rsid w:val="00BC1CBF"/>
    <w:rsid w:val="00BC1E30"/>
    <w:rsid w:val="00BC23E3"/>
    <w:rsid w:val="00BC2D15"/>
    <w:rsid w:val="00BC2D55"/>
    <w:rsid w:val="00BC34B3"/>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1E90"/>
    <w:rsid w:val="00BD1F86"/>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08F7"/>
    <w:rsid w:val="00BE1099"/>
    <w:rsid w:val="00BE11F4"/>
    <w:rsid w:val="00BE1D99"/>
    <w:rsid w:val="00BE2059"/>
    <w:rsid w:val="00BE2069"/>
    <w:rsid w:val="00BE2809"/>
    <w:rsid w:val="00BE362B"/>
    <w:rsid w:val="00BE3A9F"/>
    <w:rsid w:val="00BE3EB2"/>
    <w:rsid w:val="00BE4150"/>
    <w:rsid w:val="00BE445D"/>
    <w:rsid w:val="00BE44DC"/>
    <w:rsid w:val="00BE464C"/>
    <w:rsid w:val="00BE487C"/>
    <w:rsid w:val="00BE4C8B"/>
    <w:rsid w:val="00BE4CF2"/>
    <w:rsid w:val="00BE4FE9"/>
    <w:rsid w:val="00BE533A"/>
    <w:rsid w:val="00BE5457"/>
    <w:rsid w:val="00BE6A01"/>
    <w:rsid w:val="00BE6C4D"/>
    <w:rsid w:val="00BE742A"/>
    <w:rsid w:val="00BE7564"/>
    <w:rsid w:val="00BE78A9"/>
    <w:rsid w:val="00BE7D25"/>
    <w:rsid w:val="00BE7F33"/>
    <w:rsid w:val="00BF0920"/>
    <w:rsid w:val="00BF09A9"/>
    <w:rsid w:val="00BF0F90"/>
    <w:rsid w:val="00BF18AE"/>
    <w:rsid w:val="00BF21AB"/>
    <w:rsid w:val="00BF2207"/>
    <w:rsid w:val="00BF22A7"/>
    <w:rsid w:val="00BF3835"/>
    <w:rsid w:val="00BF3C29"/>
    <w:rsid w:val="00BF431B"/>
    <w:rsid w:val="00BF48F0"/>
    <w:rsid w:val="00BF56B4"/>
    <w:rsid w:val="00BF587F"/>
    <w:rsid w:val="00BF5BF3"/>
    <w:rsid w:val="00BF5E04"/>
    <w:rsid w:val="00BF6C4D"/>
    <w:rsid w:val="00BF6E72"/>
    <w:rsid w:val="00BF71CB"/>
    <w:rsid w:val="00BF73E8"/>
    <w:rsid w:val="00BF77DE"/>
    <w:rsid w:val="00BF782B"/>
    <w:rsid w:val="00C0001A"/>
    <w:rsid w:val="00C00DDE"/>
    <w:rsid w:val="00C00DFB"/>
    <w:rsid w:val="00C00F09"/>
    <w:rsid w:val="00C0138A"/>
    <w:rsid w:val="00C0216A"/>
    <w:rsid w:val="00C02559"/>
    <w:rsid w:val="00C0273B"/>
    <w:rsid w:val="00C03192"/>
    <w:rsid w:val="00C03382"/>
    <w:rsid w:val="00C038B9"/>
    <w:rsid w:val="00C03B5C"/>
    <w:rsid w:val="00C03B65"/>
    <w:rsid w:val="00C03C57"/>
    <w:rsid w:val="00C03E5A"/>
    <w:rsid w:val="00C0493E"/>
    <w:rsid w:val="00C04BB2"/>
    <w:rsid w:val="00C04DAE"/>
    <w:rsid w:val="00C05317"/>
    <w:rsid w:val="00C053C6"/>
    <w:rsid w:val="00C054E0"/>
    <w:rsid w:val="00C05E19"/>
    <w:rsid w:val="00C05FCA"/>
    <w:rsid w:val="00C070CC"/>
    <w:rsid w:val="00C0761B"/>
    <w:rsid w:val="00C10020"/>
    <w:rsid w:val="00C103F9"/>
    <w:rsid w:val="00C10883"/>
    <w:rsid w:val="00C10FF3"/>
    <w:rsid w:val="00C11846"/>
    <w:rsid w:val="00C11C25"/>
    <w:rsid w:val="00C11F85"/>
    <w:rsid w:val="00C11FAD"/>
    <w:rsid w:val="00C1216A"/>
    <w:rsid w:val="00C1227F"/>
    <w:rsid w:val="00C12286"/>
    <w:rsid w:val="00C1260C"/>
    <w:rsid w:val="00C128B6"/>
    <w:rsid w:val="00C12D17"/>
    <w:rsid w:val="00C133E1"/>
    <w:rsid w:val="00C135BA"/>
    <w:rsid w:val="00C13752"/>
    <w:rsid w:val="00C13CF6"/>
    <w:rsid w:val="00C13E6B"/>
    <w:rsid w:val="00C1453E"/>
    <w:rsid w:val="00C14BA8"/>
    <w:rsid w:val="00C14BFE"/>
    <w:rsid w:val="00C15659"/>
    <w:rsid w:val="00C161DF"/>
    <w:rsid w:val="00C17E5C"/>
    <w:rsid w:val="00C2148D"/>
    <w:rsid w:val="00C21CD2"/>
    <w:rsid w:val="00C21EFF"/>
    <w:rsid w:val="00C21F0F"/>
    <w:rsid w:val="00C23382"/>
    <w:rsid w:val="00C23EB2"/>
    <w:rsid w:val="00C2447D"/>
    <w:rsid w:val="00C246B8"/>
    <w:rsid w:val="00C2589D"/>
    <w:rsid w:val="00C26DD2"/>
    <w:rsid w:val="00C2701D"/>
    <w:rsid w:val="00C279D2"/>
    <w:rsid w:val="00C27D74"/>
    <w:rsid w:val="00C27FF2"/>
    <w:rsid w:val="00C31682"/>
    <w:rsid w:val="00C321D8"/>
    <w:rsid w:val="00C32488"/>
    <w:rsid w:val="00C32754"/>
    <w:rsid w:val="00C32C1D"/>
    <w:rsid w:val="00C32CA2"/>
    <w:rsid w:val="00C32CB5"/>
    <w:rsid w:val="00C32DE6"/>
    <w:rsid w:val="00C33104"/>
    <w:rsid w:val="00C34316"/>
    <w:rsid w:val="00C34492"/>
    <w:rsid w:val="00C34887"/>
    <w:rsid w:val="00C34AD5"/>
    <w:rsid w:val="00C34BC3"/>
    <w:rsid w:val="00C3518B"/>
    <w:rsid w:val="00C35BF7"/>
    <w:rsid w:val="00C35FD8"/>
    <w:rsid w:val="00C36115"/>
    <w:rsid w:val="00C362E4"/>
    <w:rsid w:val="00C36364"/>
    <w:rsid w:val="00C3682B"/>
    <w:rsid w:val="00C36B7A"/>
    <w:rsid w:val="00C36D38"/>
    <w:rsid w:val="00C3758C"/>
    <w:rsid w:val="00C37BED"/>
    <w:rsid w:val="00C37E61"/>
    <w:rsid w:val="00C40161"/>
    <w:rsid w:val="00C407A5"/>
    <w:rsid w:val="00C40AE0"/>
    <w:rsid w:val="00C40BDB"/>
    <w:rsid w:val="00C40F57"/>
    <w:rsid w:val="00C418B0"/>
    <w:rsid w:val="00C421BF"/>
    <w:rsid w:val="00C42520"/>
    <w:rsid w:val="00C4252B"/>
    <w:rsid w:val="00C426F0"/>
    <w:rsid w:val="00C43826"/>
    <w:rsid w:val="00C438CB"/>
    <w:rsid w:val="00C44013"/>
    <w:rsid w:val="00C4459C"/>
    <w:rsid w:val="00C45286"/>
    <w:rsid w:val="00C4576D"/>
    <w:rsid w:val="00C45C48"/>
    <w:rsid w:val="00C46277"/>
    <w:rsid w:val="00C469DD"/>
    <w:rsid w:val="00C46C89"/>
    <w:rsid w:val="00C47030"/>
    <w:rsid w:val="00C47ADE"/>
    <w:rsid w:val="00C47FBE"/>
    <w:rsid w:val="00C501B9"/>
    <w:rsid w:val="00C5050F"/>
    <w:rsid w:val="00C50541"/>
    <w:rsid w:val="00C50E3D"/>
    <w:rsid w:val="00C51203"/>
    <w:rsid w:val="00C51640"/>
    <w:rsid w:val="00C51FD4"/>
    <w:rsid w:val="00C524A2"/>
    <w:rsid w:val="00C5262A"/>
    <w:rsid w:val="00C5269C"/>
    <w:rsid w:val="00C52D63"/>
    <w:rsid w:val="00C52E26"/>
    <w:rsid w:val="00C533E3"/>
    <w:rsid w:val="00C539E8"/>
    <w:rsid w:val="00C53FF7"/>
    <w:rsid w:val="00C541BA"/>
    <w:rsid w:val="00C54A70"/>
    <w:rsid w:val="00C54E89"/>
    <w:rsid w:val="00C55D60"/>
    <w:rsid w:val="00C565F0"/>
    <w:rsid w:val="00C56640"/>
    <w:rsid w:val="00C5666E"/>
    <w:rsid w:val="00C57561"/>
    <w:rsid w:val="00C57816"/>
    <w:rsid w:val="00C57DD2"/>
    <w:rsid w:val="00C57FB2"/>
    <w:rsid w:val="00C6033B"/>
    <w:rsid w:val="00C60728"/>
    <w:rsid w:val="00C60910"/>
    <w:rsid w:val="00C60AC4"/>
    <w:rsid w:val="00C60D24"/>
    <w:rsid w:val="00C60E34"/>
    <w:rsid w:val="00C60E9D"/>
    <w:rsid w:val="00C61892"/>
    <w:rsid w:val="00C6200E"/>
    <w:rsid w:val="00C6208B"/>
    <w:rsid w:val="00C62554"/>
    <w:rsid w:val="00C6334B"/>
    <w:rsid w:val="00C64324"/>
    <w:rsid w:val="00C64709"/>
    <w:rsid w:val="00C64C1C"/>
    <w:rsid w:val="00C6593A"/>
    <w:rsid w:val="00C66B8A"/>
    <w:rsid w:val="00C66D25"/>
    <w:rsid w:val="00C66F27"/>
    <w:rsid w:val="00C67F5D"/>
    <w:rsid w:val="00C7150E"/>
    <w:rsid w:val="00C71778"/>
    <w:rsid w:val="00C71A87"/>
    <w:rsid w:val="00C71CA6"/>
    <w:rsid w:val="00C71F62"/>
    <w:rsid w:val="00C73618"/>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1F86"/>
    <w:rsid w:val="00C820E3"/>
    <w:rsid w:val="00C82BD1"/>
    <w:rsid w:val="00C8320C"/>
    <w:rsid w:val="00C838C4"/>
    <w:rsid w:val="00C84A1C"/>
    <w:rsid w:val="00C85CC5"/>
    <w:rsid w:val="00C86067"/>
    <w:rsid w:val="00C8758E"/>
    <w:rsid w:val="00C87888"/>
    <w:rsid w:val="00C87CD5"/>
    <w:rsid w:val="00C87FDD"/>
    <w:rsid w:val="00C9030B"/>
    <w:rsid w:val="00C90460"/>
    <w:rsid w:val="00C90B6E"/>
    <w:rsid w:val="00C90F95"/>
    <w:rsid w:val="00C91BAD"/>
    <w:rsid w:val="00C91C1C"/>
    <w:rsid w:val="00C92894"/>
    <w:rsid w:val="00C92FFB"/>
    <w:rsid w:val="00C93855"/>
    <w:rsid w:val="00C93A99"/>
    <w:rsid w:val="00C93B20"/>
    <w:rsid w:val="00C93C59"/>
    <w:rsid w:val="00C948C4"/>
    <w:rsid w:val="00C94C17"/>
    <w:rsid w:val="00C94FAF"/>
    <w:rsid w:val="00C95059"/>
    <w:rsid w:val="00C9591F"/>
    <w:rsid w:val="00C95978"/>
    <w:rsid w:val="00C95D97"/>
    <w:rsid w:val="00C9681E"/>
    <w:rsid w:val="00C96CAD"/>
    <w:rsid w:val="00C97A84"/>
    <w:rsid w:val="00C97B42"/>
    <w:rsid w:val="00C97DF2"/>
    <w:rsid w:val="00C97F32"/>
    <w:rsid w:val="00CA0050"/>
    <w:rsid w:val="00CA07A5"/>
    <w:rsid w:val="00CA0D71"/>
    <w:rsid w:val="00CA0E71"/>
    <w:rsid w:val="00CA113E"/>
    <w:rsid w:val="00CA1695"/>
    <w:rsid w:val="00CA1DEE"/>
    <w:rsid w:val="00CA1F84"/>
    <w:rsid w:val="00CA2871"/>
    <w:rsid w:val="00CA2CE6"/>
    <w:rsid w:val="00CA2DE7"/>
    <w:rsid w:val="00CA3031"/>
    <w:rsid w:val="00CA31CB"/>
    <w:rsid w:val="00CA361A"/>
    <w:rsid w:val="00CA3BF6"/>
    <w:rsid w:val="00CA4A1D"/>
    <w:rsid w:val="00CA53CA"/>
    <w:rsid w:val="00CA5929"/>
    <w:rsid w:val="00CA6D93"/>
    <w:rsid w:val="00CA721D"/>
    <w:rsid w:val="00CA73B3"/>
    <w:rsid w:val="00CB0096"/>
    <w:rsid w:val="00CB017D"/>
    <w:rsid w:val="00CB0D0E"/>
    <w:rsid w:val="00CB0D73"/>
    <w:rsid w:val="00CB0DA1"/>
    <w:rsid w:val="00CB10E2"/>
    <w:rsid w:val="00CB114E"/>
    <w:rsid w:val="00CB1302"/>
    <w:rsid w:val="00CB1385"/>
    <w:rsid w:val="00CB202C"/>
    <w:rsid w:val="00CB216C"/>
    <w:rsid w:val="00CB28F7"/>
    <w:rsid w:val="00CB2986"/>
    <w:rsid w:val="00CB2B48"/>
    <w:rsid w:val="00CB2E55"/>
    <w:rsid w:val="00CB2FE1"/>
    <w:rsid w:val="00CB337C"/>
    <w:rsid w:val="00CB36D5"/>
    <w:rsid w:val="00CB3E75"/>
    <w:rsid w:val="00CB400A"/>
    <w:rsid w:val="00CB4FB0"/>
    <w:rsid w:val="00CB5E8C"/>
    <w:rsid w:val="00CB6C24"/>
    <w:rsid w:val="00CB70AC"/>
    <w:rsid w:val="00CB7859"/>
    <w:rsid w:val="00CC041A"/>
    <w:rsid w:val="00CC0547"/>
    <w:rsid w:val="00CC0F28"/>
    <w:rsid w:val="00CC125F"/>
    <w:rsid w:val="00CC24F9"/>
    <w:rsid w:val="00CC2B4E"/>
    <w:rsid w:val="00CC2FC2"/>
    <w:rsid w:val="00CC3021"/>
    <w:rsid w:val="00CC352A"/>
    <w:rsid w:val="00CC38F0"/>
    <w:rsid w:val="00CC3C46"/>
    <w:rsid w:val="00CC42A2"/>
    <w:rsid w:val="00CC5263"/>
    <w:rsid w:val="00CC566F"/>
    <w:rsid w:val="00CC59FA"/>
    <w:rsid w:val="00CC59FE"/>
    <w:rsid w:val="00CC6B5E"/>
    <w:rsid w:val="00CC7630"/>
    <w:rsid w:val="00CC78F5"/>
    <w:rsid w:val="00CC7E4E"/>
    <w:rsid w:val="00CC7E84"/>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4BA4"/>
    <w:rsid w:val="00CD4E8A"/>
    <w:rsid w:val="00CD59E5"/>
    <w:rsid w:val="00CD617C"/>
    <w:rsid w:val="00CD68F9"/>
    <w:rsid w:val="00CD709B"/>
    <w:rsid w:val="00CD726A"/>
    <w:rsid w:val="00CD73EA"/>
    <w:rsid w:val="00CD78C9"/>
    <w:rsid w:val="00CD7A9A"/>
    <w:rsid w:val="00CE041D"/>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C45"/>
    <w:rsid w:val="00CF1DE6"/>
    <w:rsid w:val="00CF24CE"/>
    <w:rsid w:val="00CF2C56"/>
    <w:rsid w:val="00CF2CD0"/>
    <w:rsid w:val="00CF361C"/>
    <w:rsid w:val="00CF3669"/>
    <w:rsid w:val="00CF3786"/>
    <w:rsid w:val="00CF37DA"/>
    <w:rsid w:val="00CF3A0E"/>
    <w:rsid w:val="00CF3F69"/>
    <w:rsid w:val="00CF48FB"/>
    <w:rsid w:val="00CF51A5"/>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077A0"/>
    <w:rsid w:val="00D07F48"/>
    <w:rsid w:val="00D1160D"/>
    <w:rsid w:val="00D11658"/>
    <w:rsid w:val="00D11BB4"/>
    <w:rsid w:val="00D11FC7"/>
    <w:rsid w:val="00D12CEB"/>
    <w:rsid w:val="00D130D7"/>
    <w:rsid w:val="00D13567"/>
    <w:rsid w:val="00D13CFD"/>
    <w:rsid w:val="00D14B00"/>
    <w:rsid w:val="00D14B3F"/>
    <w:rsid w:val="00D152E4"/>
    <w:rsid w:val="00D159CA"/>
    <w:rsid w:val="00D16CF7"/>
    <w:rsid w:val="00D16DD8"/>
    <w:rsid w:val="00D174FD"/>
    <w:rsid w:val="00D17540"/>
    <w:rsid w:val="00D175E3"/>
    <w:rsid w:val="00D179C5"/>
    <w:rsid w:val="00D17B4F"/>
    <w:rsid w:val="00D17D61"/>
    <w:rsid w:val="00D17F2C"/>
    <w:rsid w:val="00D202B9"/>
    <w:rsid w:val="00D20321"/>
    <w:rsid w:val="00D203A5"/>
    <w:rsid w:val="00D205C7"/>
    <w:rsid w:val="00D215F4"/>
    <w:rsid w:val="00D218A5"/>
    <w:rsid w:val="00D21B3E"/>
    <w:rsid w:val="00D220A1"/>
    <w:rsid w:val="00D2231C"/>
    <w:rsid w:val="00D22668"/>
    <w:rsid w:val="00D22A1C"/>
    <w:rsid w:val="00D22CCB"/>
    <w:rsid w:val="00D2328B"/>
    <w:rsid w:val="00D23D20"/>
    <w:rsid w:val="00D25894"/>
    <w:rsid w:val="00D25EFE"/>
    <w:rsid w:val="00D265CC"/>
    <w:rsid w:val="00D2677B"/>
    <w:rsid w:val="00D26CCC"/>
    <w:rsid w:val="00D26CF7"/>
    <w:rsid w:val="00D2725D"/>
    <w:rsid w:val="00D27443"/>
    <w:rsid w:val="00D27B22"/>
    <w:rsid w:val="00D27ED6"/>
    <w:rsid w:val="00D30458"/>
    <w:rsid w:val="00D30618"/>
    <w:rsid w:val="00D30734"/>
    <w:rsid w:val="00D31BCB"/>
    <w:rsid w:val="00D32320"/>
    <w:rsid w:val="00D324DB"/>
    <w:rsid w:val="00D3368B"/>
    <w:rsid w:val="00D33B65"/>
    <w:rsid w:val="00D34CF3"/>
    <w:rsid w:val="00D35B45"/>
    <w:rsid w:val="00D36386"/>
    <w:rsid w:val="00D3660D"/>
    <w:rsid w:val="00D3664A"/>
    <w:rsid w:val="00D366A4"/>
    <w:rsid w:val="00D36CB5"/>
    <w:rsid w:val="00D36DC2"/>
    <w:rsid w:val="00D37714"/>
    <w:rsid w:val="00D37BBA"/>
    <w:rsid w:val="00D4038C"/>
    <w:rsid w:val="00D42302"/>
    <w:rsid w:val="00D42522"/>
    <w:rsid w:val="00D4260C"/>
    <w:rsid w:val="00D437D6"/>
    <w:rsid w:val="00D43A70"/>
    <w:rsid w:val="00D43D8A"/>
    <w:rsid w:val="00D43D8D"/>
    <w:rsid w:val="00D43F84"/>
    <w:rsid w:val="00D44744"/>
    <w:rsid w:val="00D451A1"/>
    <w:rsid w:val="00D45756"/>
    <w:rsid w:val="00D45834"/>
    <w:rsid w:val="00D45C01"/>
    <w:rsid w:val="00D45CDE"/>
    <w:rsid w:val="00D4602D"/>
    <w:rsid w:val="00D460F2"/>
    <w:rsid w:val="00D46104"/>
    <w:rsid w:val="00D46459"/>
    <w:rsid w:val="00D46707"/>
    <w:rsid w:val="00D46914"/>
    <w:rsid w:val="00D46AA4"/>
    <w:rsid w:val="00D4786F"/>
    <w:rsid w:val="00D47AA1"/>
    <w:rsid w:val="00D47B00"/>
    <w:rsid w:val="00D47F58"/>
    <w:rsid w:val="00D5017D"/>
    <w:rsid w:val="00D50AD2"/>
    <w:rsid w:val="00D50BB6"/>
    <w:rsid w:val="00D50FD3"/>
    <w:rsid w:val="00D5130C"/>
    <w:rsid w:val="00D527E3"/>
    <w:rsid w:val="00D52A25"/>
    <w:rsid w:val="00D52A84"/>
    <w:rsid w:val="00D52BF5"/>
    <w:rsid w:val="00D53576"/>
    <w:rsid w:val="00D53A8D"/>
    <w:rsid w:val="00D53B22"/>
    <w:rsid w:val="00D53D2D"/>
    <w:rsid w:val="00D54768"/>
    <w:rsid w:val="00D54F10"/>
    <w:rsid w:val="00D55D5C"/>
    <w:rsid w:val="00D56B74"/>
    <w:rsid w:val="00D56D29"/>
    <w:rsid w:val="00D56E60"/>
    <w:rsid w:val="00D5739C"/>
    <w:rsid w:val="00D57536"/>
    <w:rsid w:val="00D57A1D"/>
    <w:rsid w:val="00D6001C"/>
    <w:rsid w:val="00D60D5B"/>
    <w:rsid w:val="00D60E41"/>
    <w:rsid w:val="00D612B3"/>
    <w:rsid w:val="00D61667"/>
    <w:rsid w:val="00D61A5C"/>
    <w:rsid w:val="00D61E09"/>
    <w:rsid w:val="00D61E83"/>
    <w:rsid w:val="00D61E9B"/>
    <w:rsid w:val="00D6201B"/>
    <w:rsid w:val="00D622ED"/>
    <w:rsid w:val="00D623CA"/>
    <w:rsid w:val="00D62611"/>
    <w:rsid w:val="00D62F98"/>
    <w:rsid w:val="00D631DD"/>
    <w:rsid w:val="00D633B9"/>
    <w:rsid w:val="00D63461"/>
    <w:rsid w:val="00D6393A"/>
    <w:rsid w:val="00D63FF3"/>
    <w:rsid w:val="00D642BE"/>
    <w:rsid w:val="00D643DC"/>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4A2D"/>
    <w:rsid w:val="00D75525"/>
    <w:rsid w:val="00D7574D"/>
    <w:rsid w:val="00D75975"/>
    <w:rsid w:val="00D75A1D"/>
    <w:rsid w:val="00D76867"/>
    <w:rsid w:val="00D76888"/>
    <w:rsid w:val="00D76ED3"/>
    <w:rsid w:val="00D76F6B"/>
    <w:rsid w:val="00D775C7"/>
    <w:rsid w:val="00D77D30"/>
    <w:rsid w:val="00D77F72"/>
    <w:rsid w:val="00D80047"/>
    <w:rsid w:val="00D808C9"/>
    <w:rsid w:val="00D81173"/>
    <w:rsid w:val="00D81217"/>
    <w:rsid w:val="00D8183F"/>
    <w:rsid w:val="00D81BE9"/>
    <w:rsid w:val="00D824E6"/>
    <w:rsid w:val="00D8295A"/>
    <w:rsid w:val="00D82E77"/>
    <w:rsid w:val="00D83B2F"/>
    <w:rsid w:val="00D83C1E"/>
    <w:rsid w:val="00D83D55"/>
    <w:rsid w:val="00D844CF"/>
    <w:rsid w:val="00D84762"/>
    <w:rsid w:val="00D84F7F"/>
    <w:rsid w:val="00D85165"/>
    <w:rsid w:val="00D85835"/>
    <w:rsid w:val="00D85A74"/>
    <w:rsid w:val="00D85F73"/>
    <w:rsid w:val="00D86ADB"/>
    <w:rsid w:val="00D87626"/>
    <w:rsid w:val="00D87F2E"/>
    <w:rsid w:val="00D90169"/>
    <w:rsid w:val="00D914DE"/>
    <w:rsid w:val="00D91785"/>
    <w:rsid w:val="00D924E6"/>
    <w:rsid w:val="00D92965"/>
    <w:rsid w:val="00D929CE"/>
    <w:rsid w:val="00D934E6"/>
    <w:rsid w:val="00D9396D"/>
    <w:rsid w:val="00D93C44"/>
    <w:rsid w:val="00D93DE9"/>
    <w:rsid w:val="00D9427A"/>
    <w:rsid w:val="00D9450C"/>
    <w:rsid w:val="00D94A84"/>
    <w:rsid w:val="00D95125"/>
    <w:rsid w:val="00D96688"/>
    <w:rsid w:val="00D96D63"/>
    <w:rsid w:val="00D97126"/>
    <w:rsid w:val="00D97235"/>
    <w:rsid w:val="00D97343"/>
    <w:rsid w:val="00D97A21"/>
    <w:rsid w:val="00D97CFA"/>
    <w:rsid w:val="00D97D78"/>
    <w:rsid w:val="00DA036B"/>
    <w:rsid w:val="00DA060D"/>
    <w:rsid w:val="00DA078F"/>
    <w:rsid w:val="00DA09B1"/>
    <w:rsid w:val="00DA0A87"/>
    <w:rsid w:val="00DA0DB3"/>
    <w:rsid w:val="00DA0DC1"/>
    <w:rsid w:val="00DA0DCF"/>
    <w:rsid w:val="00DA1896"/>
    <w:rsid w:val="00DA1BAB"/>
    <w:rsid w:val="00DA2213"/>
    <w:rsid w:val="00DA237E"/>
    <w:rsid w:val="00DA2427"/>
    <w:rsid w:val="00DA2B72"/>
    <w:rsid w:val="00DA2EF4"/>
    <w:rsid w:val="00DA344D"/>
    <w:rsid w:val="00DA3B6E"/>
    <w:rsid w:val="00DA3C9E"/>
    <w:rsid w:val="00DA3E11"/>
    <w:rsid w:val="00DA4914"/>
    <w:rsid w:val="00DA5B24"/>
    <w:rsid w:val="00DA5D41"/>
    <w:rsid w:val="00DA5E72"/>
    <w:rsid w:val="00DA61A4"/>
    <w:rsid w:val="00DA6294"/>
    <w:rsid w:val="00DA6648"/>
    <w:rsid w:val="00DA6854"/>
    <w:rsid w:val="00DA6A04"/>
    <w:rsid w:val="00DA775A"/>
    <w:rsid w:val="00DA7B3B"/>
    <w:rsid w:val="00DB0500"/>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653D"/>
    <w:rsid w:val="00DB76C9"/>
    <w:rsid w:val="00DB77E5"/>
    <w:rsid w:val="00DB7A58"/>
    <w:rsid w:val="00DB7B67"/>
    <w:rsid w:val="00DB7F10"/>
    <w:rsid w:val="00DC04C4"/>
    <w:rsid w:val="00DC0706"/>
    <w:rsid w:val="00DC0CD5"/>
    <w:rsid w:val="00DC122C"/>
    <w:rsid w:val="00DC2110"/>
    <w:rsid w:val="00DC2144"/>
    <w:rsid w:val="00DC2AED"/>
    <w:rsid w:val="00DC3710"/>
    <w:rsid w:val="00DC4779"/>
    <w:rsid w:val="00DC47C3"/>
    <w:rsid w:val="00DC4E99"/>
    <w:rsid w:val="00DC508D"/>
    <w:rsid w:val="00DC6174"/>
    <w:rsid w:val="00DC6D0F"/>
    <w:rsid w:val="00DC739D"/>
    <w:rsid w:val="00DC74B8"/>
    <w:rsid w:val="00DC7729"/>
    <w:rsid w:val="00DC7BCA"/>
    <w:rsid w:val="00DD0038"/>
    <w:rsid w:val="00DD084B"/>
    <w:rsid w:val="00DD11AC"/>
    <w:rsid w:val="00DD1831"/>
    <w:rsid w:val="00DD20AD"/>
    <w:rsid w:val="00DD218A"/>
    <w:rsid w:val="00DD2522"/>
    <w:rsid w:val="00DD25CF"/>
    <w:rsid w:val="00DD2CAD"/>
    <w:rsid w:val="00DD38A9"/>
    <w:rsid w:val="00DD3A7C"/>
    <w:rsid w:val="00DD3E71"/>
    <w:rsid w:val="00DD3F2B"/>
    <w:rsid w:val="00DD3F73"/>
    <w:rsid w:val="00DD4189"/>
    <w:rsid w:val="00DD4410"/>
    <w:rsid w:val="00DD45AE"/>
    <w:rsid w:val="00DD4610"/>
    <w:rsid w:val="00DD48E8"/>
    <w:rsid w:val="00DD4B00"/>
    <w:rsid w:val="00DD4CF5"/>
    <w:rsid w:val="00DD52BA"/>
    <w:rsid w:val="00DD5654"/>
    <w:rsid w:val="00DD6C3C"/>
    <w:rsid w:val="00DD6F38"/>
    <w:rsid w:val="00DD779C"/>
    <w:rsid w:val="00DE00E8"/>
    <w:rsid w:val="00DE0317"/>
    <w:rsid w:val="00DE143E"/>
    <w:rsid w:val="00DE263E"/>
    <w:rsid w:val="00DE280A"/>
    <w:rsid w:val="00DE2EDE"/>
    <w:rsid w:val="00DE39CB"/>
    <w:rsid w:val="00DE4052"/>
    <w:rsid w:val="00DE43C4"/>
    <w:rsid w:val="00DE46A7"/>
    <w:rsid w:val="00DE4CF6"/>
    <w:rsid w:val="00DE5062"/>
    <w:rsid w:val="00DE534B"/>
    <w:rsid w:val="00DE5732"/>
    <w:rsid w:val="00DE5E61"/>
    <w:rsid w:val="00DE6829"/>
    <w:rsid w:val="00DE6923"/>
    <w:rsid w:val="00DE6FAD"/>
    <w:rsid w:val="00DE79BF"/>
    <w:rsid w:val="00DF043D"/>
    <w:rsid w:val="00DF0B2F"/>
    <w:rsid w:val="00DF0F4D"/>
    <w:rsid w:val="00DF12A6"/>
    <w:rsid w:val="00DF1320"/>
    <w:rsid w:val="00DF1378"/>
    <w:rsid w:val="00DF17AC"/>
    <w:rsid w:val="00DF2005"/>
    <w:rsid w:val="00DF22E0"/>
    <w:rsid w:val="00DF26C9"/>
    <w:rsid w:val="00DF2D80"/>
    <w:rsid w:val="00DF2E08"/>
    <w:rsid w:val="00DF3858"/>
    <w:rsid w:val="00DF4BC0"/>
    <w:rsid w:val="00DF4BE7"/>
    <w:rsid w:val="00DF59FC"/>
    <w:rsid w:val="00DF6C5E"/>
    <w:rsid w:val="00DF7225"/>
    <w:rsid w:val="00DF7540"/>
    <w:rsid w:val="00DF7EED"/>
    <w:rsid w:val="00E00C27"/>
    <w:rsid w:val="00E00D1C"/>
    <w:rsid w:val="00E01443"/>
    <w:rsid w:val="00E01697"/>
    <w:rsid w:val="00E02143"/>
    <w:rsid w:val="00E026E8"/>
    <w:rsid w:val="00E03489"/>
    <w:rsid w:val="00E034F9"/>
    <w:rsid w:val="00E03EAE"/>
    <w:rsid w:val="00E03F25"/>
    <w:rsid w:val="00E04858"/>
    <w:rsid w:val="00E048EE"/>
    <w:rsid w:val="00E04944"/>
    <w:rsid w:val="00E05206"/>
    <w:rsid w:val="00E0708E"/>
    <w:rsid w:val="00E07846"/>
    <w:rsid w:val="00E07CBE"/>
    <w:rsid w:val="00E07E97"/>
    <w:rsid w:val="00E100A7"/>
    <w:rsid w:val="00E1053E"/>
    <w:rsid w:val="00E10DEA"/>
    <w:rsid w:val="00E10F0A"/>
    <w:rsid w:val="00E10F54"/>
    <w:rsid w:val="00E1170F"/>
    <w:rsid w:val="00E11D74"/>
    <w:rsid w:val="00E12B18"/>
    <w:rsid w:val="00E130D7"/>
    <w:rsid w:val="00E13578"/>
    <w:rsid w:val="00E13C48"/>
    <w:rsid w:val="00E13E43"/>
    <w:rsid w:val="00E13E68"/>
    <w:rsid w:val="00E1472C"/>
    <w:rsid w:val="00E1530C"/>
    <w:rsid w:val="00E15404"/>
    <w:rsid w:val="00E15674"/>
    <w:rsid w:val="00E15924"/>
    <w:rsid w:val="00E169EA"/>
    <w:rsid w:val="00E169FD"/>
    <w:rsid w:val="00E16F09"/>
    <w:rsid w:val="00E16F8B"/>
    <w:rsid w:val="00E17432"/>
    <w:rsid w:val="00E1761E"/>
    <w:rsid w:val="00E179FA"/>
    <w:rsid w:val="00E17AB2"/>
    <w:rsid w:val="00E17BA3"/>
    <w:rsid w:val="00E17BE3"/>
    <w:rsid w:val="00E202AC"/>
    <w:rsid w:val="00E206BD"/>
    <w:rsid w:val="00E21657"/>
    <w:rsid w:val="00E2229F"/>
    <w:rsid w:val="00E222A3"/>
    <w:rsid w:val="00E22362"/>
    <w:rsid w:val="00E223B3"/>
    <w:rsid w:val="00E225A7"/>
    <w:rsid w:val="00E22DE9"/>
    <w:rsid w:val="00E2360E"/>
    <w:rsid w:val="00E23704"/>
    <w:rsid w:val="00E23D8B"/>
    <w:rsid w:val="00E24332"/>
    <w:rsid w:val="00E24A40"/>
    <w:rsid w:val="00E24B54"/>
    <w:rsid w:val="00E256AD"/>
    <w:rsid w:val="00E260B1"/>
    <w:rsid w:val="00E263EF"/>
    <w:rsid w:val="00E26840"/>
    <w:rsid w:val="00E274E1"/>
    <w:rsid w:val="00E27560"/>
    <w:rsid w:val="00E27B85"/>
    <w:rsid w:val="00E27BF9"/>
    <w:rsid w:val="00E27FD6"/>
    <w:rsid w:val="00E30698"/>
    <w:rsid w:val="00E30AB2"/>
    <w:rsid w:val="00E31362"/>
    <w:rsid w:val="00E31709"/>
    <w:rsid w:val="00E32321"/>
    <w:rsid w:val="00E3285F"/>
    <w:rsid w:val="00E32891"/>
    <w:rsid w:val="00E32A12"/>
    <w:rsid w:val="00E32CD9"/>
    <w:rsid w:val="00E3310F"/>
    <w:rsid w:val="00E333EF"/>
    <w:rsid w:val="00E334F3"/>
    <w:rsid w:val="00E339C2"/>
    <w:rsid w:val="00E33A97"/>
    <w:rsid w:val="00E33CC9"/>
    <w:rsid w:val="00E343C8"/>
    <w:rsid w:val="00E3490D"/>
    <w:rsid w:val="00E34CC5"/>
    <w:rsid w:val="00E35047"/>
    <w:rsid w:val="00E354F2"/>
    <w:rsid w:val="00E35501"/>
    <w:rsid w:val="00E35B2F"/>
    <w:rsid w:val="00E35E65"/>
    <w:rsid w:val="00E3643E"/>
    <w:rsid w:val="00E36633"/>
    <w:rsid w:val="00E366EC"/>
    <w:rsid w:val="00E36762"/>
    <w:rsid w:val="00E369A9"/>
    <w:rsid w:val="00E36CCE"/>
    <w:rsid w:val="00E372C7"/>
    <w:rsid w:val="00E40813"/>
    <w:rsid w:val="00E40A61"/>
    <w:rsid w:val="00E40B80"/>
    <w:rsid w:val="00E40E72"/>
    <w:rsid w:val="00E40EFC"/>
    <w:rsid w:val="00E4105E"/>
    <w:rsid w:val="00E41100"/>
    <w:rsid w:val="00E4112F"/>
    <w:rsid w:val="00E413E1"/>
    <w:rsid w:val="00E41AF5"/>
    <w:rsid w:val="00E41B80"/>
    <w:rsid w:val="00E423D0"/>
    <w:rsid w:val="00E4243A"/>
    <w:rsid w:val="00E424A5"/>
    <w:rsid w:val="00E428B1"/>
    <w:rsid w:val="00E42EDC"/>
    <w:rsid w:val="00E4321D"/>
    <w:rsid w:val="00E448B8"/>
    <w:rsid w:val="00E44B6C"/>
    <w:rsid w:val="00E44FE3"/>
    <w:rsid w:val="00E45482"/>
    <w:rsid w:val="00E45FAD"/>
    <w:rsid w:val="00E462E9"/>
    <w:rsid w:val="00E46ED0"/>
    <w:rsid w:val="00E4718C"/>
    <w:rsid w:val="00E47378"/>
    <w:rsid w:val="00E47759"/>
    <w:rsid w:val="00E47C6C"/>
    <w:rsid w:val="00E509BE"/>
    <w:rsid w:val="00E50C98"/>
    <w:rsid w:val="00E51263"/>
    <w:rsid w:val="00E514C6"/>
    <w:rsid w:val="00E51CE7"/>
    <w:rsid w:val="00E5214F"/>
    <w:rsid w:val="00E52305"/>
    <w:rsid w:val="00E5262D"/>
    <w:rsid w:val="00E52AA9"/>
    <w:rsid w:val="00E52E49"/>
    <w:rsid w:val="00E5339E"/>
    <w:rsid w:val="00E53891"/>
    <w:rsid w:val="00E54074"/>
    <w:rsid w:val="00E540B2"/>
    <w:rsid w:val="00E54A70"/>
    <w:rsid w:val="00E54C80"/>
    <w:rsid w:val="00E54E08"/>
    <w:rsid w:val="00E564D9"/>
    <w:rsid w:val="00E567DC"/>
    <w:rsid w:val="00E5721F"/>
    <w:rsid w:val="00E57802"/>
    <w:rsid w:val="00E579BA"/>
    <w:rsid w:val="00E607F3"/>
    <w:rsid w:val="00E61ECB"/>
    <w:rsid w:val="00E628AB"/>
    <w:rsid w:val="00E6332B"/>
    <w:rsid w:val="00E63353"/>
    <w:rsid w:val="00E639AE"/>
    <w:rsid w:val="00E63B64"/>
    <w:rsid w:val="00E63C24"/>
    <w:rsid w:val="00E63C91"/>
    <w:rsid w:val="00E63EB5"/>
    <w:rsid w:val="00E643F1"/>
    <w:rsid w:val="00E6459E"/>
    <w:rsid w:val="00E64693"/>
    <w:rsid w:val="00E6598C"/>
    <w:rsid w:val="00E6601A"/>
    <w:rsid w:val="00E66C24"/>
    <w:rsid w:val="00E67034"/>
    <w:rsid w:val="00E67688"/>
    <w:rsid w:val="00E677A2"/>
    <w:rsid w:val="00E67AA7"/>
    <w:rsid w:val="00E67E6E"/>
    <w:rsid w:val="00E67EC1"/>
    <w:rsid w:val="00E67FA6"/>
    <w:rsid w:val="00E70673"/>
    <w:rsid w:val="00E7094C"/>
    <w:rsid w:val="00E70B3A"/>
    <w:rsid w:val="00E70C58"/>
    <w:rsid w:val="00E70DD6"/>
    <w:rsid w:val="00E72CDC"/>
    <w:rsid w:val="00E72D1E"/>
    <w:rsid w:val="00E72EC5"/>
    <w:rsid w:val="00E73A8F"/>
    <w:rsid w:val="00E73F22"/>
    <w:rsid w:val="00E749BC"/>
    <w:rsid w:val="00E74F1F"/>
    <w:rsid w:val="00E750B2"/>
    <w:rsid w:val="00E75DB8"/>
    <w:rsid w:val="00E761DE"/>
    <w:rsid w:val="00E77B76"/>
    <w:rsid w:val="00E77BA0"/>
    <w:rsid w:val="00E77E5D"/>
    <w:rsid w:val="00E81015"/>
    <w:rsid w:val="00E81273"/>
    <w:rsid w:val="00E82072"/>
    <w:rsid w:val="00E82393"/>
    <w:rsid w:val="00E82565"/>
    <w:rsid w:val="00E828E0"/>
    <w:rsid w:val="00E82C4A"/>
    <w:rsid w:val="00E82DE0"/>
    <w:rsid w:val="00E83461"/>
    <w:rsid w:val="00E836B4"/>
    <w:rsid w:val="00E83784"/>
    <w:rsid w:val="00E841C4"/>
    <w:rsid w:val="00E8446C"/>
    <w:rsid w:val="00E848A6"/>
    <w:rsid w:val="00E848C3"/>
    <w:rsid w:val="00E84CB3"/>
    <w:rsid w:val="00E85ACF"/>
    <w:rsid w:val="00E86029"/>
    <w:rsid w:val="00E86315"/>
    <w:rsid w:val="00E86ED0"/>
    <w:rsid w:val="00E87613"/>
    <w:rsid w:val="00E9037C"/>
    <w:rsid w:val="00E911DE"/>
    <w:rsid w:val="00E91456"/>
    <w:rsid w:val="00E916A1"/>
    <w:rsid w:val="00E91D26"/>
    <w:rsid w:val="00E92069"/>
    <w:rsid w:val="00E92154"/>
    <w:rsid w:val="00E927FC"/>
    <w:rsid w:val="00E93335"/>
    <w:rsid w:val="00E93635"/>
    <w:rsid w:val="00E936E7"/>
    <w:rsid w:val="00E93B3D"/>
    <w:rsid w:val="00E93C25"/>
    <w:rsid w:val="00E93DD0"/>
    <w:rsid w:val="00E9401E"/>
    <w:rsid w:val="00E94243"/>
    <w:rsid w:val="00E94506"/>
    <w:rsid w:val="00E945EC"/>
    <w:rsid w:val="00E94A73"/>
    <w:rsid w:val="00E951E4"/>
    <w:rsid w:val="00E95895"/>
    <w:rsid w:val="00E95AC9"/>
    <w:rsid w:val="00E960C9"/>
    <w:rsid w:val="00E9620D"/>
    <w:rsid w:val="00E96219"/>
    <w:rsid w:val="00E96AF1"/>
    <w:rsid w:val="00E97584"/>
    <w:rsid w:val="00E97DC7"/>
    <w:rsid w:val="00EA02BB"/>
    <w:rsid w:val="00EA1059"/>
    <w:rsid w:val="00EA13AC"/>
    <w:rsid w:val="00EA167C"/>
    <w:rsid w:val="00EA18D3"/>
    <w:rsid w:val="00EA1E06"/>
    <w:rsid w:val="00EA1FCA"/>
    <w:rsid w:val="00EA222D"/>
    <w:rsid w:val="00EA2903"/>
    <w:rsid w:val="00EA2955"/>
    <w:rsid w:val="00EA3F46"/>
    <w:rsid w:val="00EA41A5"/>
    <w:rsid w:val="00EA4254"/>
    <w:rsid w:val="00EA443D"/>
    <w:rsid w:val="00EA4658"/>
    <w:rsid w:val="00EA46E9"/>
    <w:rsid w:val="00EA470A"/>
    <w:rsid w:val="00EA4C4F"/>
    <w:rsid w:val="00EA573D"/>
    <w:rsid w:val="00EA59F2"/>
    <w:rsid w:val="00EA5EB7"/>
    <w:rsid w:val="00EA62CA"/>
    <w:rsid w:val="00EA679C"/>
    <w:rsid w:val="00EA71EC"/>
    <w:rsid w:val="00EA789A"/>
    <w:rsid w:val="00EA7C7F"/>
    <w:rsid w:val="00EA7CBF"/>
    <w:rsid w:val="00EB0099"/>
    <w:rsid w:val="00EB06CE"/>
    <w:rsid w:val="00EB108B"/>
    <w:rsid w:val="00EB208A"/>
    <w:rsid w:val="00EB305C"/>
    <w:rsid w:val="00EB3259"/>
    <w:rsid w:val="00EB34E9"/>
    <w:rsid w:val="00EB3700"/>
    <w:rsid w:val="00EB38F6"/>
    <w:rsid w:val="00EB40A8"/>
    <w:rsid w:val="00EB470C"/>
    <w:rsid w:val="00EB4BB5"/>
    <w:rsid w:val="00EB4F6F"/>
    <w:rsid w:val="00EB4FB6"/>
    <w:rsid w:val="00EB56BB"/>
    <w:rsid w:val="00EB57F9"/>
    <w:rsid w:val="00EB59D9"/>
    <w:rsid w:val="00EB61D5"/>
    <w:rsid w:val="00EB6896"/>
    <w:rsid w:val="00EB6B91"/>
    <w:rsid w:val="00EB710E"/>
    <w:rsid w:val="00EB713B"/>
    <w:rsid w:val="00EB7812"/>
    <w:rsid w:val="00EB7C14"/>
    <w:rsid w:val="00EB7C46"/>
    <w:rsid w:val="00EB7F4D"/>
    <w:rsid w:val="00EC0C50"/>
    <w:rsid w:val="00EC0D1D"/>
    <w:rsid w:val="00EC228A"/>
    <w:rsid w:val="00EC24BB"/>
    <w:rsid w:val="00EC2BD1"/>
    <w:rsid w:val="00EC3011"/>
    <w:rsid w:val="00EC321A"/>
    <w:rsid w:val="00EC335C"/>
    <w:rsid w:val="00EC3A1C"/>
    <w:rsid w:val="00EC4369"/>
    <w:rsid w:val="00EC44D9"/>
    <w:rsid w:val="00EC4780"/>
    <w:rsid w:val="00EC5D0B"/>
    <w:rsid w:val="00EC6C34"/>
    <w:rsid w:val="00EC75BC"/>
    <w:rsid w:val="00EC7A6F"/>
    <w:rsid w:val="00ED0FCC"/>
    <w:rsid w:val="00ED11DD"/>
    <w:rsid w:val="00ED2269"/>
    <w:rsid w:val="00ED2765"/>
    <w:rsid w:val="00ED28A1"/>
    <w:rsid w:val="00ED35AF"/>
    <w:rsid w:val="00ED3800"/>
    <w:rsid w:val="00ED422A"/>
    <w:rsid w:val="00ED4589"/>
    <w:rsid w:val="00ED4D80"/>
    <w:rsid w:val="00ED4E79"/>
    <w:rsid w:val="00ED4EB3"/>
    <w:rsid w:val="00ED567C"/>
    <w:rsid w:val="00ED5AE1"/>
    <w:rsid w:val="00ED5BEB"/>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031"/>
    <w:rsid w:val="00EE3339"/>
    <w:rsid w:val="00EE34AE"/>
    <w:rsid w:val="00EE37C0"/>
    <w:rsid w:val="00EE3FAF"/>
    <w:rsid w:val="00EE45B2"/>
    <w:rsid w:val="00EE4F98"/>
    <w:rsid w:val="00EE57A6"/>
    <w:rsid w:val="00EE5AC2"/>
    <w:rsid w:val="00EE5DD7"/>
    <w:rsid w:val="00EE7271"/>
    <w:rsid w:val="00EE7CA8"/>
    <w:rsid w:val="00EF0520"/>
    <w:rsid w:val="00EF082F"/>
    <w:rsid w:val="00EF0BDB"/>
    <w:rsid w:val="00EF1377"/>
    <w:rsid w:val="00EF1A95"/>
    <w:rsid w:val="00EF1B2E"/>
    <w:rsid w:val="00EF2DFD"/>
    <w:rsid w:val="00EF37D9"/>
    <w:rsid w:val="00EF3DD5"/>
    <w:rsid w:val="00EF58F8"/>
    <w:rsid w:val="00EF5CA7"/>
    <w:rsid w:val="00EF621E"/>
    <w:rsid w:val="00EF6B29"/>
    <w:rsid w:val="00EF73F8"/>
    <w:rsid w:val="00F00095"/>
    <w:rsid w:val="00F0052A"/>
    <w:rsid w:val="00F0195C"/>
    <w:rsid w:val="00F01ED6"/>
    <w:rsid w:val="00F02824"/>
    <w:rsid w:val="00F02AC9"/>
    <w:rsid w:val="00F034DF"/>
    <w:rsid w:val="00F0376B"/>
    <w:rsid w:val="00F03864"/>
    <w:rsid w:val="00F03EB1"/>
    <w:rsid w:val="00F04E80"/>
    <w:rsid w:val="00F05290"/>
    <w:rsid w:val="00F05586"/>
    <w:rsid w:val="00F05DE8"/>
    <w:rsid w:val="00F06034"/>
    <w:rsid w:val="00F061F4"/>
    <w:rsid w:val="00F06959"/>
    <w:rsid w:val="00F077E0"/>
    <w:rsid w:val="00F10109"/>
    <w:rsid w:val="00F105B2"/>
    <w:rsid w:val="00F1070A"/>
    <w:rsid w:val="00F118A8"/>
    <w:rsid w:val="00F11AE9"/>
    <w:rsid w:val="00F11B3F"/>
    <w:rsid w:val="00F12546"/>
    <w:rsid w:val="00F130F7"/>
    <w:rsid w:val="00F13707"/>
    <w:rsid w:val="00F13C39"/>
    <w:rsid w:val="00F146EE"/>
    <w:rsid w:val="00F148CB"/>
    <w:rsid w:val="00F14AD3"/>
    <w:rsid w:val="00F1501D"/>
    <w:rsid w:val="00F15261"/>
    <w:rsid w:val="00F15649"/>
    <w:rsid w:val="00F16499"/>
    <w:rsid w:val="00F17752"/>
    <w:rsid w:val="00F20812"/>
    <w:rsid w:val="00F20F03"/>
    <w:rsid w:val="00F21E99"/>
    <w:rsid w:val="00F22106"/>
    <w:rsid w:val="00F229F0"/>
    <w:rsid w:val="00F23EDF"/>
    <w:rsid w:val="00F24040"/>
    <w:rsid w:val="00F244A2"/>
    <w:rsid w:val="00F24525"/>
    <w:rsid w:val="00F24983"/>
    <w:rsid w:val="00F24E0A"/>
    <w:rsid w:val="00F24E69"/>
    <w:rsid w:val="00F2607D"/>
    <w:rsid w:val="00F26468"/>
    <w:rsid w:val="00F267D6"/>
    <w:rsid w:val="00F26BB4"/>
    <w:rsid w:val="00F26DB5"/>
    <w:rsid w:val="00F26DF7"/>
    <w:rsid w:val="00F26F56"/>
    <w:rsid w:val="00F27638"/>
    <w:rsid w:val="00F304E9"/>
    <w:rsid w:val="00F30897"/>
    <w:rsid w:val="00F30D0C"/>
    <w:rsid w:val="00F30E03"/>
    <w:rsid w:val="00F30E15"/>
    <w:rsid w:val="00F30E63"/>
    <w:rsid w:val="00F30EBA"/>
    <w:rsid w:val="00F31940"/>
    <w:rsid w:val="00F31AA5"/>
    <w:rsid w:val="00F31F26"/>
    <w:rsid w:val="00F3219F"/>
    <w:rsid w:val="00F323FF"/>
    <w:rsid w:val="00F3250F"/>
    <w:rsid w:val="00F34894"/>
    <w:rsid w:val="00F34C43"/>
    <w:rsid w:val="00F3513B"/>
    <w:rsid w:val="00F351C8"/>
    <w:rsid w:val="00F353EF"/>
    <w:rsid w:val="00F35962"/>
    <w:rsid w:val="00F35CED"/>
    <w:rsid w:val="00F35D1B"/>
    <w:rsid w:val="00F360A7"/>
    <w:rsid w:val="00F3624E"/>
    <w:rsid w:val="00F3671B"/>
    <w:rsid w:val="00F36B37"/>
    <w:rsid w:val="00F37C4A"/>
    <w:rsid w:val="00F37F16"/>
    <w:rsid w:val="00F37F2E"/>
    <w:rsid w:val="00F408E2"/>
    <w:rsid w:val="00F40D93"/>
    <w:rsid w:val="00F40FDF"/>
    <w:rsid w:val="00F416D5"/>
    <w:rsid w:val="00F417EF"/>
    <w:rsid w:val="00F419B2"/>
    <w:rsid w:val="00F42262"/>
    <w:rsid w:val="00F42269"/>
    <w:rsid w:val="00F42BC7"/>
    <w:rsid w:val="00F42FD2"/>
    <w:rsid w:val="00F43FD2"/>
    <w:rsid w:val="00F4438E"/>
    <w:rsid w:val="00F44BAA"/>
    <w:rsid w:val="00F4516E"/>
    <w:rsid w:val="00F452D0"/>
    <w:rsid w:val="00F4635A"/>
    <w:rsid w:val="00F467E9"/>
    <w:rsid w:val="00F46D92"/>
    <w:rsid w:val="00F46E82"/>
    <w:rsid w:val="00F50024"/>
    <w:rsid w:val="00F501F0"/>
    <w:rsid w:val="00F5054B"/>
    <w:rsid w:val="00F505F8"/>
    <w:rsid w:val="00F50C3F"/>
    <w:rsid w:val="00F50D65"/>
    <w:rsid w:val="00F510D5"/>
    <w:rsid w:val="00F51308"/>
    <w:rsid w:val="00F5160B"/>
    <w:rsid w:val="00F51820"/>
    <w:rsid w:val="00F52427"/>
    <w:rsid w:val="00F5256C"/>
    <w:rsid w:val="00F527E9"/>
    <w:rsid w:val="00F5294D"/>
    <w:rsid w:val="00F52D4E"/>
    <w:rsid w:val="00F52D69"/>
    <w:rsid w:val="00F539AD"/>
    <w:rsid w:val="00F53FF3"/>
    <w:rsid w:val="00F5422F"/>
    <w:rsid w:val="00F54641"/>
    <w:rsid w:val="00F548A8"/>
    <w:rsid w:val="00F54AB8"/>
    <w:rsid w:val="00F54EF0"/>
    <w:rsid w:val="00F5527E"/>
    <w:rsid w:val="00F55371"/>
    <w:rsid w:val="00F554BB"/>
    <w:rsid w:val="00F55656"/>
    <w:rsid w:val="00F556E6"/>
    <w:rsid w:val="00F56442"/>
    <w:rsid w:val="00F56BF6"/>
    <w:rsid w:val="00F56C38"/>
    <w:rsid w:val="00F56EEA"/>
    <w:rsid w:val="00F605E3"/>
    <w:rsid w:val="00F606E1"/>
    <w:rsid w:val="00F60716"/>
    <w:rsid w:val="00F60E5A"/>
    <w:rsid w:val="00F61831"/>
    <w:rsid w:val="00F61DEE"/>
    <w:rsid w:val="00F62834"/>
    <w:rsid w:val="00F62977"/>
    <w:rsid w:val="00F62EF2"/>
    <w:rsid w:val="00F641F2"/>
    <w:rsid w:val="00F64619"/>
    <w:rsid w:val="00F64B34"/>
    <w:rsid w:val="00F65596"/>
    <w:rsid w:val="00F656E3"/>
    <w:rsid w:val="00F65F42"/>
    <w:rsid w:val="00F6681A"/>
    <w:rsid w:val="00F669DD"/>
    <w:rsid w:val="00F70057"/>
    <w:rsid w:val="00F700F2"/>
    <w:rsid w:val="00F704F3"/>
    <w:rsid w:val="00F705AF"/>
    <w:rsid w:val="00F708B9"/>
    <w:rsid w:val="00F70A14"/>
    <w:rsid w:val="00F70C89"/>
    <w:rsid w:val="00F70F76"/>
    <w:rsid w:val="00F71034"/>
    <w:rsid w:val="00F711D6"/>
    <w:rsid w:val="00F714F1"/>
    <w:rsid w:val="00F71D0C"/>
    <w:rsid w:val="00F71DB1"/>
    <w:rsid w:val="00F720D0"/>
    <w:rsid w:val="00F722DB"/>
    <w:rsid w:val="00F728F2"/>
    <w:rsid w:val="00F72FB8"/>
    <w:rsid w:val="00F7371F"/>
    <w:rsid w:val="00F73BFB"/>
    <w:rsid w:val="00F73E6F"/>
    <w:rsid w:val="00F74978"/>
    <w:rsid w:val="00F74D5A"/>
    <w:rsid w:val="00F7508C"/>
    <w:rsid w:val="00F7540C"/>
    <w:rsid w:val="00F7553B"/>
    <w:rsid w:val="00F75B14"/>
    <w:rsid w:val="00F76C81"/>
    <w:rsid w:val="00F7711B"/>
    <w:rsid w:val="00F77154"/>
    <w:rsid w:val="00F7715E"/>
    <w:rsid w:val="00F7783A"/>
    <w:rsid w:val="00F7785C"/>
    <w:rsid w:val="00F8023E"/>
    <w:rsid w:val="00F8077A"/>
    <w:rsid w:val="00F80851"/>
    <w:rsid w:val="00F80D74"/>
    <w:rsid w:val="00F81EC1"/>
    <w:rsid w:val="00F8200C"/>
    <w:rsid w:val="00F82F1D"/>
    <w:rsid w:val="00F83014"/>
    <w:rsid w:val="00F8343A"/>
    <w:rsid w:val="00F8354D"/>
    <w:rsid w:val="00F8382C"/>
    <w:rsid w:val="00F84815"/>
    <w:rsid w:val="00F849DA"/>
    <w:rsid w:val="00F84BFF"/>
    <w:rsid w:val="00F852B7"/>
    <w:rsid w:val="00F854EA"/>
    <w:rsid w:val="00F8643F"/>
    <w:rsid w:val="00F87262"/>
    <w:rsid w:val="00F902DA"/>
    <w:rsid w:val="00F90405"/>
    <w:rsid w:val="00F90BC3"/>
    <w:rsid w:val="00F90D97"/>
    <w:rsid w:val="00F90DC1"/>
    <w:rsid w:val="00F91266"/>
    <w:rsid w:val="00F914A8"/>
    <w:rsid w:val="00F91A20"/>
    <w:rsid w:val="00F93352"/>
    <w:rsid w:val="00F93627"/>
    <w:rsid w:val="00F93A45"/>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137"/>
    <w:rsid w:val="00FA7597"/>
    <w:rsid w:val="00FA7EBA"/>
    <w:rsid w:val="00FB0247"/>
    <w:rsid w:val="00FB02F5"/>
    <w:rsid w:val="00FB0486"/>
    <w:rsid w:val="00FB1225"/>
    <w:rsid w:val="00FB1323"/>
    <w:rsid w:val="00FB1789"/>
    <w:rsid w:val="00FB19B4"/>
    <w:rsid w:val="00FB1BF6"/>
    <w:rsid w:val="00FB1C0F"/>
    <w:rsid w:val="00FB24B7"/>
    <w:rsid w:val="00FB292B"/>
    <w:rsid w:val="00FB2B9F"/>
    <w:rsid w:val="00FB3066"/>
    <w:rsid w:val="00FB33CC"/>
    <w:rsid w:val="00FB3A11"/>
    <w:rsid w:val="00FB3D2F"/>
    <w:rsid w:val="00FB400A"/>
    <w:rsid w:val="00FB4096"/>
    <w:rsid w:val="00FB42FB"/>
    <w:rsid w:val="00FB444D"/>
    <w:rsid w:val="00FB4872"/>
    <w:rsid w:val="00FB4D04"/>
    <w:rsid w:val="00FB4E69"/>
    <w:rsid w:val="00FB4F2A"/>
    <w:rsid w:val="00FB52BD"/>
    <w:rsid w:val="00FB571D"/>
    <w:rsid w:val="00FB59B4"/>
    <w:rsid w:val="00FB65D6"/>
    <w:rsid w:val="00FB6C20"/>
    <w:rsid w:val="00FB7420"/>
    <w:rsid w:val="00FB76DA"/>
    <w:rsid w:val="00FB7EF5"/>
    <w:rsid w:val="00FC04EB"/>
    <w:rsid w:val="00FC061D"/>
    <w:rsid w:val="00FC10C8"/>
    <w:rsid w:val="00FC1711"/>
    <w:rsid w:val="00FC3B6B"/>
    <w:rsid w:val="00FC3C0B"/>
    <w:rsid w:val="00FC48D2"/>
    <w:rsid w:val="00FC4D7D"/>
    <w:rsid w:val="00FC4FAC"/>
    <w:rsid w:val="00FC552B"/>
    <w:rsid w:val="00FC579A"/>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6A6F"/>
    <w:rsid w:val="00FD727A"/>
    <w:rsid w:val="00FD78DC"/>
    <w:rsid w:val="00FE00D6"/>
    <w:rsid w:val="00FE0880"/>
    <w:rsid w:val="00FE0942"/>
    <w:rsid w:val="00FE098B"/>
    <w:rsid w:val="00FE1316"/>
    <w:rsid w:val="00FE1504"/>
    <w:rsid w:val="00FE1922"/>
    <w:rsid w:val="00FE194C"/>
    <w:rsid w:val="00FE1B0D"/>
    <w:rsid w:val="00FE2E68"/>
    <w:rsid w:val="00FE2E6A"/>
    <w:rsid w:val="00FE2FF1"/>
    <w:rsid w:val="00FE3F94"/>
    <w:rsid w:val="00FE40F3"/>
    <w:rsid w:val="00FE4626"/>
    <w:rsid w:val="00FE4994"/>
    <w:rsid w:val="00FE4B9C"/>
    <w:rsid w:val="00FE4E25"/>
    <w:rsid w:val="00FE5E06"/>
    <w:rsid w:val="00FE6409"/>
    <w:rsid w:val="00FE6AE5"/>
    <w:rsid w:val="00FE706C"/>
    <w:rsid w:val="00FE7CED"/>
    <w:rsid w:val="00FF158B"/>
    <w:rsid w:val="00FF15D6"/>
    <w:rsid w:val="00FF1E9E"/>
    <w:rsid w:val="00FF1EA7"/>
    <w:rsid w:val="00FF22BF"/>
    <w:rsid w:val="00FF2916"/>
    <w:rsid w:val="00FF2C4A"/>
    <w:rsid w:val="00FF301A"/>
    <w:rsid w:val="00FF33B8"/>
    <w:rsid w:val="00FF37B7"/>
    <w:rsid w:val="00FF3A88"/>
    <w:rsid w:val="00FF3BC2"/>
    <w:rsid w:val="00FF3CA7"/>
    <w:rsid w:val="00FF4189"/>
    <w:rsid w:val="00FF4ADA"/>
    <w:rsid w:val="00FF5309"/>
    <w:rsid w:val="00FF55E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94AF"/>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DA09B1"/>
    <w:pPr>
      <w:spacing w:before="300" w:after="40" w:line="240" w:lineRule="auto"/>
      <w:jc w:val="center"/>
      <w:outlineLvl w:val="0"/>
    </w:pPr>
    <w:rPr>
      <w:b/>
      <w:smallCaps/>
      <w:spacing w:val="5"/>
      <w:sz w:val="32"/>
      <w:szCs w:val="32"/>
    </w:rPr>
  </w:style>
  <w:style w:type="paragraph" w:styleId="Ttulo2">
    <w:name w:val="heading 2"/>
    <w:basedOn w:val="Normal"/>
    <w:next w:val="Normal"/>
    <w:link w:val="Ttulo2Char"/>
    <w:uiPriority w:val="9"/>
    <w:unhideWhenUsed/>
    <w:qFormat/>
    <w:rsid w:val="00DA09B1"/>
    <w:pPr>
      <w:spacing w:after="0"/>
      <w:jc w:val="left"/>
      <w:outlineLvl w:val="1"/>
    </w:pPr>
    <w:rPr>
      <w:b/>
      <w:smallCaps/>
      <w:spacing w:val="5"/>
      <w:sz w:val="24"/>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09B1"/>
    <w:rPr>
      <w:b/>
      <w:smallCaps/>
      <w:spacing w:val="5"/>
      <w:sz w:val="32"/>
      <w:szCs w:val="32"/>
    </w:rPr>
  </w:style>
  <w:style w:type="character" w:customStyle="1" w:styleId="Ttulo2Char">
    <w:name w:val="Título 2 Char"/>
    <w:basedOn w:val="Fontepargpadro"/>
    <w:link w:val="Ttulo2"/>
    <w:uiPriority w:val="9"/>
    <w:rsid w:val="00DA09B1"/>
    <w:rPr>
      <w:b/>
      <w:smallCaps/>
      <w:spacing w:val="5"/>
      <w:sz w:val="24"/>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6677F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m2067612681931442404gmail-dou-paragraph">
    <w:name w:val="m_2067612681931442404gmail-dou-paragraph"/>
    <w:basedOn w:val="Normal"/>
    <w:rsid w:val="00E462E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udience-title">
    <w:name w:val="audience-title"/>
    <w:basedOn w:val="Normal"/>
    <w:rsid w:val="00F552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nivel-1">
    <w:name w:val="nivel-1"/>
    <w:basedOn w:val="Normal"/>
    <w:rsid w:val="00F552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1remissao">
    <w:name w:val="a8-1remissao"/>
    <w:basedOn w:val="Normal"/>
    <w:rsid w:val="0078046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pr">
    <w:name w:val="assinapr"/>
    <w:basedOn w:val="Normal"/>
    <w:rsid w:val="003D6EC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opo">
    <w:name w:val="topo"/>
    <w:basedOn w:val="Fontepargpadro"/>
    <w:rsid w:val="00DD4189"/>
  </w:style>
  <w:style w:type="character" w:customStyle="1" w:styleId="teste">
    <w:name w:val="teste"/>
    <w:basedOn w:val="Fontepargpadro"/>
    <w:rsid w:val="00DD4189"/>
  </w:style>
  <w:style w:type="paragraph" w:customStyle="1" w:styleId="menu-item">
    <w:name w:val="menu-item"/>
    <w:basedOn w:val="Normal"/>
    <w:rsid w:val="00DD41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nexo">
    <w:name w:val="anexo"/>
    <w:basedOn w:val="Normal"/>
    <w:rsid w:val="005B00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754">
      <w:bodyDiv w:val="1"/>
      <w:marLeft w:val="0"/>
      <w:marRight w:val="0"/>
      <w:marTop w:val="0"/>
      <w:marBottom w:val="0"/>
      <w:divBdr>
        <w:top w:val="none" w:sz="0" w:space="0" w:color="auto"/>
        <w:left w:val="none" w:sz="0" w:space="0" w:color="auto"/>
        <w:bottom w:val="none" w:sz="0" w:space="0" w:color="auto"/>
        <w:right w:val="none" w:sz="0" w:space="0" w:color="auto"/>
      </w:divBdr>
      <w:divsChild>
        <w:div w:id="571234981">
          <w:marLeft w:val="0"/>
          <w:marRight w:val="0"/>
          <w:marTop w:val="0"/>
          <w:marBottom w:val="0"/>
          <w:divBdr>
            <w:top w:val="none" w:sz="0" w:space="0" w:color="auto"/>
            <w:left w:val="none" w:sz="0" w:space="0" w:color="auto"/>
            <w:bottom w:val="none" w:sz="0" w:space="0" w:color="auto"/>
            <w:right w:val="none" w:sz="0" w:space="0" w:color="auto"/>
          </w:divBdr>
          <w:divsChild>
            <w:div w:id="274027006">
              <w:marLeft w:val="0"/>
              <w:marRight w:val="0"/>
              <w:marTop w:val="0"/>
              <w:marBottom w:val="0"/>
              <w:divBdr>
                <w:top w:val="none" w:sz="0" w:space="0" w:color="auto"/>
                <w:left w:val="none" w:sz="0" w:space="0" w:color="auto"/>
                <w:bottom w:val="none" w:sz="0" w:space="0" w:color="auto"/>
                <w:right w:val="none" w:sz="0" w:space="0" w:color="auto"/>
              </w:divBdr>
              <w:divsChild>
                <w:div w:id="1036547271">
                  <w:marLeft w:val="-225"/>
                  <w:marRight w:val="-225"/>
                  <w:marTop w:val="0"/>
                  <w:marBottom w:val="0"/>
                  <w:divBdr>
                    <w:top w:val="none" w:sz="0" w:space="0" w:color="auto"/>
                    <w:left w:val="none" w:sz="0" w:space="0" w:color="auto"/>
                    <w:bottom w:val="none" w:sz="0" w:space="0" w:color="auto"/>
                    <w:right w:val="none" w:sz="0" w:space="0" w:color="auto"/>
                  </w:divBdr>
                  <w:divsChild>
                    <w:div w:id="1789549005">
                      <w:marLeft w:val="0"/>
                      <w:marRight w:val="0"/>
                      <w:marTop w:val="0"/>
                      <w:marBottom w:val="0"/>
                      <w:divBdr>
                        <w:top w:val="none" w:sz="0" w:space="0" w:color="auto"/>
                        <w:left w:val="none" w:sz="0" w:space="0" w:color="auto"/>
                        <w:bottom w:val="none" w:sz="0" w:space="0" w:color="auto"/>
                        <w:right w:val="none" w:sz="0" w:space="0" w:color="auto"/>
                      </w:divBdr>
                      <w:divsChild>
                        <w:div w:id="90783110">
                          <w:marLeft w:val="0"/>
                          <w:marRight w:val="0"/>
                          <w:marTop w:val="0"/>
                          <w:marBottom w:val="0"/>
                          <w:divBdr>
                            <w:top w:val="none" w:sz="0" w:space="0" w:color="auto"/>
                            <w:left w:val="none" w:sz="0" w:space="0" w:color="auto"/>
                            <w:bottom w:val="none" w:sz="0" w:space="0" w:color="auto"/>
                            <w:right w:val="none" w:sz="0" w:space="0" w:color="auto"/>
                          </w:divBdr>
                          <w:divsChild>
                            <w:div w:id="355616546">
                              <w:marLeft w:val="0"/>
                              <w:marRight w:val="0"/>
                              <w:marTop w:val="0"/>
                              <w:marBottom w:val="0"/>
                              <w:divBdr>
                                <w:top w:val="none" w:sz="0" w:space="0" w:color="auto"/>
                                <w:left w:val="none" w:sz="0" w:space="0" w:color="auto"/>
                                <w:bottom w:val="none" w:sz="0" w:space="0" w:color="auto"/>
                                <w:right w:val="none" w:sz="0" w:space="0" w:color="auto"/>
                              </w:divBdr>
                              <w:divsChild>
                                <w:div w:id="2068257567">
                                  <w:marLeft w:val="0"/>
                                  <w:marRight w:val="0"/>
                                  <w:marTop w:val="0"/>
                                  <w:marBottom w:val="0"/>
                                  <w:divBdr>
                                    <w:top w:val="none" w:sz="0" w:space="0" w:color="auto"/>
                                    <w:left w:val="none" w:sz="0" w:space="0" w:color="auto"/>
                                    <w:bottom w:val="none" w:sz="0" w:space="0" w:color="auto"/>
                                    <w:right w:val="none" w:sz="0" w:space="0" w:color="auto"/>
                                  </w:divBdr>
                                  <w:divsChild>
                                    <w:div w:id="1389569583">
                                      <w:marLeft w:val="0"/>
                                      <w:marRight w:val="0"/>
                                      <w:marTop w:val="0"/>
                                      <w:marBottom w:val="0"/>
                                      <w:divBdr>
                                        <w:top w:val="none" w:sz="0" w:space="0" w:color="auto"/>
                                        <w:left w:val="none" w:sz="0" w:space="0" w:color="auto"/>
                                        <w:bottom w:val="none" w:sz="0" w:space="0" w:color="auto"/>
                                        <w:right w:val="none" w:sz="0" w:space="0" w:color="auto"/>
                                      </w:divBdr>
                                      <w:divsChild>
                                        <w:div w:id="1541673287">
                                          <w:marLeft w:val="0"/>
                                          <w:marRight w:val="0"/>
                                          <w:marTop w:val="0"/>
                                          <w:marBottom w:val="0"/>
                                          <w:divBdr>
                                            <w:top w:val="none" w:sz="0" w:space="0" w:color="auto"/>
                                            <w:left w:val="none" w:sz="0" w:space="0" w:color="auto"/>
                                            <w:bottom w:val="none" w:sz="0" w:space="0" w:color="auto"/>
                                            <w:right w:val="none" w:sz="0" w:space="0" w:color="auto"/>
                                          </w:divBdr>
                                          <w:divsChild>
                                            <w:div w:id="564027618">
                                              <w:marLeft w:val="0"/>
                                              <w:marRight w:val="0"/>
                                              <w:marTop w:val="0"/>
                                              <w:marBottom w:val="0"/>
                                              <w:divBdr>
                                                <w:top w:val="none" w:sz="0" w:space="0" w:color="auto"/>
                                                <w:left w:val="none" w:sz="0" w:space="0" w:color="auto"/>
                                                <w:bottom w:val="none" w:sz="0" w:space="0" w:color="auto"/>
                                                <w:right w:val="none" w:sz="0" w:space="0" w:color="auto"/>
                                              </w:divBdr>
                                              <w:divsChild>
                                                <w:div w:id="93670967">
                                                  <w:marLeft w:val="0"/>
                                                  <w:marRight w:val="0"/>
                                                  <w:marTop w:val="0"/>
                                                  <w:marBottom w:val="0"/>
                                                  <w:divBdr>
                                                    <w:top w:val="none" w:sz="0" w:space="0" w:color="auto"/>
                                                    <w:left w:val="none" w:sz="0" w:space="0" w:color="auto"/>
                                                    <w:bottom w:val="none" w:sz="0" w:space="0" w:color="auto"/>
                                                    <w:right w:val="none" w:sz="0" w:space="0" w:color="auto"/>
                                                  </w:divBdr>
                                                  <w:divsChild>
                                                    <w:div w:id="337932132">
                                                      <w:marLeft w:val="0"/>
                                                      <w:marRight w:val="0"/>
                                                      <w:marTop w:val="0"/>
                                                      <w:marBottom w:val="0"/>
                                                      <w:divBdr>
                                                        <w:top w:val="none" w:sz="0" w:space="0" w:color="auto"/>
                                                        <w:left w:val="none" w:sz="0" w:space="0" w:color="auto"/>
                                                        <w:bottom w:val="none" w:sz="0" w:space="0" w:color="auto"/>
                                                        <w:right w:val="none" w:sz="0" w:space="0" w:color="auto"/>
                                                      </w:divBdr>
                                                      <w:divsChild>
                                                        <w:div w:id="542331263">
                                                          <w:marLeft w:val="0"/>
                                                          <w:marRight w:val="0"/>
                                                          <w:marTop w:val="0"/>
                                                          <w:marBottom w:val="0"/>
                                                          <w:divBdr>
                                                            <w:top w:val="none" w:sz="0" w:space="0" w:color="auto"/>
                                                            <w:left w:val="none" w:sz="0" w:space="0" w:color="auto"/>
                                                            <w:bottom w:val="none" w:sz="0" w:space="0" w:color="auto"/>
                                                            <w:right w:val="none" w:sz="0" w:space="0" w:color="auto"/>
                                                          </w:divBdr>
                                                          <w:divsChild>
                                                            <w:div w:id="1865826716">
                                                              <w:marLeft w:val="0"/>
                                                              <w:marRight w:val="0"/>
                                                              <w:marTop w:val="0"/>
                                                              <w:marBottom w:val="0"/>
                                                              <w:divBdr>
                                                                <w:top w:val="none" w:sz="0" w:space="0" w:color="auto"/>
                                                                <w:left w:val="none" w:sz="0" w:space="0" w:color="auto"/>
                                                                <w:bottom w:val="none" w:sz="0" w:space="0" w:color="auto"/>
                                                                <w:right w:val="none" w:sz="0" w:space="0" w:color="auto"/>
                                                              </w:divBdr>
                                                              <w:divsChild>
                                                                <w:div w:id="1789399131">
                                                                  <w:marLeft w:val="0"/>
                                                                  <w:marRight w:val="0"/>
                                                                  <w:marTop w:val="0"/>
                                                                  <w:marBottom w:val="300"/>
                                                                  <w:divBdr>
                                                                    <w:top w:val="none" w:sz="0" w:space="0" w:color="auto"/>
                                                                    <w:left w:val="none" w:sz="0" w:space="0" w:color="auto"/>
                                                                    <w:bottom w:val="none" w:sz="0" w:space="0" w:color="auto"/>
                                                                    <w:right w:val="none" w:sz="0" w:space="0" w:color="auto"/>
                                                                  </w:divBdr>
                                                                </w:div>
                                                                <w:div w:id="3100596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9590">
          <w:marLeft w:val="0"/>
          <w:marRight w:val="0"/>
          <w:marTop w:val="0"/>
          <w:marBottom w:val="0"/>
          <w:divBdr>
            <w:top w:val="single" w:sz="6" w:space="20" w:color="CCCCCC"/>
            <w:left w:val="single" w:sz="2" w:space="0" w:color="CCCCCC"/>
            <w:bottom w:val="single" w:sz="6" w:space="15" w:color="CCCCCC"/>
            <w:right w:val="single" w:sz="2" w:space="0" w:color="CCCCCC"/>
          </w:divBdr>
        </w:div>
        <w:div w:id="1521311000">
          <w:marLeft w:val="0"/>
          <w:marRight w:val="0"/>
          <w:marTop w:val="0"/>
          <w:marBottom w:val="0"/>
          <w:divBdr>
            <w:top w:val="none" w:sz="0" w:space="0" w:color="auto"/>
            <w:left w:val="none" w:sz="0" w:space="0" w:color="auto"/>
            <w:bottom w:val="none" w:sz="0" w:space="0" w:color="auto"/>
            <w:right w:val="none" w:sz="0" w:space="0" w:color="auto"/>
          </w:divBdr>
          <w:divsChild>
            <w:div w:id="1008286817">
              <w:marLeft w:val="0"/>
              <w:marRight w:val="0"/>
              <w:marTop w:val="0"/>
              <w:marBottom w:val="0"/>
              <w:divBdr>
                <w:top w:val="none" w:sz="0" w:space="0" w:color="auto"/>
                <w:left w:val="none" w:sz="0" w:space="0" w:color="auto"/>
                <w:bottom w:val="none" w:sz="0" w:space="0" w:color="auto"/>
                <w:right w:val="none" w:sz="0" w:space="0" w:color="auto"/>
              </w:divBdr>
              <w:divsChild>
                <w:div w:id="1898122563">
                  <w:marLeft w:val="0"/>
                  <w:marRight w:val="0"/>
                  <w:marTop w:val="0"/>
                  <w:marBottom w:val="0"/>
                  <w:divBdr>
                    <w:top w:val="none" w:sz="0" w:space="0" w:color="auto"/>
                    <w:left w:val="none" w:sz="0" w:space="0" w:color="auto"/>
                    <w:bottom w:val="none" w:sz="0" w:space="0" w:color="auto"/>
                    <w:right w:val="none" w:sz="0" w:space="0" w:color="auto"/>
                  </w:divBdr>
                </w:div>
                <w:div w:id="29696341">
                  <w:marLeft w:val="0"/>
                  <w:marRight w:val="0"/>
                  <w:marTop w:val="0"/>
                  <w:marBottom w:val="0"/>
                  <w:divBdr>
                    <w:top w:val="none" w:sz="0" w:space="0" w:color="auto"/>
                    <w:left w:val="none" w:sz="0" w:space="0" w:color="auto"/>
                    <w:bottom w:val="none" w:sz="0" w:space="0" w:color="auto"/>
                    <w:right w:val="none" w:sz="0" w:space="0" w:color="auto"/>
                  </w:divBdr>
                  <w:divsChild>
                    <w:div w:id="304897621">
                      <w:marLeft w:val="0"/>
                      <w:marRight w:val="0"/>
                      <w:marTop w:val="0"/>
                      <w:marBottom w:val="0"/>
                      <w:divBdr>
                        <w:top w:val="none" w:sz="0" w:space="0" w:color="auto"/>
                        <w:left w:val="none" w:sz="0" w:space="0" w:color="auto"/>
                        <w:bottom w:val="none" w:sz="0" w:space="0" w:color="auto"/>
                        <w:right w:val="none" w:sz="0" w:space="0" w:color="auto"/>
                      </w:divBdr>
                      <w:divsChild>
                        <w:div w:id="1557013170">
                          <w:marLeft w:val="0"/>
                          <w:marRight w:val="0"/>
                          <w:marTop w:val="0"/>
                          <w:marBottom w:val="0"/>
                          <w:divBdr>
                            <w:top w:val="none" w:sz="0" w:space="0" w:color="auto"/>
                            <w:left w:val="none" w:sz="0" w:space="0" w:color="auto"/>
                            <w:bottom w:val="none" w:sz="0" w:space="0" w:color="auto"/>
                            <w:right w:val="none" w:sz="0" w:space="0" w:color="auto"/>
                          </w:divBdr>
                          <w:divsChild>
                            <w:div w:id="1265576935">
                              <w:marLeft w:val="0"/>
                              <w:marRight w:val="0"/>
                              <w:marTop w:val="0"/>
                              <w:marBottom w:val="0"/>
                              <w:divBdr>
                                <w:top w:val="none" w:sz="0" w:space="0" w:color="auto"/>
                                <w:left w:val="none" w:sz="0" w:space="0" w:color="auto"/>
                                <w:bottom w:val="none" w:sz="0" w:space="0" w:color="auto"/>
                                <w:right w:val="none" w:sz="0" w:space="0" w:color="auto"/>
                              </w:divBdr>
                              <w:divsChild>
                                <w:div w:id="424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77895">
      <w:bodyDiv w:val="1"/>
      <w:marLeft w:val="0"/>
      <w:marRight w:val="0"/>
      <w:marTop w:val="0"/>
      <w:marBottom w:val="0"/>
      <w:divBdr>
        <w:top w:val="none" w:sz="0" w:space="0" w:color="auto"/>
        <w:left w:val="none" w:sz="0" w:space="0" w:color="auto"/>
        <w:bottom w:val="none" w:sz="0" w:space="0" w:color="auto"/>
        <w:right w:val="none" w:sz="0" w:space="0" w:color="auto"/>
      </w:divBdr>
      <w:divsChild>
        <w:div w:id="542138000">
          <w:marLeft w:val="0"/>
          <w:marRight w:val="0"/>
          <w:marTop w:val="0"/>
          <w:marBottom w:val="0"/>
          <w:divBdr>
            <w:top w:val="none" w:sz="0" w:space="0" w:color="auto"/>
            <w:left w:val="none" w:sz="0" w:space="0" w:color="auto"/>
            <w:bottom w:val="none" w:sz="0" w:space="0" w:color="auto"/>
            <w:right w:val="none" w:sz="0" w:space="0" w:color="auto"/>
          </w:divBdr>
          <w:divsChild>
            <w:div w:id="1701736974">
              <w:marLeft w:val="-300"/>
              <w:marRight w:val="0"/>
              <w:marTop w:val="0"/>
              <w:marBottom w:val="0"/>
              <w:divBdr>
                <w:top w:val="none" w:sz="0" w:space="0" w:color="auto"/>
                <w:left w:val="none" w:sz="0" w:space="0" w:color="auto"/>
                <w:bottom w:val="none" w:sz="0" w:space="0" w:color="auto"/>
                <w:right w:val="none" w:sz="0" w:space="0" w:color="auto"/>
              </w:divBdr>
              <w:divsChild>
                <w:div w:id="2001620997">
                  <w:marLeft w:val="0"/>
                  <w:marRight w:val="0"/>
                  <w:marTop w:val="0"/>
                  <w:marBottom w:val="450"/>
                  <w:divBdr>
                    <w:top w:val="none" w:sz="0" w:space="0" w:color="auto"/>
                    <w:left w:val="none" w:sz="0" w:space="0" w:color="auto"/>
                    <w:bottom w:val="none" w:sz="0" w:space="0" w:color="auto"/>
                    <w:right w:val="none" w:sz="0" w:space="0" w:color="auto"/>
                  </w:divBdr>
                  <w:divsChild>
                    <w:div w:id="1466242523">
                      <w:marLeft w:val="0"/>
                      <w:marRight w:val="0"/>
                      <w:marTop w:val="0"/>
                      <w:marBottom w:val="0"/>
                      <w:divBdr>
                        <w:top w:val="none" w:sz="0" w:space="0" w:color="auto"/>
                        <w:left w:val="none" w:sz="0" w:space="0" w:color="auto"/>
                        <w:bottom w:val="none" w:sz="0" w:space="0" w:color="auto"/>
                        <w:right w:val="none" w:sz="0" w:space="0" w:color="auto"/>
                      </w:divBdr>
                      <w:divsChild>
                        <w:div w:id="106196257">
                          <w:marLeft w:val="0"/>
                          <w:marRight w:val="0"/>
                          <w:marTop w:val="0"/>
                          <w:marBottom w:val="0"/>
                          <w:divBdr>
                            <w:top w:val="none" w:sz="0" w:space="0" w:color="auto"/>
                            <w:left w:val="none" w:sz="0" w:space="0" w:color="auto"/>
                            <w:bottom w:val="none" w:sz="0" w:space="0" w:color="auto"/>
                            <w:right w:val="none" w:sz="0" w:space="0" w:color="auto"/>
                          </w:divBdr>
                        </w:div>
                        <w:div w:id="1909878577">
                          <w:marLeft w:val="0"/>
                          <w:marRight w:val="0"/>
                          <w:marTop w:val="1125"/>
                          <w:marBottom w:val="0"/>
                          <w:divBdr>
                            <w:top w:val="none" w:sz="0" w:space="0" w:color="auto"/>
                            <w:left w:val="none" w:sz="0" w:space="0" w:color="auto"/>
                            <w:bottom w:val="none" w:sz="0" w:space="0" w:color="auto"/>
                            <w:right w:val="none" w:sz="0" w:space="0" w:color="auto"/>
                          </w:divBdr>
                          <w:divsChild>
                            <w:div w:id="1801529496">
                              <w:marLeft w:val="0"/>
                              <w:marRight w:val="0"/>
                              <w:marTop w:val="0"/>
                              <w:marBottom w:val="0"/>
                              <w:divBdr>
                                <w:top w:val="none" w:sz="0" w:space="0" w:color="auto"/>
                                <w:left w:val="none" w:sz="0" w:space="0" w:color="auto"/>
                                <w:bottom w:val="none" w:sz="0" w:space="0" w:color="auto"/>
                                <w:right w:val="none" w:sz="0" w:space="0" w:color="auto"/>
                              </w:divBdr>
                              <w:divsChild>
                                <w:div w:id="713192775">
                                  <w:marLeft w:val="0"/>
                                  <w:marRight w:val="0"/>
                                  <w:marTop w:val="0"/>
                                  <w:marBottom w:val="0"/>
                                  <w:divBdr>
                                    <w:top w:val="none" w:sz="0" w:space="0" w:color="auto"/>
                                    <w:left w:val="none" w:sz="0" w:space="0" w:color="auto"/>
                                    <w:bottom w:val="none" w:sz="0" w:space="0" w:color="auto"/>
                                    <w:right w:val="none" w:sz="0" w:space="0" w:color="auto"/>
                                  </w:divBdr>
                                </w:div>
                                <w:div w:id="1325350991">
                                  <w:marLeft w:val="0"/>
                                  <w:marRight w:val="0"/>
                                  <w:marTop w:val="0"/>
                                  <w:marBottom w:val="0"/>
                                  <w:divBdr>
                                    <w:top w:val="none" w:sz="0" w:space="0" w:color="auto"/>
                                    <w:left w:val="none" w:sz="0" w:space="0" w:color="auto"/>
                                    <w:bottom w:val="none" w:sz="0" w:space="0" w:color="auto"/>
                                    <w:right w:val="none" w:sz="0" w:space="0" w:color="auto"/>
                                  </w:divBdr>
                                </w:div>
                                <w:div w:id="1153135634">
                                  <w:marLeft w:val="0"/>
                                  <w:marRight w:val="0"/>
                                  <w:marTop w:val="0"/>
                                  <w:marBottom w:val="0"/>
                                  <w:divBdr>
                                    <w:top w:val="none" w:sz="0" w:space="0" w:color="auto"/>
                                    <w:left w:val="none" w:sz="0" w:space="0" w:color="auto"/>
                                    <w:bottom w:val="none" w:sz="0" w:space="0" w:color="auto"/>
                                    <w:right w:val="none" w:sz="0" w:space="0" w:color="auto"/>
                                  </w:divBdr>
                                </w:div>
                                <w:div w:id="2052416363">
                                  <w:marLeft w:val="0"/>
                                  <w:marRight w:val="0"/>
                                  <w:marTop w:val="0"/>
                                  <w:marBottom w:val="0"/>
                                  <w:divBdr>
                                    <w:top w:val="none" w:sz="0" w:space="0" w:color="auto"/>
                                    <w:left w:val="none" w:sz="0" w:space="0" w:color="auto"/>
                                    <w:bottom w:val="none" w:sz="0" w:space="0" w:color="auto"/>
                                    <w:right w:val="none" w:sz="0" w:space="0" w:color="auto"/>
                                  </w:divBdr>
                                </w:div>
                                <w:div w:id="8531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0273">
      <w:bodyDiv w:val="1"/>
      <w:marLeft w:val="0"/>
      <w:marRight w:val="0"/>
      <w:marTop w:val="0"/>
      <w:marBottom w:val="0"/>
      <w:divBdr>
        <w:top w:val="none" w:sz="0" w:space="0" w:color="auto"/>
        <w:left w:val="none" w:sz="0" w:space="0" w:color="auto"/>
        <w:bottom w:val="none" w:sz="0" w:space="0" w:color="auto"/>
        <w:right w:val="none" w:sz="0" w:space="0" w:color="auto"/>
      </w:divBdr>
      <w:divsChild>
        <w:div w:id="1988699489">
          <w:marLeft w:val="0"/>
          <w:marRight w:val="0"/>
          <w:marTop w:val="300"/>
          <w:marBottom w:val="300"/>
          <w:divBdr>
            <w:top w:val="none" w:sz="0" w:space="0" w:color="auto"/>
            <w:left w:val="none" w:sz="0" w:space="0" w:color="auto"/>
            <w:bottom w:val="none" w:sz="0" w:space="0" w:color="auto"/>
            <w:right w:val="none" w:sz="0" w:space="0" w:color="auto"/>
          </w:divBdr>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506">
      <w:bodyDiv w:val="1"/>
      <w:marLeft w:val="0"/>
      <w:marRight w:val="0"/>
      <w:marTop w:val="0"/>
      <w:marBottom w:val="0"/>
      <w:divBdr>
        <w:top w:val="none" w:sz="0" w:space="0" w:color="auto"/>
        <w:left w:val="none" w:sz="0" w:space="0" w:color="auto"/>
        <w:bottom w:val="none" w:sz="0" w:space="0" w:color="auto"/>
        <w:right w:val="none" w:sz="0" w:space="0" w:color="auto"/>
      </w:divBdr>
      <w:divsChild>
        <w:div w:id="1413429874">
          <w:marLeft w:val="0"/>
          <w:marRight w:val="0"/>
          <w:marTop w:val="0"/>
          <w:marBottom w:val="0"/>
          <w:divBdr>
            <w:top w:val="none" w:sz="0" w:space="0" w:color="auto"/>
            <w:left w:val="none" w:sz="0" w:space="0" w:color="auto"/>
            <w:bottom w:val="none" w:sz="0" w:space="0" w:color="auto"/>
            <w:right w:val="none" w:sz="0" w:space="0" w:color="auto"/>
          </w:divBdr>
        </w:div>
        <w:div w:id="378095844">
          <w:marLeft w:val="0"/>
          <w:marRight w:val="0"/>
          <w:marTop w:val="1125"/>
          <w:marBottom w:val="0"/>
          <w:divBdr>
            <w:top w:val="none" w:sz="0" w:space="0" w:color="auto"/>
            <w:left w:val="none" w:sz="0" w:space="0" w:color="auto"/>
            <w:bottom w:val="none" w:sz="0" w:space="0" w:color="auto"/>
            <w:right w:val="none" w:sz="0" w:space="0" w:color="auto"/>
          </w:divBdr>
          <w:divsChild>
            <w:div w:id="12715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45">
      <w:bodyDiv w:val="1"/>
      <w:marLeft w:val="0"/>
      <w:marRight w:val="0"/>
      <w:marTop w:val="0"/>
      <w:marBottom w:val="0"/>
      <w:divBdr>
        <w:top w:val="none" w:sz="0" w:space="0" w:color="auto"/>
        <w:left w:val="none" w:sz="0" w:space="0" w:color="auto"/>
        <w:bottom w:val="none" w:sz="0" w:space="0" w:color="auto"/>
        <w:right w:val="none" w:sz="0" w:space="0" w:color="auto"/>
      </w:divBdr>
      <w:divsChild>
        <w:div w:id="1412703534">
          <w:marLeft w:val="0"/>
          <w:marRight w:val="0"/>
          <w:marTop w:val="0"/>
          <w:marBottom w:val="0"/>
          <w:divBdr>
            <w:top w:val="none" w:sz="0" w:space="0" w:color="auto"/>
            <w:left w:val="none" w:sz="0" w:space="0" w:color="auto"/>
            <w:bottom w:val="none" w:sz="0" w:space="0" w:color="auto"/>
            <w:right w:val="none" w:sz="0" w:space="0" w:color="auto"/>
          </w:divBdr>
        </w:div>
        <w:div w:id="2029523669">
          <w:marLeft w:val="0"/>
          <w:marRight w:val="0"/>
          <w:marTop w:val="0"/>
          <w:marBottom w:val="0"/>
          <w:divBdr>
            <w:top w:val="none" w:sz="0" w:space="0" w:color="auto"/>
            <w:left w:val="none" w:sz="0" w:space="0" w:color="auto"/>
            <w:bottom w:val="none" w:sz="0" w:space="0" w:color="auto"/>
            <w:right w:val="none" w:sz="0" w:space="0" w:color="auto"/>
          </w:divBdr>
        </w:div>
        <w:div w:id="199244129">
          <w:marLeft w:val="0"/>
          <w:marRight w:val="0"/>
          <w:marTop w:val="0"/>
          <w:marBottom w:val="0"/>
          <w:divBdr>
            <w:top w:val="none" w:sz="0" w:space="0" w:color="auto"/>
            <w:left w:val="none" w:sz="0" w:space="0" w:color="auto"/>
            <w:bottom w:val="none" w:sz="0" w:space="0" w:color="auto"/>
            <w:right w:val="none" w:sz="0" w:space="0" w:color="auto"/>
          </w:divBdr>
        </w:div>
        <w:div w:id="1495148573">
          <w:marLeft w:val="0"/>
          <w:marRight w:val="0"/>
          <w:marTop w:val="0"/>
          <w:marBottom w:val="0"/>
          <w:divBdr>
            <w:top w:val="none" w:sz="0" w:space="0" w:color="auto"/>
            <w:left w:val="none" w:sz="0" w:space="0" w:color="auto"/>
            <w:bottom w:val="none" w:sz="0" w:space="0" w:color="auto"/>
            <w:right w:val="none" w:sz="0" w:space="0" w:color="auto"/>
          </w:divBdr>
        </w:div>
        <w:div w:id="77025581">
          <w:marLeft w:val="0"/>
          <w:marRight w:val="0"/>
          <w:marTop w:val="0"/>
          <w:marBottom w:val="0"/>
          <w:divBdr>
            <w:top w:val="none" w:sz="0" w:space="0" w:color="auto"/>
            <w:left w:val="none" w:sz="0" w:space="0" w:color="auto"/>
            <w:bottom w:val="none" w:sz="0" w:space="0" w:color="auto"/>
            <w:right w:val="none" w:sz="0" w:space="0" w:color="auto"/>
          </w:divBdr>
        </w:div>
        <w:div w:id="305399668">
          <w:marLeft w:val="0"/>
          <w:marRight w:val="0"/>
          <w:marTop w:val="0"/>
          <w:marBottom w:val="0"/>
          <w:divBdr>
            <w:top w:val="none" w:sz="0" w:space="0" w:color="auto"/>
            <w:left w:val="none" w:sz="0" w:space="0" w:color="auto"/>
            <w:bottom w:val="none" w:sz="0" w:space="0" w:color="auto"/>
            <w:right w:val="none" w:sz="0" w:space="0" w:color="auto"/>
          </w:divBdr>
          <w:divsChild>
            <w:div w:id="985941049">
              <w:marLeft w:val="0"/>
              <w:marRight w:val="0"/>
              <w:marTop w:val="0"/>
              <w:marBottom w:val="0"/>
              <w:divBdr>
                <w:top w:val="none" w:sz="0" w:space="0" w:color="auto"/>
                <w:left w:val="none" w:sz="0" w:space="0" w:color="auto"/>
                <w:bottom w:val="none" w:sz="0" w:space="0" w:color="auto"/>
                <w:right w:val="none" w:sz="0" w:space="0" w:color="auto"/>
              </w:divBdr>
            </w:div>
            <w:div w:id="1415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49038477">
      <w:bodyDiv w:val="1"/>
      <w:marLeft w:val="0"/>
      <w:marRight w:val="0"/>
      <w:marTop w:val="0"/>
      <w:marBottom w:val="0"/>
      <w:divBdr>
        <w:top w:val="none" w:sz="0" w:space="0" w:color="auto"/>
        <w:left w:val="none" w:sz="0" w:space="0" w:color="auto"/>
        <w:bottom w:val="none" w:sz="0" w:space="0" w:color="auto"/>
        <w:right w:val="none" w:sz="0" w:space="0" w:color="auto"/>
      </w:divBdr>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4861">
      <w:bodyDiv w:val="1"/>
      <w:marLeft w:val="0"/>
      <w:marRight w:val="0"/>
      <w:marTop w:val="0"/>
      <w:marBottom w:val="0"/>
      <w:divBdr>
        <w:top w:val="none" w:sz="0" w:space="0" w:color="auto"/>
        <w:left w:val="none" w:sz="0" w:space="0" w:color="auto"/>
        <w:bottom w:val="none" w:sz="0" w:space="0" w:color="auto"/>
        <w:right w:val="none" w:sz="0" w:space="0" w:color="auto"/>
      </w:divBdr>
      <w:divsChild>
        <w:div w:id="535893294">
          <w:marLeft w:val="0"/>
          <w:marRight w:val="0"/>
          <w:marTop w:val="0"/>
          <w:marBottom w:val="0"/>
          <w:divBdr>
            <w:top w:val="none" w:sz="0" w:space="0" w:color="auto"/>
            <w:left w:val="none" w:sz="0" w:space="0" w:color="auto"/>
            <w:bottom w:val="none" w:sz="0" w:space="0" w:color="auto"/>
            <w:right w:val="none" w:sz="0" w:space="0" w:color="auto"/>
          </w:divBdr>
        </w:div>
        <w:div w:id="487331855">
          <w:marLeft w:val="0"/>
          <w:marRight w:val="0"/>
          <w:marTop w:val="1125"/>
          <w:marBottom w:val="0"/>
          <w:divBdr>
            <w:top w:val="none" w:sz="0" w:space="0" w:color="auto"/>
            <w:left w:val="none" w:sz="0" w:space="0" w:color="auto"/>
            <w:bottom w:val="none" w:sz="0" w:space="0" w:color="auto"/>
            <w:right w:val="none" w:sz="0" w:space="0" w:color="auto"/>
          </w:divBdr>
          <w:divsChild>
            <w:div w:id="5037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0699">
      <w:bodyDiv w:val="1"/>
      <w:marLeft w:val="0"/>
      <w:marRight w:val="0"/>
      <w:marTop w:val="0"/>
      <w:marBottom w:val="0"/>
      <w:divBdr>
        <w:top w:val="none" w:sz="0" w:space="0" w:color="auto"/>
        <w:left w:val="none" w:sz="0" w:space="0" w:color="auto"/>
        <w:bottom w:val="none" w:sz="0" w:space="0" w:color="auto"/>
        <w:right w:val="none" w:sz="0" w:space="0" w:color="auto"/>
      </w:divBdr>
      <w:divsChild>
        <w:div w:id="961111864">
          <w:marLeft w:val="0"/>
          <w:marRight w:val="0"/>
          <w:marTop w:val="0"/>
          <w:marBottom w:val="0"/>
          <w:divBdr>
            <w:top w:val="none" w:sz="0" w:space="0" w:color="auto"/>
            <w:left w:val="none" w:sz="0" w:space="0" w:color="auto"/>
            <w:bottom w:val="none" w:sz="0" w:space="0" w:color="auto"/>
            <w:right w:val="none" w:sz="0" w:space="0" w:color="auto"/>
          </w:divBdr>
          <w:divsChild>
            <w:div w:id="1807619455">
              <w:marLeft w:val="0"/>
              <w:marRight w:val="0"/>
              <w:marTop w:val="0"/>
              <w:marBottom w:val="0"/>
              <w:divBdr>
                <w:top w:val="none" w:sz="0" w:space="0" w:color="auto"/>
                <w:left w:val="none" w:sz="0" w:space="0" w:color="auto"/>
                <w:bottom w:val="none" w:sz="0" w:space="0" w:color="auto"/>
                <w:right w:val="none" w:sz="0" w:space="0" w:color="auto"/>
              </w:divBdr>
              <w:divsChild>
                <w:div w:id="277224718">
                  <w:marLeft w:val="0"/>
                  <w:marRight w:val="0"/>
                  <w:marTop w:val="0"/>
                  <w:marBottom w:val="0"/>
                  <w:divBdr>
                    <w:top w:val="single" w:sz="6" w:space="19" w:color="auto"/>
                    <w:left w:val="none" w:sz="0" w:space="0" w:color="auto"/>
                    <w:bottom w:val="single" w:sz="6" w:space="19" w:color="auto"/>
                    <w:right w:val="none" w:sz="0" w:space="0" w:color="auto"/>
                  </w:divBdr>
                </w:div>
                <w:div w:id="6053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98">
          <w:marLeft w:val="0"/>
          <w:marRight w:val="0"/>
          <w:marTop w:val="0"/>
          <w:marBottom w:val="0"/>
          <w:divBdr>
            <w:top w:val="none" w:sz="0" w:space="0" w:color="auto"/>
            <w:left w:val="none" w:sz="0" w:space="0" w:color="auto"/>
            <w:bottom w:val="none" w:sz="0" w:space="0" w:color="auto"/>
            <w:right w:val="none" w:sz="0" w:space="0" w:color="auto"/>
          </w:divBdr>
        </w:div>
        <w:div w:id="580259467">
          <w:marLeft w:val="0"/>
          <w:marRight w:val="0"/>
          <w:marTop w:val="0"/>
          <w:marBottom w:val="0"/>
          <w:divBdr>
            <w:top w:val="none" w:sz="0" w:space="0" w:color="auto"/>
            <w:left w:val="none" w:sz="0" w:space="0" w:color="auto"/>
            <w:bottom w:val="none" w:sz="0" w:space="0" w:color="auto"/>
            <w:right w:val="none" w:sz="0" w:space="0" w:color="auto"/>
          </w:divBdr>
          <w:divsChild>
            <w:div w:id="1488549547">
              <w:marLeft w:val="0"/>
              <w:marRight w:val="0"/>
              <w:marTop w:val="0"/>
              <w:marBottom w:val="450"/>
              <w:divBdr>
                <w:top w:val="none" w:sz="0" w:space="0" w:color="auto"/>
                <w:left w:val="none" w:sz="0" w:space="0" w:color="auto"/>
                <w:bottom w:val="single" w:sz="6" w:space="0" w:color="CCCCCC"/>
                <w:right w:val="none" w:sz="0" w:space="0" w:color="auto"/>
              </w:divBdr>
              <w:divsChild>
                <w:div w:id="1769932788">
                  <w:marLeft w:val="0"/>
                  <w:marRight w:val="0"/>
                  <w:marTop w:val="0"/>
                  <w:marBottom w:val="0"/>
                  <w:divBdr>
                    <w:top w:val="none" w:sz="0" w:space="0" w:color="auto"/>
                    <w:left w:val="none" w:sz="0" w:space="0" w:color="auto"/>
                    <w:bottom w:val="none" w:sz="0" w:space="0" w:color="auto"/>
                    <w:right w:val="none" w:sz="0" w:space="0" w:color="auto"/>
                  </w:divBdr>
                  <w:divsChild>
                    <w:div w:id="1520006645">
                      <w:marLeft w:val="0"/>
                      <w:marRight w:val="0"/>
                      <w:marTop w:val="0"/>
                      <w:marBottom w:val="0"/>
                      <w:divBdr>
                        <w:top w:val="none" w:sz="0" w:space="0" w:color="auto"/>
                        <w:left w:val="none" w:sz="0" w:space="0" w:color="auto"/>
                        <w:bottom w:val="none" w:sz="0" w:space="0" w:color="auto"/>
                        <w:right w:val="none" w:sz="0" w:space="0" w:color="auto"/>
                      </w:divBdr>
                      <w:divsChild>
                        <w:div w:id="4943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722">
                  <w:marLeft w:val="0"/>
                  <w:marRight w:val="0"/>
                  <w:marTop w:val="0"/>
                  <w:marBottom w:val="0"/>
                  <w:divBdr>
                    <w:top w:val="none" w:sz="0" w:space="0" w:color="auto"/>
                    <w:left w:val="none" w:sz="0" w:space="0" w:color="auto"/>
                    <w:bottom w:val="none" w:sz="0" w:space="0" w:color="auto"/>
                    <w:right w:val="none" w:sz="0" w:space="0" w:color="auto"/>
                  </w:divBdr>
                  <w:divsChild>
                    <w:div w:id="1854686055">
                      <w:marLeft w:val="0"/>
                      <w:marRight w:val="0"/>
                      <w:marTop w:val="0"/>
                      <w:marBottom w:val="0"/>
                      <w:divBdr>
                        <w:top w:val="none" w:sz="0" w:space="0" w:color="auto"/>
                        <w:left w:val="none" w:sz="0" w:space="0" w:color="auto"/>
                        <w:bottom w:val="none" w:sz="0" w:space="0" w:color="auto"/>
                        <w:right w:val="none" w:sz="0" w:space="0" w:color="auto"/>
                      </w:divBdr>
                      <w:divsChild>
                        <w:div w:id="20136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451">
                  <w:marLeft w:val="0"/>
                  <w:marRight w:val="0"/>
                  <w:marTop w:val="0"/>
                  <w:marBottom w:val="0"/>
                  <w:divBdr>
                    <w:top w:val="none" w:sz="0" w:space="0" w:color="auto"/>
                    <w:left w:val="none" w:sz="0" w:space="0" w:color="auto"/>
                    <w:bottom w:val="none" w:sz="0" w:space="0" w:color="auto"/>
                    <w:right w:val="none" w:sz="0" w:space="0" w:color="auto"/>
                  </w:divBdr>
                  <w:divsChild>
                    <w:div w:id="142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712">
      <w:bodyDiv w:val="1"/>
      <w:marLeft w:val="0"/>
      <w:marRight w:val="0"/>
      <w:marTop w:val="0"/>
      <w:marBottom w:val="0"/>
      <w:divBdr>
        <w:top w:val="none" w:sz="0" w:space="0" w:color="auto"/>
        <w:left w:val="none" w:sz="0" w:space="0" w:color="auto"/>
        <w:bottom w:val="none" w:sz="0" w:space="0" w:color="auto"/>
        <w:right w:val="none" w:sz="0" w:space="0" w:color="auto"/>
      </w:divBdr>
      <w:divsChild>
        <w:div w:id="176359395">
          <w:marLeft w:val="0"/>
          <w:marRight w:val="0"/>
          <w:marTop w:val="0"/>
          <w:marBottom w:val="0"/>
          <w:divBdr>
            <w:top w:val="single" w:sz="6" w:space="19" w:color="auto"/>
            <w:left w:val="none" w:sz="0" w:space="0" w:color="auto"/>
            <w:bottom w:val="single" w:sz="6" w:space="19" w:color="auto"/>
            <w:right w:val="none" w:sz="0" w:space="0" w:color="auto"/>
          </w:divBdr>
        </w:div>
        <w:div w:id="228883174">
          <w:marLeft w:val="0"/>
          <w:marRight w:val="0"/>
          <w:marTop w:val="0"/>
          <w:marBottom w:val="0"/>
          <w:divBdr>
            <w:top w:val="none" w:sz="0" w:space="0" w:color="auto"/>
            <w:left w:val="none" w:sz="0" w:space="0" w:color="auto"/>
            <w:bottom w:val="none" w:sz="0" w:space="0" w:color="auto"/>
            <w:right w:val="none" w:sz="0" w:space="0" w:color="auto"/>
          </w:divBdr>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58789578">
      <w:bodyDiv w:val="1"/>
      <w:marLeft w:val="0"/>
      <w:marRight w:val="0"/>
      <w:marTop w:val="0"/>
      <w:marBottom w:val="0"/>
      <w:divBdr>
        <w:top w:val="none" w:sz="0" w:space="0" w:color="auto"/>
        <w:left w:val="none" w:sz="0" w:space="0" w:color="auto"/>
        <w:bottom w:val="none" w:sz="0" w:space="0" w:color="auto"/>
        <w:right w:val="none" w:sz="0" w:space="0" w:color="auto"/>
      </w:divBdr>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33522">
      <w:bodyDiv w:val="1"/>
      <w:marLeft w:val="0"/>
      <w:marRight w:val="0"/>
      <w:marTop w:val="0"/>
      <w:marBottom w:val="0"/>
      <w:divBdr>
        <w:top w:val="none" w:sz="0" w:space="0" w:color="auto"/>
        <w:left w:val="none" w:sz="0" w:space="0" w:color="auto"/>
        <w:bottom w:val="none" w:sz="0" w:space="0" w:color="auto"/>
        <w:right w:val="none" w:sz="0" w:space="0" w:color="auto"/>
      </w:divBdr>
      <w:divsChild>
        <w:div w:id="824976304">
          <w:marLeft w:val="0"/>
          <w:marRight w:val="0"/>
          <w:marTop w:val="0"/>
          <w:marBottom w:val="300"/>
          <w:divBdr>
            <w:top w:val="none" w:sz="0" w:space="0" w:color="auto"/>
            <w:left w:val="none" w:sz="0" w:space="0" w:color="auto"/>
            <w:bottom w:val="none" w:sz="0" w:space="0" w:color="auto"/>
            <w:right w:val="none" w:sz="0" w:space="0" w:color="auto"/>
          </w:divBdr>
        </w:div>
        <w:div w:id="382219595">
          <w:marLeft w:val="0"/>
          <w:marRight w:val="0"/>
          <w:marTop w:val="300"/>
          <w:marBottom w:val="300"/>
          <w:divBdr>
            <w:top w:val="none" w:sz="0" w:space="0" w:color="auto"/>
            <w:left w:val="none" w:sz="0" w:space="0" w:color="auto"/>
            <w:bottom w:val="none" w:sz="0" w:space="0" w:color="auto"/>
            <w:right w:val="none" w:sz="0" w:space="0" w:color="auto"/>
          </w:divBdr>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2416">
      <w:bodyDiv w:val="1"/>
      <w:marLeft w:val="0"/>
      <w:marRight w:val="0"/>
      <w:marTop w:val="0"/>
      <w:marBottom w:val="0"/>
      <w:divBdr>
        <w:top w:val="none" w:sz="0" w:space="0" w:color="auto"/>
        <w:left w:val="none" w:sz="0" w:space="0" w:color="auto"/>
        <w:bottom w:val="none" w:sz="0" w:space="0" w:color="auto"/>
        <w:right w:val="none" w:sz="0" w:space="0" w:color="auto"/>
      </w:divBdr>
      <w:divsChild>
        <w:div w:id="663125330">
          <w:marLeft w:val="0"/>
          <w:marRight w:val="0"/>
          <w:marTop w:val="0"/>
          <w:marBottom w:val="300"/>
          <w:divBdr>
            <w:top w:val="none" w:sz="0" w:space="0" w:color="auto"/>
            <w:left w:val="none" w:sz="0" w:space="0" w:color="auto"/>
            <w:bottom w:val="none" w:sz="0" w:space="0" w:color="auto"/>
            <w:right w:val="none" w:sz="0" w:space="0" w:color="auto"/>
          </w:divBdr>
        </w:div>
        <w:div w:id="1481573563">
          <w:marLeft w:val="0"/>
          <w:marRight w:val="0"/>
          <w:marTop w:val="300"/>
          <w:marBottom w:val="300"/>
          <w:divBdr>
            <w:top w:val="none" w:sz="0" w:space="0" w:color="auto"/>
            <w:left w:val="none" w:sz="0" w:space="0" w:color="auto"/>
            <w:bottom w:val="none" w:sz="0" w:space="0" w:color="auto"/>
            <w:right w:val="none" w:sz="0" w:space="0" w:color="auto"/>
          </w:divBdr>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5333">
      <w:bodyDiv w:val="1"/>
      <w:marLeft w:val="0"/>
      <w:marRight w:val="0"/>
      <w:marTop w:val="0"/>
      <w:marBottom w:val="0"/>
      <w:divBdr>
        <w:top w:val="none" w:sz="0" w:space="0" w:color="auto"/>
        <w:left w:val="none" w:sz="0" w:space="0" w:color="auto"/>
        <w:bottom w:val="none" w:sz="0" w:space="0" w:color="auto"/>
        <w:right w:val="none" w:sz="0" w:space="0" w:color="auto"/>
      </w:divBdr>
      <w:divsChild>
        <w:div w:id="80835530">
          <w:marLeft w:val="0"/>
          <w:marRight w:val="0"/>
          <w:marTop w:val="0"/>
          <w:marBottom w:val="0"/>
          <w:divBdr>
            <w:top w:val="single" w:sz="6" w:space="19" w:color="auto"/>
            <w:left w:val="none" w:sz="0" w:space="0" w:color="auto"/>
            <w:bottom w:val="single" w:sz="6" w:space="19" w:color="auto"/>
            <w:right w:val="none" w:sz="0" w:space="0" w:color="auto"/>
          </w:divBdr>
        </w:div>
        <w:div w:id="1170219264">
          <w:marLeft w:val="0"/>
          <w:marRight w:val="0"/>
          <w:marTop w:val="0"/>
          <w:marBottom w:val="0"/>
          <w:divBdr>
            <w:top w:val="none" w:sz="0" w:space="0" w:color="auto"/>
            <w:left w:val="none" w:sz="0" w:space="0" w:color="auto"/>
            <w:bottom w:val="none" w:sz="0" w:space="0" w:color="auto"/>
            <w:right w:val="none" w:sz="0" w:space="0" w:color="auto"/>
          </w:divBdr>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2991141">
      <w:bodyDiv w:val="1"/>
      <w:marLeft w:val="0"/>
      <w:marRight w:val="0"/>
      <w:marTop w:val="0"/>
      <w:marBottom w:val="0"/>
      <w:divBdr>
        <w:top w:val="none" w:sz="0" w:space="0" w:color="auto"/>
        <w:left w:val="none" w:sz="0" w:space="0" w:color="auto"/>
        <w:bottom w:val="none" w:sz="0" w:space="0" w:color="auto"/>
        <w:right w:val="none" w:sz="0" w:space="0" w:color="auto"/>
      </w:divBdr>
      <w:divsChild>
        <w:div w:id="350186377">
          <w:marLeft w:val="0"/>
          <w:marRight w:val="0"/>
          <w:marTop w:val="0"/>
          <w:marBottom w:val="300"/>
          <w:divBdr>
            <w:top w:val="none" w:sz="0" w:space="0" w:color="auto"/>
            <w:left w:val="none" w:sz="0" w:space="0" w:color="auto"/>
            <w:bottom w:val="none" w:sz="0" w:space="0" w:color="auto"/>
            <w:right w:val="none" w:sz="0" w:space="0" w:color="auto"/>
          </w:divBdr>
        </w:div>
        <w:div w:id="362900624">
          <w:marLeft w:val="0"/>
          <w:marRight w:val="0"/>
          <w:marTop w:val="300"/>
          <w:marBottom w:val="300"/>
          <w:divBdr>
            <w:top w:val="none" w:sz="0" w:space="0" w:color="auto"/>
            <w:left w:val="none" w:sz="0" w:space="0" w:color="auto"/>
            <w:bottom w:val="none" w:sz="0" w:space="0" w:color="auto"/>
            <w:right w:val="none" w:sz="0" w:space="0" w:color="auto"/>
          </w:divBdr>
        </w:div>
      </w:divsChild>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8083">
      <w:bodyDiv w:val="1"/>
      <w:marLeft w:val="0"/>
      <w:marRight w:val="0"/>
      <w:marTop w:val="0"/>
      <w:marBottom w:val="0"/>
      <w:divBdr>
        <w:top w:val="none" w:sz="0" w:space="0" w:color="auto"/>
        <w:left w:val="none" w:sz="0" w:space="0" w:color="auto"/>
        <w:bottom w:val="none" w:sz="0" w:space="0" w:color="auto"/>
        <w:right w:val="none" w:sz="0" w:space="0" w:color="auto"/>
      </w:divBdr>
      <w:divsChild>
        <w:div w:id="2122337947">
          <w:marLeft w:val="0"/>
          <w:marRight w:val="0"/>
          <w:marTop w:val="0"/>
          <w:marBottom w:val="0"/>
          <w:divBdr>
            <w:top w:val="none" w:sz="0" w:space="0" w:color="auto"/>
            <w:left w:val="none" w:sz="0" w:space="0" w:color="auto"/>
            <w:bottom w:val="none" w:sz="0" w:space="0" w:color="auto"/>
            <w:right w:val="none" w:sz="0" w:space="0" w:color="auto"/>
          </w:divBdr>
        </w:div>
        <w:div w:id="1600210569">
          <w:marLeft w:val="0"/>
          <w:marRight w:val="0"/>
          <w:marTop w:val="1125"/>
          <w:marBottom w:val="0"/>
          <w:divBdr>
            <w:top w:val="none" w:sz="0" w:space="0" w:color="auto"/>
            <w:left w:val="none" w:sz="0" w:space="0" w:color="auto"/>
            <w:bottom w:val="none" w:sz="0" w:space="0" w:color="auto"/>
            <w:right w:val="none" w:sz="0" w:space="0" w:color="auto"/>
          </w:divBdr>
          <w:divsChild>
            <w:div w:id="7701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16078">
      <w:bodyDiv w:val="1"/>
      <w:marLeft w:val="0"/>
      <w:marRight w:val="0"/>
      <w:marTop w:val="0"/>
      <w:marBottom w:val="0"/>
      <w:divBdr>
        <w:top w:val="none" w:sz="0" w:space="0" w:color="auto"/>
        <w:left w:val="none" w:sz="0" w:space="0" w:color="auto"/>
        <w:bottom w:val="none" w:sz="0" w:space="0" w:color="auto"/>
        <w:right w:val="none" w:sz="0" w:space="0" w:color="auto"/>
      </w:divBdr>
      <w:divsChild>
        <w:div w:id="1879312905">
          <w:marLeft w:val="0"/>
          <w:marRight w:val="0"/>
          <w:marTop w:val="0"/>
          <w:marBottom w:val="0"/>
          <w:divBdr>
            <w:top w:val="none" w:sz="0" w:space="0" w:color="auto"/>
            <w:left w:val="none" w:sz="0" w:space="0" w:color="auto"/>
            <w:bottom w:val="none" w:sz="0" w:space="0" w:color="auto"/>
            <w:right w:val="none" w:sz="0" w:space="0" w:color="auto"/>
          </w:divBdr>
        </w:div>
        <w:div w:id="247007133">
          <w:marLeft w:val="0"/>
          <w:marRight w:val="0"/>
          <w:marTop w:val="1125"/>
          <w:marBottom w:val="0"/>
          <w:divBdr>
            <w:top w:val="none" w:sz="0" w:space="0" w:color="auto"/>
            <w:left w:val="none" w:sz="0" w:space="0" w:color="auto"/>
            <w:bottom w:val="none" w:sz="0" w:space="0" w:color="auto"/>
            <w:right w:val="none" w:sz="0" w:space="0" w:color="auto"/>
          </w:divBdr>
          <w:divsChild>
            <w:div w:id="1425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493970">
      <w:bodyDiv w:val="1"/>
      <w:marLeft w:val="0"/>
      <w:marRight w:val="0"/>
      <w:marTop w:val="0"/>
      <w:marBottom w:val="0"/>
      <w:divBdr>
        <w:top w:val="none" w:sz="0" w:space="0" w:color="auto"/>
        <w:left w:val="none" w:sz="0" w:space="0" w:color="auto"/>
        <w:bottom w:val="none" w:sz="0" w:space="0" w:color="auto"/>
        <w:right w:val="none" w:sz="0" w:space="0" w:color="auto"/>
      </w:divBdr>
      <w:divsChild>
        <w:div w:id="1400398560">
          <w:marLeft w:val="0"/>
          <w:marRight w:val="0"/>
          <w:marTop w:val="0"/>
          <w:marBottom w:val="0"/>
          <w:divBdr>
            <w:top w:val="none" w:sz="0" w:space="0" w:color="auto"/>
            <w:left w:val="none" w:sz="0" w:space="0" w:color="auto"/>
            <w:bottom w:val="none" w:sz="0" w:space="0" w:color="auto"/>
            <w:right w:val="none" w:sz="0" w:space="0" w:color="auto"/>
          </w:divBdr>
        </w:div>
        <w:div w:id="1181050457">
          <w:marLeft w:val="0"/>
          <w:marRight w:val="0"/>
          <w:marTop w:val="0"/>
          <w:marBottom w:val="300"/>
          <w:divBdr>
            <w:top w:val="none" w:sz="0" w:space="0" w:color="auto"/>
            <w:left w:val="none" w:sz="0" w:space="0" w:color="auto"/>
            <w:bottom w:val="none" w:sz="0" w:space="0" w:color="auto"/>
            <w:right w:val="none" w:sz="0" w:space="0" w:color="auto"/>
          </w:divBdr>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0073288">
      <w:bodyDiv w:val="1"/>
      <w:marLeft w:val="0"/>
      <w:marRight w:val="0"/>
      <w:marTop w:val="0"/>
      <w:marBottom w:val="0"/>
      <w:divBdr>
        <w:top w:val="none" w:sz="0" w:space="0" w:color="auto"/>
        <w:left w:val="none" w:sz="0" w:space="0" w:color="auto"/>
        <w:bottom w:val="none" w:sz="0" w:space="0" w:color="auto"/>
        <w:right w:val="none" w:sz="0" w:space="0" w:color="auto"/>
      </w:divBdr>
      <w:divsChild>
        <w:div w:id="1483931655">
          <w:marLeft w:val="0"/>
          <w:marRight w:val="0"/>
          <w:marTop w:val="0"/>
          <w:marBottom w:val="300"/>
          <w:divBdr>
            <w:top w:val="none" w:sz="0" w:space="0" w:color="auto"/>
            <w:left w:val="none" w:sz="0" w:space="0" w:color="auto"/>
            <w:bottom w:val="none" w:sz="0" w:space="0" w:color="auto"/>
            <w:right w:val="none" w:sz="0" w:space="0" w:color="auto"/>
          </w:divBdr>
        </w:div>
        <w:div w:id="476076085">
          <w:marLeft w:val="0"/>
          <w:marRight w:val="0"/>
          <w:marTop w:val="300"/>
          <w:marBottom w:val="300"/>
          <w:divBdr>
            <w:top w:val="none" w:sz="0" w:space="0" w:color="auto"/>
            <w:left w:val="none" w:sz="0" w:space="0" w:color="auto"/>
            <w:bottom w:val="none" w:sz="0" w:space="0" w:color="auto"/>
            <w:right w:val="none" w:sz="0" w:space="0" w:color="auto"/>
          </w:divBdr>
        </w:div>
      </w:divsChild>
    </w:div>
    <w:div w:id="21027057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42100">
      <w:bodyDiv w:val="1"/>
      <w:marLeft w:val="0"/>
      <w:marRight w:val="0"/>
      <w:marTop w:val="0"/>
      <w:marBottom w:val="0"/>
      <w:divBdr>
        <w:top w:val="none" w:sz="0" w:space="0" w:color="auto"/>
        <w:left w:val="none" w:sz="0" w:space="0" w:color="auto"/>
        <w:bottom w:val="none" w:sz="0" w:space="0" w:color="auto"/>
        <w:right w:val="none" w:sz="0" w:space="0" w:color="auto"/>
      </w:divBdr>
      <w:divsChild>
        <w:div w:id="980764695">
          <w:marLeft w:val="0"/>
          <w:marRight w:val="0"/>
          <w:marTop w:val="0"/>
          <w:marBottom w:val="0"/>
          <w:divBdr>
            <w:top w:val="none" w:sz="0" w:space="0" w:color="auto"/>
            <w:left w:val="none" w:sz="0" w:space="0" w:color="auto"/>
            <w:bottom w:val="none" w:sz="0" w:space="0" w:color="auto"/>
            <w:right w:val="none" w:sz="0" w:space="0" w:color="auto"/>
          </w:divBdr>
        </w:div>
        <w:div w:id="1082067499">
          <w:marLeft w:val="0"/>
          <w:marRight w:val="0"/>
          <w:marTop w:val="0"/>
          <w:marBottom w:val="300"/>
          <w:divBdr>
            <w:top w:val="none" w:sz="0" w:space="0" w:color="auto"/>
            <w:left w:val="none" w:sz="0" w:space="0" w:color="auto"/>
            <w:bottom w:val="none" w:sz="0" w:space="0" w:color="auto"/>
            <w:right w:val="none" w:sz="0" w:space="0" w:color="auto"/>
          </w:divBdr>
        </w:div>
      </w:divsChild>
    </w:div>
    <w:div w:id="225343007">
      <w:bodyDiv w:val="1"/>
      <w:marLeft w:val="0"/>
      <w:marRight w:val="0"/>
      <w:marTop w:val="0"/>
      <w:marBottom w:val="0"/>
      <w:divBdr>
        <w:top w:val="none" w:sz="0" w:space="0" w:color="auto"/>
        <w:left w:val="none" w:sz="0" w:space="0" w:color="auto"/>
        <w:bottom w:val="none" w:sz="0" w:space="0" w:color="auto"/>
        <w:right w:val="none" w:sz="0" w:space="0" w:color="auto"/>
      </w:divBdr>
      <w:divsChild>
        <w:div w:id="278414927">
          <w:marLeft w:val="0"/>
          <w:marRight w:val="0"/>
          <w:marTop w:val="0"/>
          <w:marBottom w:val="300"/>
          <w:divBdr>
            <w:top w:val="none" w:sz="0" w:space="0" w:color="auto"/>
            <w:left w:val="none" w:sz="0" w:space="0" w:color="auto"/>
            <w:bottom w:val="none" w:sz="0" w:space="0" w:color="auto"/>
            <w:right w:val="none" w:sz="0" w:space="0" w:color="auto"/>
          </w:divBdr>
        </w:div>
        <w:div w:id="1787382786">
          <w:marLeft w:val="0"/>
          <w:marRight w:val="0"/>
          <w:marTop w:val="300"/>
          <w:marBottom w:val="300"/>
          <w:divBdr>
            <w:top w:val="none" w:sz="0" w:space="0" w:color="auto"/>
            <w:left w:val="none" w:sz="0" w:space="0" w:color="auto"/>
            <w:bottom w:val="none" w:sz="0" w:space="0" w:color="auto"/>
            <w:right w:val="none" w:sz="0" w:space="0" w:color="auto"/>
          </w:divBdr>
        </w:div>
      </w:divsChild>
    </w:div>
    <w:div w:id="227767642">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sChild>
        <w:div w:id="138766553">
          <w:marLeft w:val="0"/>
          <w:marRight w:val="0"/>
          <w:marTop w:val="0"/>
          <w:marBottom w:val="0"/>
          <w:divBdr>
            <w:top w:val="none" w:sz="0" w:space="0" w:color="auto"/>
            <w:left w:val="none" w:sz="0" w:space="0" w:color="auto"/>
            <w:bottom w:val="none" w:sz="0" w:space="0" w:color="auto"/>
            <w:right w:val="none" w:sz="0" w:space="0" w:color="auto"/>
          </w:divBdr>
        </w:div>
        <w:div w:id="1824202217">
          <w:marLeft w:val="0"/>
          <w:marRight w:val="0"/>
          <w:marTop w:val="1125"/>
          <w:marBottom w:val="0"/>
          <w:divBdr>
            <w:top w:val="none" w:sz="0" w:space="0" w:color="auto"/>
            <w:left w:val="none" w:sz="0" w:space="0" w:color="auto"/>
            <w:bottom w:val="none" w:sz="0" w:space="0" w:color="auto"/>
            <w:right w:val="none" w:sz="0" w:space="0" w:color="auto"/>
          </w:divBdr>
          <w:divsChild>
            <w:div w:id="66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5822">
      <w:bodyDiv w:val="1"/>
      <w:marLeft w:val="0"/>
      <w:marRight w:val="0"/>
      <w:marTop w:val="0"/>
      <w:marBottom w:val="0"/>
      <w:divBdr>
        <w:top w:val="none" w:sz="0" w:space="0" w:color="auto"/>
        <w:left w:val="none" w:sz="0" w:space="0" w:color="auto"/>
        <w:bottom w:val="none" w:sz="0" w:space="0" w:color="auto"/>
        <w:right w:val="none" w:sz="0" w:space="0" w:color="auto"/>
      </w:divBdr>
      <w:divsChild>
        <w:div w:id="110830662">
          <w:marLeft w:val="0"/>
          <w:marRight w:val="0"/>
          <w:marTop w:val="0"/>
          <w:marBottom w:val="0"/>
          <w:divBdr>
            <w:top w:val="none" w:sz="0" w:space="0" w:color="auto"/>
            <w:left w:val="none" w:sz="0" w:space="0" w:color="auto"/>
            <w:bottom w:val="none" w:sz="0" w:space="0" w:color="auto"/>
            <w:right w:val="none" w:sz="0" w:space="0" w:color="auto"/>
          </w:divBdr>
        </w:div>
        <w:div w:id="2137598042">
          <w:marLeft w:val="0"/>
          <w:marRight w:val="0"/>
          <w:marTop w:val="1125"/>
          <w:marBottom w:val="0"/>
          <w:divBdr>
            <w:top w:val="none" w:sz="0" w:space="0" w:color="auto"/>
            <w:left w:val="none" w:sz="0" w:space="0" w:color="auto"/>
            <w:bottom w:val="none" w:sz="0" w:space="0" w:color="auto"/>
            <w:right w:val="none" w:sz="0" w:space="0" w:color="auto"/>
          </w:divBdr>
          <w:divsChild>
            <w:div w:id="7987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025">
      <w:bodyDiv w:val="1"/>
      <w:marLeft w:val="0"/>
      <w:marRight w:val="0"/>
      <w:marTop w:val="0"/>
      <w:marBottom w:val="0"/>
      <w:divBdr>
        <w:top w:val="none" w:sz="0" w:space="0" w:color="auto"/>
        <w:left w:val="none" w:sz="0" w:space="0" w:color="auto"/>
        <w:bottom w:val="none" w:sz="0" w:space="0" w:color="auto"/>
        <w:right w:val="none" w:sz="0" w:space="0" w:color="auto"/>
      </w:divBdr>
      <w:divsChild>
        <w:div w:id="623387479">
          <w:marLeft w:val="0"/>
          <w:marRight w:val="0"/>
          <w:marTop w:val="0"/>
          <w:marBottom w:val="0"/>
          <w:divBdr>
            <w:top w:val="none" w:sz="0" w:space="0" w:color="auto"/>
            <w:left w:val="none" w:sz="0" w:space="0" w:color="auto"/>
            <w:bottom w:val="none" w:sz="0" w:space="0" w:color="auto"/>
            <w:right w:val="none" w:sz="0" w:space="0" w:color="auto"/>
          </w:divBdr>
        </w:div>
        <w:div w:id="2127120028">
          <w:marLeft w:val="0"/>
          <w:marRight w:val="0"/>
          <w:marTop w:val="0"/>
          <w:marBottom w:val="300"/>
          <w:divBdr>
            <w:top w:val="none" w:sz="0" w:space="0" w:color="auto"/>
            <w:left w:val="none" w:sz="0" w:space="0" w:color="auto"/>
            <w:bottom w:val="none" w:sz="0" w:space="0" w:color="auto"/>
            <w:right w:val="none" w:sz="0" w:space="0" w:color="auto"/>
          </w:divBdr>
        </w:div>
        <w:div w:id="2023390585">
          <w:marLeft w:val="0"/>
          <w:marRight w:val="0"/>
          <w:marTop w:val="300"/>
          <w:marBottom w:val="300"/>
          <w:divBdr>
            <w:top w:val="none" w:sz="0" w:space="0" w:color="auto"/>
            <w:left w:val="none" w:sz="0" w:space="0" w:color="auto"/>
            <w:bottom w:val="none" w:sz="0" w:space="0" w:color="auto"/>
            <w:right w:val="none" w:sz="0" w:space="0" w:color="auto"/>
          </w:divBdr>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4295">
      <w:bodyDiv w:val="1"/>
      <w:marLeft w:val="0"/>
      <w:marRight w:val="0"/>
      <w:marTop w:val="0"/>
      <w:marBottom w:val="0"/>
      <w:divBdr>
        <w:top w:val="none" w:sz="0" w:space="0" w:color="auto"/>
        <w:left w:val="none" w:sz="0" w:space="0" w:color="auto"/>
        <w:bottom w:val="none" w:sz="0" w:space="0" w:color="auto"/>
        <w:right w:val="none" w:sz="0" w:space="0" w:color="auto"/>
      </w:divBdr>
      <w:divsChild>
        <w:div w:id="1716612394">
          <w:marLeft w:val="0"/>
          <w:marRight w:val="0"/>
          <w:marTop w:val="0"/>
          <w:marBottom w:val="0"/>
          <w:divBdr>
            <w:top w:val="none" w:sz="0" w:space="0" w:color="auto"/>
            <w:left w:val="none" w:sz="0" w:space="0" w:color="auto"/>
            <w:bottom w:val="none" w:sz="0" w:space="0" w:color="auto"/>
            <w:right w:val="none" w:sz="0" w:space="0" w:color="auto"/>
          </w:divBdr>
        </w:div>
        <w:div w:id="680087498">
          <w:marLeft w:val="0"/>
          <w:marRight w:val="0"/>
          <w:marTop w:val="0"/>
          <w:marBottom w:val="300"/>
          <w:divBdr>
            <w:top w:val="none" w:sz="0" w:space="0" w:color="auto"/>
            <w:left w:val="none" w:sz="0" w:space="0" w:color="auto"/>
            <w:bottom w:val="none" w:sz="0" w:space="0" w:color="auto"/>
            <w:right w:val="none" w:sz="0" w:space="0" w:color="auto"/>
          </w:divBdr>
        </w:div>
        <w:div w:id="389307816">
          <w:marLeft w:val="0"/>
          <w:marRight w:val="0"/>
          <w:marTop w:val="300"/>
          <w:marBottom w:val="300"/>
          <w:divBdr>
            <w:top w:val="none" w:sz="0" w:space="0" w:color="auto"/>
            <w:left w:val="none" w:sz="0" w:space="0" w:color="auto"/>
            <w:bottom w:val="none" w:sz="0" w:space="0" w:color="auto"/>
            <w:right w:val="none" w:sz="0" w:space="0" w:color="auto"/>
          </w:divBdr>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78881335">
      <w:bodyDiv w:val="1"/>
      <w:marLeft w:val="0"/>
      <w:marRight w:val="0"/>
      <w:marTop w:val="0"/>
      <w:marBottom w:val="0"/>
      <w:divBdr>
        <w:top w:val="none" w:sz="0" w:space="0" w:color="auto"/>
        <w:left w:val="none" w:sz="0" w:space="0" w:color="auto"/>
        <w:bottom w:val="none" w:sz="0" w:space="0" w:color="auto"/>
        <w:right w:val="none" w:sz="0" w:space="0" w:color="auto"/>
      </w:divBdr>
      <w:divsChild>
        <w:div w:id="130294837">
          <w:marLeft w:val="0"/>
          <w:marRight w:val="0"/>
          <w:marTop w:val="0"/>
          <w:marBottom w:val="0"/>
          <w:divBdr>
            <w:top w:val="none" w:sz="0" w:space="0" w:color="auto"/>
            <w:left w:val="none" w:sz="0" w:space="0" w:color="auto"/>
            <w:bottom w:val="none" w:sz="0" w:space="0" w:color="auto"/>
            <w:right w:val="none" w:sz="0" w:space="0" w:color="auto"/>
          </w:divBdr>
        </w:div>
        <w:div w:id="297533958">
          <w:marLeft w:val="0"/>
          <w:marRight w:val="0"/>
          <w:marTop w:val="0"/>
          <w:marBottom w:val="300"/>
          <w:divBdr>
            <w:top w:val="none" w:sz="0" w:space="0" w:color="auto"/>
            <w:left w:val="none" w:sz="0" w:space="0" w:color="auto"/>
            <w:bottom w:val="none" w:sz="0" w:space="0" w:color="auto"/>
            <w:right w:val="none" w:sz="0" w:space="0" w:color="auto"/>
          </w:divBdr>
        </w:div>
        <w:div w:id="968047100">
          <w:marLeft w:val="0"/>
          <w:marRight w:val="0"/>
          <w:marTop w:val="300"/>
          <w:marBottom w:val="300"/>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297591">
      <w:bodyDiv w:val="1"/>
      <w:marLeft w:val="0"/>
      <w:marRight w:val="0"/>
      <w:marTop w:val="0"/>
      <w:marBottom w:val="0"/>
      <w:divBdr>
        <w:top w:val="none" w:sz="0" w:space="0" w:color="auto"/>
        <w:left w:val="none" w:sz="0" w:space="0" w:color="auto"/>
        <w:bottom w:val="none" w:sz="0" w:space="0" w:color="auto"/>
        <w:right w:val="none" w:sz="0" w:space="0" w:color="auto"/>
      </w:divBdr>
      <w:divsChild>
        <w:div w:id="1539465253">
          <w:marLeft w:val="0"/>
          <w:marRight w:val="0"/>
          <w:marTop w:val="0"/>
          <w:marBottom w:val="0"/>
          <w:divBdr>
            <w:top w:val="none" w:sz="0" w:space="0" w:color="auto"/>
            <w:left w:val="none" w:sz="0" w:space="0" w:color="auto"/>
            <w:bottom w:val="none" w:sz="0" w:space="0" w:color="auto"/>
            <w:right w:val="none" w:sz="0" w:space="0" w:color="auto"/>
          </w:divBdr>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2464253">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1013">
      <w:bodyDiv w:val="1"/>
      <w:marLeft w:val="0"/>
      <w:marRight w:val="0"/>
      <w:marTop w:val="0"/>
      <w:marBottom w:val="0"/>
      <w:divBdr>
        <w:top w:val="none" w:sz="0" w:space="0" w:color="auto"/>
        <w:left w:val="none" w:sz="0" w:space="0" w:color="auto"/>
        <w:bottom w:val="none" w:sz="0" w:space="0" w:color="auto"/>
        <w:right w:val="none" w:sz="0" w:space="0" w:color="auto"/>
      </w:divBdr>
      <w:divsChild>
        <w:div w:id="834416163">
          <w:marLeft w:val="0"/>
          <w:marRight w:val="0"/>
          <w:marTop w:val="0"/>
          <w:marBottom w:val="300"/>
          <w:divBdr>
            <w:top w:val="none" w:sz="0" w:space="0" w:color="auto"/>
            <w:left w:val="none" w:sz="0" w:space="0" w:color="auto"/>
            <w:bottom w:val="none" w:sz="0" w:space="0" w:color="auto"/>
            <w:right w:val="none" w:sz="0" w:space="0" w:color="auto"/>
          </w:divBdr>
        </w:div>
        <w:div w:id="102308951">
          <w:marLeft w:val="0"/>
          <w:marRight w:val="0"/>
          <w:marTop w:val="300"/>
          <w:marBottom w:val="300"/>
          <w:divBdr>
            <w:top w:val="none" w:sz="0" w:space="0" w:color="auto"/>
            <w:left w:val="none" w:sz="0" w:space="0" w:color="auto"/>
            <w:bottom w:val="none" w:sz="0" w:space="0" w:color="auto"/>
            <w:right w:val="none" w:sz="0" w:space="0" w:color="auto"/>
          </w:divBdr>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8453">
      <w:bodyDiv w:val="1"/>
      <w:marLeft w:val="0"/>
      <w:marRight w:val="0"/>
      <w:marTop w:val="0"/>
      <w:marBottom w:val="0"/>
      <w:divBdr>
        <w:top w:val="none" w:sz="0" w:space="0" w:color="auto"/>
        <w:left w:val="none" w:sz="0" w:space="0" w:color="auto"/>
        <w:bottom w:val="none" w:sz="0" w:space="0" w:color="auto"/>
        <w:right w:val="none" w:sz="0" w:space="0" w:color="auto"/>
      </w:divBdr>
      <w:divsChild>
        <w:div w:id="167915227">
          <w:marLeft w:val="0"/>
          <w:marRight w:val="0"/>
          <w:marTop w:val="0"/>
          <w:marBottom w:val="0"/>
          <w:divBdr>
            <w:top w:val="none" w:sz="0" w:space="0" w:color="auto"/>
            <w:left w:val="none" w:sz="0" w:space="0" w:color="auto"/>
            <w:bottom w:val="none" w:sz="0" w:space="0" w:color="auto"/>
            <w:right w:val="none" w:sz="0" w:space="0" w:color="auto"/>
          </w:divBdr>
        </w:div>
        <w:div w:id="1648704296">
          <w:marLeft w:val="0"/>
          <w:marRight w:val="0"/>
          <w:marTop w:val="1125"/>
          <w:marBottom w:val="0"/>
          <w:divBdr>
            <w:top w:val="none" w:sz="0" w:space="0" w:color="auto"/>
            <w:left w:val="none" w:sz="0" w:space="0" w:color="auto"/>
            <w:bottom w:val="none" w:sz="0" w:space="0" w:color="auto"/>
            <w:right w:val="none" w:sz="0" w:space="0" w:color="auto"/>
          </w:divBdr>
          <w:divsChild>
            <w:div w:id="5209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6546">
      <w:bodyDiv w:val="1"/>
      <w:marLeft w:val="0"/>
      <w:marRight w:val="0"/>
      <w:marTop w:val="0"/>
      <w:marBottom w:val="0"/>
      <w:divBdr>
        <w:top w:val="none" w:sz="0" w:space="0" w:color="auto"/>
        <w:left w:val="none" w:sz="0" w:space="0" w:color="auto"/>
        <w:bottom w:val="none" w:sz="0" w:space="0" w:color="auto"/>
        <w:right w:val="none" w:sz="0" w:space="0" w:color="auto"/>
      </w:divBdr>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16461">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108311">
      <w:bodyDiv w:val="1"/>
      <w:marLeft w:val="0"/>
      <w:marRight w:val="0"/>
      <w:marTop w:val="0"/>
      <w:marBottom w:val="0"/>
      <w:divBdr>
        <w:top w:val="none" w:sz="0" w:space="0" w:color="auto"/>
        <w:left w:val="none" w:sz="0" w:space="0" w:color="auto"/>
        <w:bottom w:val="none" w:sz="0" w:space="0" w:color="auto"/>
        <w:right w:val="none" w:sz="0" w:space="0" w:color="auto"/>
      </w:divBdr>
      <w:divsChild>
        <w:div w:id="114062326">
          <w:marLeft w:val="0"/>
          <w:marRight w:val="0"/>
          <w:marTop w:val="0"/>
          <w:marBottom w:val="0"/>
          <w:divBdr>
            <w:top w:val="none" w:sz="0" w:space="0" w:color="auto"/>
            <w:left w:val="none" w:sz="0" w:space="0" w:color="auto"/>
            <w:bottom w:val="none" w:sz="0" w:space="0" w:color="auto"/>
            <w:right w:val="none" w:sz="0" w:space="0" w:color="auto"/>
          </w:divBdr>
          <w:divsChild>
            <w:div w:id="1435637158">
              <w:marLeft w:val="0"/>
              <w:marRight w:val="0"/>
              <w:marTop w:val="0"/>
              <w:marBottom w:val="0"/>
              <w:divBdr>
                <w:top w:val="none" w:sz="0" w:space="0" w:color="auto"/>
                <w:left w:val="none" w:sz="0" w:space="0" w:color="auto"/>
                <w:bottom w:val="none" w:sz="0" w:space="0" w:color="auto"/>
                <w:right w:val="none" w:sz="0" w:space="0" w:color="auto"/>
              </w:divBdr>
              <w:divsChild>
                <w:div w:id="206766653">
                  <w:marLeft w:val="0"/>
                  <w:marRight w:val="0"/>
                  <w:marTop w:val="0"/>
                  <w:marBottom w:val="0"/>
                  <w:divBdr>
                    <w:top w:val="single" w:sz="6" w:space="19" w:color="auto"/>
                    <w:left w:val="none" w:sz="0" w:space="0" w:color="auto"/>
                    <w:bottom w:val="single" w:sz="6" w:space="19" w:color="auto"/>
                    <w:right w:val="none" w:sz="0" w:space="0" w:color="auto"/>
                  </w:divBdr>
                </w:div>
                <w:div w:id="17107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8905">
          <w:marLeft w:val="0"/>
          <w:marRight w:val="0"/>
          <w:marTop w:val="0"/>
          <w:marBottom w:val="0"/>
          <w:divBdr>
            <w:top w:val="none" w:sz="0" w:space="0" w:color="auto"/>
            <w:left w:val="none" w:sz="0" w:space="0" w:color="auto"/>
            <w:bottom w:val="none" w:sz="0" w:space="0" w:color="auto"/>
            <w:right w:val="none" w:sz="0" w:space="0" w:color="auto"/>
          </w:divBdr>
        </w:div>
        <w:div w:id="749230330">
          <w:marLeft w:val="0"/>
          <w:marRight w:val="0"/>
          <w:marTop w:val="0"/>
          <w:marBottom w:val="0"/>
          <w:divBdr>
            <w:top w:val="none" w:sz="0" w:space="0" w:color="auto"/>
            <w:left w:val="none" w:sz="0" w:space="0" w:color="auto"/>
            <w:bottom w:val="none" w:sz="0" w:space="0" w:color="auto"/>
            <w:right w:val="none" w:sz="0" w:space="0" w:color="auto"/>
          </w:divBdr>
          <w:divsChild>
            <w:div w:id="137698470">
              <w:marLeft w:val="0"/>
              <w:marRight w:val="0"/>
              <w:marTop w:val="0"/>
              <w:marBottom w:val="450"/>
              <w:divBdr>
                <w:top w:val="none" w:sz="0" w:space="0" w:color="auto"/>
                <w:left w:val="none" w:sz="0" w:space="0" w:color="auto"/>
                <w:bottom w:val="single" w:sz="6" w:space="0" w:color="CCCCCC"/>
                <w:right w:val="none" w:sz="0" w:space="0" w:color="auto"/>
              </w:divBdr>
              <w:divsChild>
                <w:div w:id="369689409">
                  <w:marLeft w:val="0"/>
                  <w:marRight w:val="0"/>
                  <w:marTop w:val="0"/>
                  <w:marBottom w:val="0"/>
                  <w:divBdr>
                    <w:top w:val="none" w:sz="0" w:space="0" w:color="auto"/>
                    <w:left w:val="none" w:sz="0" w:space="0" w:color="auto"/>
                    <w:bottom w:val="none" w:sz="0" w:space="0" w:color="auto"/>
                    <w:right w:val="none" w:sz="0" w:space="0" w:color="auto"/>
                  </w:divBdr>
                  <w:divsChild>
                    <w:div w:id="1418091033">
                      <w:marLeft w:val="0"/>
                      <w:marRight w:val="0"/>
                      <w:marTop w:val="0"/>
                      <w:marBottom w:val="0"/>
                      <w:divBdr>
                        <w:top w:val="none" w:sz="0" w:space="0" w:color="auto"/>
                        <w:left w:val="none" w:sz="0" w:space="0" w:color="auto"/>
                        <w:bottom w:val="none" w:sz="0" w:space="0" w:color="auto"/>
                        <w:right w:val="none" w:sz="0" w:space="0" w:color="auto"/>
                      </w:divBdr>
                      <w:divsChild>
                        <w:div w:id="12032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39085">
                  <w:marLeft w:val="0"/>
                  <w:marRight w:val="0"/>
                  <w:marTop w:val="0"/>
                  <w:marBottom w:val="0"/>
                  <w:divBdr>
                    <w:top w:val="none" w:sz="0" w:space="0" w:color="auto"/>
                    <w:left w:val="none" w:sz="0" w:space="0" w:color="auto"/>
                    <w:bottom w:val="none" w:sz="0" w:space="0" w:color="auto"/>
                    <w:right w:val="none" w:sz="0" w:space="0" w:color="auto"/>
                  </w:divBdr>
                  <w:divsChild>
                    <w:div w:id="1553300005">
                      <w:marLeft w:val="0"/>
                      <w:marRight w:val="0"/>
                      <w:marTop w:val="0"/>
                      <w:marBottom w:val="0"/>
                      <w:divBdr>
                        <w:top w:val="none" w:sz="0" w:space="0" w:color="auto"/>
                        <w:left w:val="none" w:sz="0" w:space="0" w:color="auto"/>
                        <w:bottom w:val="none" w:sz="0" w:space="0" w:color="auto"/>
                        <w:right w:val="none" w:sz="0" w:space="0" w:color="auto"/>
                      </w:divBdr>
                      <w:divsChild>
                        <w:div w:id="19035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1615">
                  <w:marLeft w:val="0"/>
                  <w:marRight w:val="0"/>
                  <w:marTop w:val="0"/>
                  <w:marBottom w:val="0"/>
                  <w:divBdr>
                    <w:top w:val="none" w:sz="0" w:space="0" w:color="auto"/>
                    <w:left w:val="none" w:sz="0" w:space="0" w:color="auto"/>
                    <w:bottom w:val="none" w:sz="0" w:space="0" w:color="auto"/>
                    <w:right w:val="none" w:sz="0" w:space="0" w:color="auto"/>
                  </w:divBdr>
                  <w:divsChild>
                    <w:div w:id="1523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05687462">
      <w:bodyDiv w:val="1"/>
      <w:marLeft w:val="0"/>
      <w:marRight w:val="0"/>
      <w:marTop w:val="0"/>
      <w:marBottom w:val="0"/>
      <w:divBdr>
        <w:top w:val="none" w:sz="0" w:space="0" w:color="auto"/>
        <w:left w:val="none" w:sz="0" w:space="0" w:color="auto"/>
        <w:bottom w:val="none" w:sz="0" w:space="0" w:color="auto"/>
        <w:right w:val="none" w:sz="0" w:space="0" w:color="auto"/>
      </w:divBdr>
      <w:divsChild>
        <w:div w:id="1683974140">
          <w:marLeft w:val="0"/>
          <w:marRight w:val="0"/>
          <w:marTop w:val="0"/>
          <w:marBottom w:val="0"/>
          <w:divBdr>
            <w:top w:val="none" w:sz="0" w:space="0" w:color="auto"/>
            <w:left w:val="none" w:sz="0" w:space="0" w:color="auto"/>
            <w:bottom w:val="none" w:sz="0" w:space="0" w:color="auto"/>
            <w:right w:val="none" w:sz="0" w:space="0" w:color="auto"/>
          </w:divBdr>
        </w:div>
        <w:div w:id="1208763239">
          <w:marLeft w:val="0"/>
          <w:marRight w:val="0"/>
          <w:marTop w:val="0"/>
          <w:marBottom w:val="300"/>
          <w:divBdr>
            <w:top w:val="none" w:sz="0" w:space="0" w:color="auto"/>
            <w:left w:val="none" w:sz="0" w:space="0" w:color="auto"/>
            <w:bottom w:val="none" w:sz="0" w:space="0" w:color="auto"/>
            <w:right w:val="none" w:sz="0" w:space="0" w:color="auto"/>
          </w:divBdr>
        </w:div>
        <w:div w:id="1760129132">
          <w:marLeft w:val="0"/>
          <w:marRight w:val="0"/>
          <w:marTop w:val="300"/>
          <w:marBottom w:val="300"/>
          <w:divBdr>
            <w:top w:val="none" w:sz="0" w:space="0" w:color="auto"/>
            <w:left w:val="none" w:sz="0" w:space="0" w:color="auto"/>
            <w:bottom w:val="none" w:sz="0" w:space="0" w:color="auto"/>
            <w:right w:val="none" w:sz="0" w:space="0" w:color="auto"/>
          </w:divBdr>
        </w:div>
      </w:divsChild>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2700105">
      <w:bodyDiv w:val="1"/>
      <w:marLeft w:val="0"/>
      <w:marRight w:val="0"/>
      <w:marTop w:val="0"/>
      <w:marBottom w:val="0"/>
      <w:divBdr>
        <w:top w:val="none" w:sz="0" w:space="0" w:color="auto"/>
        <w:left w:val="none" w:sz="0" w:space="0" w:color="auto"/>
        <w:bottom w:val="none" w:sz="0" w:space="0" w:color="auto"/>
        <w:right w:val="none" w:sz="0" w:space="0" w:color="auto"/>
      </w:divBdr>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261620">
      <w:bodyDiv w:val="1"/>
      <w:marLeft w:val="0"/>
      <w:marRight w:val="0"/>
      <w:marTop w:val="0"/>
      <w:marBottom w:val="0"/>
      <w:divBdr>
        <w:top w:val="none" w:sz="0" w:space="0" w:color="auto"/>
        <w:left w:val="none" w:sz="0" w:space="0" w:color="auto"/>
        <w:bottom w:val="none" w:sz="0" w:space="0" w:color="auto"/>
        <w:right w:val="none" w:sz="0" w:space="0" w:color="auto"/>
      </w:divBdr>
      <w:divsChild>
        <w:div w:id="772437624">
          <w:marLeft w:val="0"/>
          <w:marRight w:val="0"/>
          <w:marTop w:val="0"/>
          <w:marBottom w:val="0"/>
          <w:divBdr>
            <w:top w:val="none" w:sz="0" w:space="0" w:color="auto"/>
            <w:left w:val="none" w:sz="0" w:space="0" w:color="auto"/>
            <w:bottom w:val="none" w:sz="0" w:space="0" w:color="auto"/>
            <w:right w:val="none" w:sz="0" w:space="0" w:color="auto"/>
          </w:divBdr>
          <w:divsChild>
            <w:div w:id="1761677661">
              <w:marLeft w:val="0"/>
              <w:marRight w:val="0"/>
              <w:marTop w:val="0"/>
              <w:marBottom w:val="0"/>
              <w:divBdr>
                <w:top w:val="none" w:sz="0" w:space="0" w:color="auto"/>
                <w:left w:val="none" w:sz="0" w:space="0" w:color="auto"/>
                <w:bottom w:val="none" w:sz="0" w:space="0" w:color="auto"/>
                <w:right w:val="none" w:sz="0" w:space="0" w:color="auto"/>
              </w:divBdr>
            </w:div>
          </w:divsChild>
        </w:div>
        <w:div w:id="1805078868">
          <w:marLeft w:val="0"/>
          <w:marRight w:val="0"/>
          <w:marTop w:val="675"/>
          <w:marBottom w:val="0"/>
          <w:divBdr>
            <w:top w:val="single" w:sz="6" w:space="31" w:color="E5E5E5"/>
            <w:left w:val="none" w:sz="0" w:space="0" w:color="auto"/>
            <w:bottom w:val="none" w:sz="0" w:space="0" w:color="auto"/>
            <w:right w:val="none" w:sz="0" w:space="0" w:color="auto"/>
          </w:divBdr>
          <w:divsChild>
            <w:div w:id="976183552">
              <w:marLeft w:val="-225"/>
              <w:marRight w:val="-225"/>
              <w:marTop w:val="0"/>
              <w:marBottom w:val="0"/>
              <w:divBdr>
                <w:top w:val="none" w:sz="0" w:space="0" w:color="auto"/>
                <w:left w:val="none" w:sz="0" w:space="0" w:color="auto"/>
                <w:bottom w:val="none" w:sz="0" w:space="0" w:color="auto"/>
                <w:right w:val="none" w:sz="0" w:space="0" w:color="auto"/>
              </w:divBdr>
              <w:divsChild>
                <w:div w:id="1456555285">
                  <w:marLeft w:val="0"/>
                  <w:marRight w:val="0"/>
                  <w:marTop w:val="0"/>
                  <w:marBottom w:val="0"/>
                  <w:divBdr>
                    <w:top w:val="none" w:sz="0" w:space="0" w:color="auto"/>
                    <w:left w:val="none" w:sz="0" w:space="0" w:color="auto"/>
                    <w:bottom w:val="none" w:sz="0" w:space="0" w:color="auto"/>
                    <w:right w:val="none" w:sz="0" w:space="0" w:color="auto"/>
                  </w:divBdr>
                  <w:divsChild>
                    <w:div w:id="185339590">
                      <w:marLeft w:val="0"/>
                      <w:marRight w:val="0"/>
                      <w:marTop w:val="0"/>
                      <w:marBottom w:val="0"/>
                      <w:divBdr>
                        <w:top w:val="none" w:sz="0" w:space="0" w:color="auto"/>
                        <w:left w:val="none" w:sz="0" w:space="0" w:color="auto"/>
                        <w:bottom w:val="none" w:sz="0" w:space="0" w:color="auto"/>
                        <w:right w:val="none" w:sz="0" w:space="0" w:color="auto"/>
                      </w:divBdr>
                    </w:div>
                  </w:divsChild>
                </w:div>
                <w:div w:id="138497711">
                  <w:marLeft w:val="0"/>
                  <w:marRight w:val="0"/>
                  <w:marTop w:val="0"/>
                  <w:marBottom w:val="0"/>
                  <w:divBdr>
                    <w:top w:val="none" w:sz="0" w:space="0" w:color="auto"/>
                    <w:left w:val="none" w:sz="0" w:space="0" w:color="auto"/>
                    <w:bottom w:val="none" w:sz="0" w:space="0" w:color="auto"/>
                    <w:right w:val="none" w:sz="0" w:space="0" w:color="auto"/>
                  </w:divBdr>
                  <w:divsChild>
                    <w:div w:id="14887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3090319">
      <w:bodyDiv w:val="1"/>
      <w:marLeft w:val="0"/>
      <w:marRight w:val="0"/>
      <w:marTop w:val="0"/>
      <w:marBottom w:val="0"/>
      <w:divBdr>
        <w:top w:val="none" w:sz="0" w:space="0" w:color="auto"/>
        <w:left w:val="none" w:sz="0" w:space="0" w:color="auto"/>
        <w:bottom w:val="none" w:sz="0" w:space="0" w:color="auto"/>
        <w:right w:val="none" w:sz="0" w:space="0" w:color="auto"/>
      </w:divBdr>
      <w:divsChild>
        <w:div w:id="1373380830">
          <w:marLeft w:val="0"/>
          <w:marRight w:val="0"/>
          <w:marTop w:val="0"/>
          <w:marBottom w:val="0"/>
          <w:divBdr>
            <w:top w:val="none" w:sz="0" w:space="0" w:color="auto"/>
            <w:left w:val="none" w:sz="0" w:space="0" w:color="auto"/>
            <w:bottom w:val="none" w:sz="0" w:space="0" w:color="auto"/>
            <w:right w:val="none" w:sz="0" w:space="0" w:color="auto"/>
          </w:divBdr>
        </w:div>
        <w:div w:id="1555384679">
          <w:marLeft w:val="0"/>
          <w:marRight w:val="0"/>
          <w:marTop w:val="1125"/>
          <w:marBottom w:val="0"/>
          <w:divBdr>
            <w:top w:val="none" w:sz="0" w:space="0" w:color="auto"/>
            <w:left w:val="none" w:sz="0" w:space="0" w:color="auto"/>
            <w:bottom w:val="none" w:sz="0" w:space="0" w:color="auto"/>
            <w:right w:val="none" w:sz="0" w:space="0" w:color="auto"/>
          </w:divBdr>
          <w:divsChild>
            <w:div w:id="1922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236">
      <w:bodyDiv w:val="1"/>
      <w:marLeft w:val="0"/>
      <w:marRight w:val="0"/>
      <w:marTop w:val="0"/>
      <w:marBottom w:val="0"/>
      <w:divBdr>
        <w:top w:val="none" w:sz="0" w:space="0" w:color="auto"/>
        <w:left w:val="none" w:sz="0" w:space="0" w:color="auto"/>
        <w:bottom w:val="none" w:sz="0" w:space="0" w:color="auto"/>
        <w:right w:val="none" w:sz="0" w:space="0" w:color="auto"/>
      </w:divBdr>
      <w:divsChild>
        <w:div w:id="1634945802">
          <w:marLeft w:val="0"/>
          <w:marRight w:val="0"/>
          <w:marTop w:val="0"/>
          <w:marBottom w:val="0"/>
          <w:divBdr>
            <w:top w:val="none" w:sz="0" w:space="0" w:color="auto"/>
            <w:left w:val="none" w:sz="0" w:space="0" w:color="auto"/>
            <w:bottom w:val="none" w:sz="0" w:space="0" w:color="auto"/>
            <w:right w:val="none" w:sz="0" w:space="0" w:color="auto"/>
          </w:divBdr>
        </w:div>
        <w:div w:id="1641421841">
          <w:marLeft w:val="0"/>
          <w:marRight w:val="0"/>
          <w:marTop w:val="0"/>
          <w:marBottom w:val="300"/>
          <w:divBdr>
            <w:top w:val="none" w:sz="0" w:space="0" w:color="auto"/>
            <w:left w:val="none" w:sz="0" w:space="0" w:color="auto"/>
            <w:bottom w:val="none" w:sz="0" w:space="0" w:color="auto"/>
            <w:right w:val="none" w:sz="0" w:space="0" w:color="auto"/>
          </w:divBdr>
        </w:div>
        <w:div w:id="1390231434">
          <w:marLeft w:val="0"/>
          <w:marRight w:val="0"/>
          <w:marTop w:val="300"/>
          <w:marBottom w:val="300"/>
          <w:divBdr>
            <w:top w:val="none" w:sz="0" w:space="0" w:color="auto"/>
            <w:left w:val="none" w:sz="0" w:space="0" w:color="auto"/>
            <w:bottom w:val="none" w:sz="0" w:space="0" w:color="auto"/>
            <w:right w:val="none" w:sz="0" w:space="0" w:color="auto"/>
          </w:divBdr>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856281">
      <w:bodyDiv w:val="1"/>
      <w:marLeft w:val="0"/>
      <w:marRight w:val="0"/>
      <w:marTop w:val="0"/>
      <w:marBottom w:val="0"/>
      <w:divBdr>
        <w:top w:val="none" w:sz="0" w:space="0" w:color="auto"/>
        <w:left w:val="none" w:sz="0" w:space="0" w:color="auto"/>
        <w:bottom w:val="none" w:sz="0" w:space="0" w:color="auto"/>
        <w:right w:val="none" w:sz="0" w:space="0" w:color="auto"/>
      </w:divBdr>
      <w:divsChild>
        <w:div w:id="1677726578">
          <w:marLeft w:val="0"/>
          <w:marRight w:val="0"/>
          <w:marTop w:val="0"/>
          <w:marBottom w:val="0"/>
          <w:divBdr>
            <w:top w:val="none" w:sz="0" w:space="0" w:color="auto"/>
            <w:left w:val="none" w:sz="0" w:space="0" w:color="auto"/>
            <w:bottom w:val="none" w:sz="0" w:space="0" w:color="auto"/>
            <w:right w:val="none" w:sz="0" w:space="0" w:color="auto"/>
          </w:divBdr>
        </w:div>
        <w:div w:id="1742480496">
          <w:marLeft w:val="0"/>
          <w:marRight w:val="0"/>
          <w:marTop w:val="0"/>
          <w:marBottom w:val="300"/>
          <w:divBdr>
            <w:top w:val="none" w:sz="0" w:space="0" w:color="auto"/>
            <w:left w:val="none" w:sz="0" w:space="0" w:color="auto"/>
            <w:bottom w:val="none" w:sz="0" w:space="0" w:color="auto"/>
            <w:right w:val="none" w:sz="0" w:space="0" w:color="auto"/>
          </w:divBdr>
        </w:div>
        <w:div w:id="1560826606">
          <w:marLeft w:val="0"/>
          <w:marRight w:val="0"/>
          <w:marTop w:val="300"/>
          <w:marBottom w:val="3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0077774">
      <w:bodyDiv w:val="1"/>
      <w:marLeft w:val="0"/>
      <w:marRight w:val="0"/>
      <w:marTop w:val="0"/>
      <w:marBottom w:val="0"/>
      <w:divBdr>
        <w:top w:val="none" w:sz="0" w:space="0" w:color="auto"/>
        <w:left w:val="none" w:sz="0" w:space="0" w:color="auto"/>
        <w:bottom w:val="none" w:sz="0" w:space="0" w:color="auto"/>
        <w:right w:val="none" w:sz="0" w:space="0" w:color="auto"/>
      </w:divBdr>
      <w:divsChild>
        <w:div w:id="1349255632">
          <w:marLeft w:val="0"/>
          <w:marRight w:val="0"/>
          <w:marTop w:val="0"/>
          <w:marBottom w:val="0"/>
          <w:divBdr>
            <w:top w:val="none" w:sz="0" w:space="0" w:color="auto"/>
            <w:left w:val="none" w:sz="0" w:space="0" w:color="auto"/>
            <w:bottom w:val="none" w:sz="0" w:space="0" w:color="auto"/>
            <w:right w:val="none" w:sz="0" w:space="0" w:color="auto"/>
          </w:divBdr>
        </w:div>
        <w:div w:id="314338368">
          <w:marLeft w:val="0"/>
          <w:marRight w:val="0"/>
          <w:marTop w:val="0"/>
          <w:marBottom w:val="300"/>
          <w:divBdr>
            <w:top w:val="none" w:sz="0" w:space="0" w:color="auto"/>
            <w:left w:val="none" w:sz="0" w:space="0" w:color="auto"/>
            <w:bottom w:val="none" w:sz="0" w:space="0" w:color="auto"/>
            <w:right w:val="none" w:sz="0" w:space="0" w:color="auto"/>
          </w:divBdr>
        </w:div>
        <w:div w:id="1869297038">
          <w:marLeft w:val="0"/>
          <w:marRight w:val="0"/>
          <w:marTop w:val="300"/>
          <w:marBottom w:val="300"/>
          <w:divBdr>
            <w:top w:val="none" w:sz="0" w:space="0" w:color="auto"/>
            <w:left w:val="none" w:sz="0" w:space="0" w:color="auto"/>
            <w:bottom w:val="none" w:sz="0" w:space="0" w:color="auto"/>
            <w:right w:val="none" w:sz="0" w:space="0" w:color="auto"/>
          </w:divBdr>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79690350">
      <w:bodyDiv w:val="1"/>
      <w:marLeft w:val="0"/>
      <w:marRight w:val="0"/>
      <w:marTop w:val="0"/>
      <w:marBottom w:val="0"/>
      <w:divBdr>
        <w:top w:val="none" w:sz="0" w:space="0" w:color="auto"/>
        <w:left w:val="none" w:sz="0" w:space="0" w:color="auto"/>
        <w:bottom w:val="none" w:sz="0" w:space="0" w:color="auto"/>
        <w:right w:val="none" w:sz="0" w:space="0" w:color="auto"/>
      </w:divBdr>
      <w:divsChild>
        <w:div w:id="2115393849">
          <w:marLeft w:val="0"/>
          <w:marRight w:val="0"/>
          <w:marTop w:val="0"/>
          <w:marBottom w:val="0"/>
          <w:divBdr>
            <w:top w:val="single" w:sz="6" w:space="19" w:color="auto"/>
            <w:left w:val="none" w:sz="0" w:space="0" w:color="auto"/>
            <w:bottom w:val="single" w:sz="6" w:space="19" w:color="auto"/>
            <w:right w:val="none" w:sz="0" w:space="0" w:color="auto"/>
          </w:divBdr>
        </w:div>
        <w:div w:id="2088258079">
          <w:marLeft w:val="0"/>
          <w:marRight w:val="0"/>
          <w:marTop w:val="0"/>
          <w:marBottom w:val="0"/>
          <w:divBdr>
            <w:top w:val="none" w:sz="0" w:space="0" w:color="auto"/>
            <w:left w:val="none" w:sz="0" w:space="0" w:color="auto"/>
            <w:bottom w:val="none" w:sz="0" w:space="0" w:color="auto"/>
            <w:right w:val="none" w:sz="0" w:space="0" w:color="auto"/>
          </w:divBdr>
        </w:div>
      </w:divsChild>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718">
      <w:bodyDiv w:val="1"/>
      <w:marLeft w:val="0"/>
      <w:marRight w:val="0"/>
      <w:marTop w:val="0"/>
      <w:marBottom w:val="0"/>
      <w:divBdr>
        <w:top w:val="none" w:sz="0" w:space="0" w:color="auto"/>
        <w:left w:val="none" w:sz="0" w:space="0" w:color="auto"/>
        <w:bottom w:val="none" w:sz="0" w:space="0" w:color="auto"/>
        <w:right w:val="none" w:sz="0" w:space="0" w:color="auto"/>
      </w:divBdr>
      <w:divsChild>
        <w:div w:id="1854221165">
          <w:marLeft w:val="0"/>
          <w:marRight w:val="0"/>
          <w:marTop w:val="0"/>
          <w:marBottom w:val="300"/>
          <w:divBdr>
            <w:top w:val="none" w:sz="0" w:space="0" w:color="auto"/>
            <w:left w:val="none" w:sz="0" w:space="0" w:color="auto"/>
            <w:bottom w:val="none" w:sz="0" w:space="0" w:color="auto"/>
            <w:right w:val="none" w:sz="0" w:space="0" w:color="auto"/>
          </w:divBdr>
        </w:div>
        <w:div w:id="2000108976">
          <w:marLeft w:val="0"/>
          <w:marRight w:val="0"/>
          <w:marTop w:val="300"/>
          <w:marBottom w:val="300"/>
          <w:divBdr>
            <w:top w:val="none" w:sz="0" w:space="0" w:color="auto"/>
            <w:left w:val="none" w:sz="0" w:space="0" w:color="auto"/>
            <w:bottom w:val="none" w:sz="0" w:space="0" w:color="auto"/>
            <w:right w:val="none" w:sz="0" w:space="0" w:color="auto"/>
          </w:divBdr>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1375">
      <w:bodyDiv w:val="1"/>
      <w:marLeft w:val="0"/>
      <w:marRight w:val="0"/>
      <w:marTop w:val="0"/>
      <w:marBottom w:val="0"/>
      <w:divBdr>
        <w:top w:val="none" w:sz="0" w:space="0" w:color="auto"/>
        <w:left w:val="none" w:sz="0" w:space="0" w:color="auto"/>
        <w:bottom w:val="none" w:sz="0" w:space="0" w:color="auto"/>
        <w:right w:val="none" w:sz="0" w:space="0" w:color="auto"/>
      </w:divBdr>
      <w:divsChild>
        <w:div w:id="103694824">
          <w:marLeft w:val="0"/>
          <w:marRight w:val="0"/>
          <w:marTop w:val="0"/>
          <w:marBottom w:val="0"/>
          <w:divBdr>
            <w:top w:val="none" w:sz="0" w:space="0" w:color="auto"/>
            <w:left w:val="none" w:sz="0" w:space="0" w:color="auto"/>
            <w:bottom w:val="none" w:sz="0" w:space="0" w:color="auto"/>
            <w:right w:val="none" w:sz="0" w:space="0" w:color="auto"/>
          </w:divBdr>
        </w:div>
        <w:div w:id="978922747">
          <w:marLeft w:val="0"/>
          <w:marRight w:val="0"/>
          <w:marTop w:val="1125"/>
          <w:marBottom w:val="0"/>
          <w:divBdr>
            <w:top w:val="none" w:sz="0" w:space="0" w:color="auto"/>
            <w:left w:val="none" w:sz="0" w:space="0" w:color="auto"/>
            <w:bottom w:val="none" w:sz="0" w:space="0" w:color="auto"/>
            <w:right w:val="none" w:sz="0" w:space="0" w:color="auto"/>
          </w:divBdr>
          <w:divsChild>
            <w:div w:id="95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2349421">
      <w:bodyDiv w:val="1"/>
      <w:marLeft w:val="0"/>
      <w:marRight w:val="0"/>
      <w:marTop w:val="0"/>
      <w:marBottom w:val="0"/>
      <w:divBdr>
        <w:top w:val="none" w:sz="0" w:space="0" w:color="auto"/>
        <w:left w:val="none" w:sz="0" w:space="0" w:color="auto"/>
        <w:bottom w:val="none" w:sz="0" w:space="0" w:color="auto"/>
        <w:right w:val="none" w:sz="0" w:space="0" w:color="auto"/>
      </w:divBdr>
      <w:divsChild>
        <w:div w:id="983586830">
          <w:marLeft w:val="0"/>
          <w:marRight w:val="0"/>
          <w:marTop w:val="0"/>
          <w:marBottom w:val="0"/>
          <w:divBdr>
            <w:top w:val="none" w:sz="0" w:space="0" w:color="auto"/>
            <w:left w:val="none" w:sz="0" w:space="0" w:color="auto"/>
            <w:bottom w:val="none" w:sz="0" w:space="0" w:color="auto"/>
            <w:right w:val="none" w:sz="0" w:space="0" w:color="auto"/>
          </w:divBdr>
        </w:div>
        <w:div w:id="346056875">
          <w:marLeft w:val="0"/>
          <w:marRight w:val="0"/>
          <w:marTop w:val="1125"/>
          <w:marBottom w:val="0"/>
          <w:divBdr>
            <w:top w:val="none" w:sz="0" w:space="0" w:color="auto"/>
            <w:left w:val="none" w:sz="0" w:space="0" w:color="auto"/>
            <w:bottom w:val="none" w:sz="0" w:space="0" w:color="auto"/>
            <w:right w:val="none" w:sz="0" w:space="0" w:color="auto"/>
          </w:divBdr>
          <w:divsChild>
            <w:div w:id="6787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1106">
      <w:bodyDiv w:val="1"/>
      <w:marLeft w:val="0"/>
      <w:marRight w:val="0"/>
      <w:marTop w:val="0"/>
      <w:marBottom w:val="0"/>
      <w:divBdr>
        <w:top w:val="none" w:sz="0" w:space="0" w:color="auto"/>
        <w:left w:val="none" w:sz="0" w:space="0" w:color="auto"/>
        <w:bottom w:val="none" w:sz="0" w:space="0" w:color="auto"/>
        <w:right w:val="none" w:sz="0" w:space="0" w:color="auto"/>
      </w:divBdr>
      <w:divsChild>
        <w:div w:id="298144585">
          <w:marLeft w:val="0"/>
          <w:marRight w:val="0"/>
          <w:marTop w:val="0"/>
          <w:marBottom w:val="0"/>
          <w:divBdr>
            <w:top w:val="none" w:sz="0" w:space="0" w:color="auto"/>
            <w:left w:val="none" w:sz="0" w:space="0" w:color="auto"/>
            <w:bottom w:val="none" w:sz="0" w:space="0" w:color="auto"/>
            <w:right w:val="none" w:sz="0" w:space="0" w:color="auto"/>
          </w:divBdr>
        </w:div>
        <w:div w:id="1109543766">
          <w:marLeft w:val="0"/>
          <w:marRight w:val="0"/>
          <w:marTop w:val="0"/>
          <w:marBottom w:val="300"/>
          <w:divBdr>
            <w:top w:val="none" w:sz="0" w:space="0" w:color="auto"/>
            <w:left w:val="none" w:sz="0" w:space="0" w:color="auto"/>
            <w:bottom w:val="none" w:sz="0" w:space="0" w:color="auto"/>
            <w:right w:val="none" w:sz="0" w:space="0" w:color="auto"/>
          </w:divBdr>
        </w:div>
        <w:div w:id="1104420334">
          <w:marLeft w:val="0"/>
          <w:marRight w:val="0"/>
          <w:marTop w:val="300"/>
          <w:marBottom w:val="300"/>
          <w:divBdr>
            <w:top w:val="none" w:sz="0" w:space="0" w:color="auto"/>
            <w:left w:val="none" w:sz="0" w:space="0" w:color="auto"/>
            <w:bottom w:val="none" w:sz="0" w:space="0" w:color="auto"/>
            <w:right w:val="none" w:sz="0" w:space="0" w:color="auto"/>
          </w:divBdr>
        </w:div>
      </w:divsChild>
    </w:div>
    <w:div w:id="561670801">
      <w:bodyDiv w:val="1"/>
      <w:marLeft w:val="0"/>
      <w:marRight w:val="0"/>
      <w:marTop w:val="0"/>
      <w:marBottom w:val="0"/>
      <w:divBdr>
        <w:top w:val="none" w:sz="0" w:space="0" w:color="auto"/>
        <w:left w:val="none" w:sz="0" w:space="0" w:color="auto"/>
        <w:bottom w:val="none" w:sz="0" w:space="0" w:color="auto"/>
        <w:right w:val="none" w:sz="0" w:space="0" w:color="auto"/>
      </w:divBdr>
      <w:divsChild>
        <w:div w:id="1067727968">
          <w:marLeft w:val="0"/>
          <w:marRight w:val="0"/>
          <w:marTop w:val="0"/>
          <w:marBottom w:val="0"/>
          <w:divBdr>
            <w:top w:val="none" w:sz="0" w:space="0" w:color="auto"/>
            <w:left w:val="none" w:sz="0" w:space="0" w:color="auto"/>
            <w:bottom w:val="none" w:sz="0" w:space="0" w:color="auto"/>
            <w:right w:val="none" w:sz="0" w:space="0" w:color="auto"/>
          </w:divBdr>
        </w:div>
        <w:div w:id="1165436805">
          <w:marLeft w:val="0"/>
          <w:marRight w:val="0"/>
          <w:marTop w:val="0"/>
          <w:marBottom w:val="300"/>
          <w:divBdr>
            <w:top w:val="none" w:sz="0" w:space="0" w:color="auto"/>
            <w:left w:val="none" w:sz="0" w:space="0" w:color="auto"/>
            <w:bottom w:val="none" w:sz="0" w:space="0" w:color="auto"/>
            <w:right w:val="none" w:sz="0" w:space="0" w:color="auto"/>
          </w:divBdr>
        </w:div>
        <w:div w:id="462963427">
          <w:marLeft w:val="0"/>
          <w:marRight w:val="0"/>
          <w:marTop w:val="300"/>
          <w:marBottom w:val="300"/>
          <w:divBdr>
            <w:top w:val="none" w:sz="0" w:space="0" w:color="auto"/>
            <w:left w:val="none" w:sz="0" w:space="0" w:color="auto"/>
            <w:bottom w:val="none" w:sz="0" w:space="0" w:color="auto"/>
            <w:right w:val="none" w:sz="0" w:space="0" w:color="auto"/>
          </w:divBdr>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7912">
      <w:bodyDiv w:val="1"/>
      <w:marLeft w:val="0"/>
      <w:marRight w:val="0"/>
      <w:marTop w:val="0"/>
      <w:marBottom w:val="0"/>
      <w:divBdr>
        <w:top w:val="none" w:sz="0" w:space="0" w:color="auto"/>
        <w:left w:val="none" w:sz="0" w:space="0" w:color="auto"/>
        <w:bottom w:val="none" w:sz="0" w:space="0" w:color="auto"/>
        <w:right w:val="none" w:sz="0" w:space="0" w:color="auto"/>
      </w:divBdr>
      <w:divsChild>
        <w:div w:id="444932593">
          <w:marLeft w:val="0"/>
          <w:marRight w:val="0"/>
          <w:marTop w:val="0"/>
          <w:marBottom w:val="0"/>
          <w:divBdr>
            <w:top w:val="single" w:sz="6" w:space="19" w:color="auto"/>
            <w:left w:val="none" w:sz="0" w:space="0" w:color="auto"/>
            <w:bottom w:val="single" w:sz="6" w:space="19" w:color="auto"/>
            <w:right w:val="none" w:sz="0" w:space="0" w:color="auto"/>
          </w:divBdr>
        </w:div>
        <w:div w:id="1712849364">
          <w:marLeft w:val="0"/>
          <w:marRight w:val="0"/>
          <w:marTop w:val="0"/>
          <w:marBottom w:val="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3827145">
      <w:bodyDiv w:val="1"/>
      <w:marLeft w:val="0"/>
      <w:marRight w:val="0"/>
      <w:marTop w:val="0"/>
      <w:marBottom w:val="0"/>
      <w:divBdr>
        <w:top w:val="none" w:sz="0" w:space="0" w:color="auto"/>
        <w:left w:val="none" w:sz="0" w:space="0" w:color="auto"/>
        <w:bottom w:val="none" w:sz="0" w:space="0" w:color="auto"/>
        <w:right w:val="none" w:sz="0" w:space="0" w:color="auto"/>
      </w:divBdr>
      <w:divsChild>
        <w:div w:id="2109810611">
          <w:marLeft w:val="0"/>
          <w:marRight w:val="0"/>
          <w:marTop w:val="0"/>
          <w:marBottom w:val="0"/>
          <w:divBdr>
            <w:top w:val="none" w:sz="0" w:space="0" w:color="auto"/>
            <w:left w:val="none" w:sz="0" w:space="0" w:color="auto"/>
            <w:bottom w:val="none" w:sz="0" w:space="0" w:color="auto"/>
            <w:right w:val="none" w:sz="0" w:space="0" w:color="auto"/>
          </w:divBdr>
        </w:div>
        <w:div w:id="1662155776">
          <w:marLeft w:val="0"/>
          <w:marRight w:val="0"/>
          <w:marTop w:val="0"/>
          <w:marBottom w:val="300"/>
          <w:divBdr>
            <w:top w:val="none" w:sz="0" w:space="0" w:color="auto"/>
            <w:left w:val="none" w:sz="0" w:space="0" w:color="auto"/>
            <w:bottom w:val="none" w:sz="0" w:space="0" w:color="auto"/>
            <w:right w:val="none" w:sz="0" w:space="0" w:color="auto"/>
          </w:divBdr>
        </w:div>
        <w:div w:id="1027488146">
          <w:marLeft w:val="0"/>
          <w:marRight w:val="0"/>
          <w:marTop w:val="300"/>
          <w:marBottom w:val="300"/>
          <w:divBdr>
            <w:top w:val="none" w:sz="0" w:space="0" w:color="auto"/>
            <w:left w:val="none" w:sz="0" w:space="0" w:color="auto"/>
            <w:bottom w:val="none" w:sz="0" w:space="0" w:color="auto"/>
            <w:right w:val="none" w:sz="0" w:space="0" w:color="auto"/>
          </w:divBdr>
        </w:div>
      </w:divsChild>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508117">
      <w:bodyDiv w:val="1"/>
      <w:marLeft w:val="0"/>
      <w:marRight w:val="0"/>
      <w:marTop w:val="0"/>
      <w:marBottom w:val="0"/>
      <w:divBdr>
        <w:top w:val="none" w:sz="0" w:space="0" w:color="auto"/>
        <w:left w:val="none" w:sz="0" w:space="0" w:color="auto"/>
        <w:bottom w:val="none" w:sz="0" w:space="0" w:color="auto"/>
        <w:right w:val="none" w:sz="0" w:space="0" w:color="auto"/>
      </w:divBdr>
      <w:divsChild>
        <w:div w:id="1467507065">
          <w:marLeft w:val="0"/>
          <w:marRight w:val="0"/>
          <w:marTop w:val="0"/>
          <w:marBottom w:val="0"/>
          <w:divBdr>
            <w:top w:val="none" w:sz="0" w:space="0" w:color="auto"/>
            <w:left w:val="none" w:sz="0" w:space="0" w:color="auto"/>
            <w:bottom w:val="none" w:sz="0" w:space="0" w:color="auto"/>
            <w:right w:val="none" w:sz="0" w:space="0" w:color="auto"/>
          </w:divBdr>
        </w:div>
        <w:div w:id="1690176887">
          <w:marLeft w:val="0"/>
          <w:marRight w:val="0"/>
          <w:marTop w:val="1125"/>
          <w:marBottom w:val="0"/>
          <w:divBdr>
            <w:top w:val="none" w:sz="0" w:space="0" w:color="auto"/>
            <w:left w:val="none" w:sz="0" w:space="0" w:color="auto"/>
            <w:bottom w:val="none" w:sz="0" w:space="0" w:color="auto"/>
            <w:right w:val="none" w:sz="0" w:space="0" w:color="auto"/>
          </w:divBdr>
          <w:divsChild>
            <w:div w:id="2890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0054">
      <w:bodyDiv w:val="1"/>
      <w:marLeft w:val="0"/>
      <w:marRight w:val="0"/>
      <w:marTop w:val="0"/>
      <w:marBottom w:val="0"/>
      <w:divBdr>
        <w:top w:val="none" w:sz="0" w:space="0" w:color="auto"/>
        <w:left w:val="none" w:sz="0" w:space="0" w:color="auto"/>
        <w:bottom w:val="none" w:sz="0" w:space="0" w:color="auto"/>
        <w:right w:val="none" w:sz="0" w:space="0" w:color="auto"/>
      </w:divBdr>
      <w:divsChild>
        <w:div w:id="301622427">
          <w:marLeft w:val="0"/>
          <w:marRight w:val="0"/>
          <w:marTop w:val="0"/>
          <w:marBottom w:val="0"/>
          <w:divBdr>
            <w:top w:val="none" w:sz="0" w:space="0" w:color="auto"/>
            <w:left w:val="none" w:sz="0" w:space="0" w:color="auto"/>
            <w:bottom w:val="none" w:sz="0" w:space="0" w:color="auto"/>
            <w:right w:val="none" w:sz="0" w:space="0" w:color="auto"/>
          </w:divBdr>
        </w:div>
        <w:div w:id="288517499">
          <w:marLeft w:val="0"/>
          <w:marRight w:val="0"/>
          <w:marTop w:val="0"/>
          <w:marBottom w:val="300"/>
          <w:divBdr>
            <w:top w:val="none" w:sz="0" w:space="0" w:color="auto"/>
            <w:left w:val="none" w:sz="0" w:space="0" w:color="auto"/>
            <w:bottom w:val="none" w:sz="0" w:space="0" w:color="auto"/>
            <w:right w:val="none" w:sz="0" w:space="0" w:color="auto"/>
          </w:divBdr>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0966917">
      <w:bodyDiv w:val="1"/>
      <w:marLeft w:val="0"/>
      <w:marRight w:val="0"/>
      <w:marTop w:val="0"/>
      <w:marBottom w:val="0"/>
      <w:divBdr>
        <w:top w:val="none" w:sz="0" w:space="0" w:color="auto"/>
        <w:left w:val="none" w:sz="0" w:space="0" w:color="auto"/>
        <w:bottom w:val="none" w:sz="0" w:space="0" w:color="auto"/>
        <w:right w:val="none" w:sz="0" w:space="0" w:color="auto"/>
      </w:divBdr>
      <w:divsChild>
        <w:div w:id="1943488694">
          <w:marLeft w:val="0"/>
          <w:marRight w:val="0"/>
          <w:marTop w:val="0"/>
          <w:marBottom w:val="300"/>
          <w:divBdr>
            <w:top w:val="none" w:sz="0" w:space="0" w:color="auto"/>
            <w:left w:val="none" w:sz="0" w:space="0" w:color="auto"/>
            <w:bottom w:val="none" w:sz="0" w:space="0" w:color="auto"/>
            <w:right w:val="none" w:sz="0" w:space="0" w:color="auto"/>
          </w:divBdr>
        </w:div>
        <w:div w:id="338192976">
          <w:marLeft w:val="0"/>
          <w:marRight w:val="0"/>
          <w:marTop w:val="300"/>
          <w:marBottom w:val="300"/>
          <w:divBdr>
            <w:top w:val="none" w:sz="0" w:space="0" w:color="auto"/>
            <w:left w:val="none" w:sz="0" w:space="0" w:color="auto"/>
            <w:bottom w:val="none" w:sz="0" w:space="0" w:color="auto"/>
            <w:right w:val="none" w:sz="0" w:space="0" w:color="auto"/>
          </w:divBdr>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72234">
      <w:bodyDiv w:val="1"/>
      <w:marLeft w:val="0"/>
      <w:marRight w:val="0"/>
      <w:marTop w:val="0"/>
      <w:marBottom w:val="0"/>
      <w:divBdr>
        <w:top w:val="none" w:sz="0" w:space="0" w:color="auto"/>
        <w:left w:val="none" w:sz="0" w:space="0" w:color="auto"/>
        <w:bottom w:val="none" w:sz="0" w:space="0" w:color="auto"/>
        <w:right w:val="none" w:sz="0" w:space="0" w:color="auto"/>
      </w:divBdr>
      <w:divsChild>
        <w:div w:id="1253970315">
          <w:marLeft w:val="0"/>
          <w:marRight w:val="0"/>
          <w:marTop w:val="0"/>
          <w:marBottom w:val="300"/>
          <w:divBdr>
            <w:top w:val="none" w:sz="0" w:space="0" w:color="auto"/>
            <w:left w:val="none" w:sz="0" w:space="0" w:color="auto"/>
            <w:bottom w:val="none" w:sz="0" w:space="0" w:color="auto"/>
            <w:right w:val="none" w:sz="0" w:space="0" w:color="auto"/>
          </w:divBdr>
        </w:div>
        <w:div w:id="155460898">
          <w:marLeft w:val="0"/>
          <w:marRight w:val="0"/>
          <w:marTop w:val="300"/>
          <w:marBottom w:val="300"/>
          <w:divBdr>
            <w:top w:val="none" w:sz="0" w:space="0" w:color="auto"/>
            <w:left w:val="none" w:sz="0" w:space="0" w:color="auto"/>
            <w:bottom w:val="none" w:sz="0" w:space="0" w:color="auto"/>
            <w:right w:val="none" w:sz="0" w:space="0" w:color="auto"/>
          </w:divBdr>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82739">
      <w:bodyDiv w:val="1"/>
      <w:marLeft w:val="0"/>
      <w:marRight w:val="0"/>
      <w:marTop w:val="0"/>
      <w:marBottom w:val="0"/>
      <w:divBdr>
        <w:top w:val="none" w:sz="0" w:space="0" w:color="auto"/>
        <w:left w:val="none" w:sz="0" w:space="0" w:color="auto"/>
        <w:bottom w:val="none" w:sz="0" w:space="0" w:color="auto"/>
        <w:right w:val="none" w:sz="0" w:space="0" w:color="auto"/>
      </w:divBdr>
      <w:divsChild>
        <w:div w:id="954672685">
          <w:marLeft w:val="0"/>
          <w:marRight w:val="0"/>
          <w:marTop w:val="0"/>
          <w:marBottom w:val="0"/>
          <w:divBdr>
            <w:top w:val="none" w:sz="0" w:space="0" w:color="auto"/>
            <w:left w:val="none" w:sz="0" w:space="0" w:color="auto"/>
            <w:bottom w:val="none" w:sz="0" w:space="0" w:color="auto"/>
            <w:right w:val="none" w:sz="0" w:space="0" w:color="auto"/>
          </w:divBdr>
          <w:divsChild>
            <w:div w:id="2096322901">
              <w:marLeft w:val="-300"/>
              <w:marRight w:val="0"/>
              <w:marTop w:val="0"/>
              <w:marBottom w:val="0"/>
              <w:divBdr>
                <w:top w:val="none" w:sz="0" w:space="0" w:color="auto"/>
                <w:left w:val="none" w:sz="0" w:space="0" w:color="auto"/>
                <w:bottom w:val="none" w:sz="0" w:space="0" w:color="auto"/>
                <w:right w:val="none" w:sz="0" w:space="0" w:color="auto"/>
              </w:divBdr>
              <w:divsChild>
                <w:div w:id="1595824074">
                  <w:marLeft w:val="0"/>
                  <w:marRight w:val="0"/>
                  <w:marTop w:val="0"/>
                  <w:marBottom w:val="450"/>
                  <w:divBdr>
                    <w:top w:val="none" w:sz="0" w:space="0" w:color="auto"/>
                    <w:left w:val="none" w:sz="0" w:space="0" w:color="auto"/>
                    <w:bottom w:val="none" w:sz="0" w:space="0" w:color="auto"/>
                    <w:right w:val="none" w:sz="0" w:space="0" w:color="auto"/>
                  </w:divBdr>
                  <w:divsChild>
                    <w:div w:id="1216089128">
                      <w:marLeft w:val="0"/>
                      <w:marRight w:val="0"/>
                      <w:marTop w:val="0"/>
                      <w:marBottom w:val="0"/>
                      <w:divBdr>
                        <w:top w:val="none" w:sz="0" w:space="0" w:color="auto"/>
                        <w:left w:val="none" w:sz="0" w:space="0" w:color="auto"/>
                        <w:bottom w:val="none" w:sz="0" w:space="0" w:color="auto"/>
                        <w:right w:val="none" w:sz="0" w:space="0" w:color="auto"/>
                      </w:divBdr>
                      <w:divsChild>
                        <w:div w:id="902177221">
                          <w:marLeft w:val="0"/>
                          <w:marRight w:val="0"/>
                          <w:marTop w:val="0"/>
                          <w:marBottom w:val="0"/>
                          <w:divBdr>
                            <w:top w:val="none" w:sz="0" w:space="0" w:color="auto"/>
                            <w:left w:val="none" w:sz="0" w:space="0" w:color="auto"/>
                            <w:bottom w:val="none" w:sz="0" w:space="0" w:color="auto"/>
                            <w:right w:val="none" w:sz="0" w:space="0" w:color="auto"/>
                          </w:divBdr>
                        </w:div>
                        <w:div w:id="2143451934">
                          <w:marLeft w:val="0"/>
                          <w:marRight w:val="0"/>
                          <w:marTop w:val="1125"/>
                          <w:marBottom w:val="0"/>
                          <w:divBdr>
                            <w:top w:val="none" w:sz="0" w:space="0" w:color="auto"/>
                            <w:left w:val="none" w:sz="0" w:space="0" w:color="auto"/>
                            <w:bottom w:val="none" w:sz="0" w:space="0" w:color="auto"/>
                            <w:right w:val="none" w:sz="0" w:space="0" w:color="auto"/>
                          </w:divBdr>
                          <w:divsChild>
                            <w:div w:id="3041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1760143">
      <w:bodyDiv w:val="1"/>
      <w:marLeft w:val="0"/>
      <w:marRight w:val="0"/>
      <w:marTop w:val="0"/>
      <w:marBottom w:val="0"/>
      <w:divBdr>
        <w:top w:val="none" w:sz="0" w:space="0" w:color="auto"/>
        <w:left w:val="none" w:sz="0" w:space="0" w:color="auto"/>
        <w:bottom w:val="none" w:sz="0" w:space="0" w:color="auto"/>
        <w:right w:val="none" w:sz="0" w:space="0" w:color="auto"/>
      </w:divBdr>
      <w:divsChild>
        <w:div w:id="204952089">
          <w:marLeft w:val="0"/>
          <w:marRight w:val="0"/>
          <w:marTop w:val="0"/>
          <w:marBottom w:val="0"/>
          <w:divBdr>
            <w:top w:val="single" w:sz="6" w:space="19" w:color="auto"/>
            <w:left w:val="none" w:sz="0" w:space="0" w:color="auto"/>
            <w:bottom w:val="single" w:sz="6" w:space="19" w:color="auto"/>
            <w:right w:val="none" w:sz="0" w:space="0" w:color="auto"/>
          </w:divBdr>
        </w:div>
        <w:div w:id="759713451">
          <w:marLeft w:val="0"/>
          <w:marRight w:val="0"/>
          <w:marTop w:val="0"/>
          <w:marBottom w:val="0"/>
          <w:divBdr>
            <w:top w:val="none" w:sz="0" w:space="0" w:color="auto"/>
            <w:left w:val="none" w:sz="0" w:space="0" w:color="auto"/>
            <w:bottom w:val="none" w:sz="0" w:space="0" w:color="auto"/>
            <w:right w:val="none" w:sz="0" w:space="0" w:color="auto"/>
          </w:divBdr>
          <w:divsChild>
            <w:div w:id="873033963">
              <w:marLeft w:val="0"/>
              <w:marRight w:val="0"/>
              <w:marTop w:val="0"/>
              <w:marBottom w:val="0"/>
              <w:divBdr>
                <w:top w:val="none" w:sz="0" w:space="0" w:color="auto"/>
                <w:left w:val="none" w:sz="0" w:space="0" w:color="auto"/>
                <w:bottom w:val="none" w:sz="0" w:space="0" w:color="auto"/>
                <w:right w:val="none" w:sz="0" w:space="0" w:color="auto"/>
              </w:divBdr>
            </w:div>
            <w:div w:id="27266127">
              <w:marLeft w:val="0"/>
              <w:marRight w:val="0"/>
              <w:marTop w:val="0"/>
              <w:marBottom w:val="0"/>
              <w:divBdr>
                <w:top w:val="none" w:sz="0" w:space="0" w:color="auto"/>
                <w:left w:val="none" w:sz="0" w:space="0" w:color="auto"/>
                <w:bottom w:val="none" w:sz="0" w:space="0" w:color="auto"/>
                <w:right w:val="none" w:sz="0" w:space="0" w:color="auto"/>
              </w:divBdr>
            </w:div>
            <w:div w:id="847795116">
              <w:marLeft w:val="0"/>
              <w:marRight w:val="0"/>
              <w:marTop w:val="0"/>
              <w:marBottom w:val="0"/>
              <w:divBdr>
                <w:top w:val="none" w:sz="0" w:space="0" w:color="auto"/>
                <w:left w:val="none" w:sz="0" w:space="0" w:color="auto"/>
                <w:bottom w:val="none" w:sz="0" w:space="0" w:color="auto"/>
                <w:right w:val="none" w:sz="0" w:space="0" w:color="auto"/>
              </w:divBdr>
            </w:div>
            <w:div w:id="293685275">
              <w:marLeft w:val="0"/>
              <w:marRight w:val="0"/>
              <w:marTop w:val="0"/>
              <w:marBottom w:val="0"/>
              <w:divBdr>
                <w:top w:val="none" w:sz="0" w:space="0" w:color="auto"/>
                <w:left w:val="none" w:sz="0" w:space="0" w:color="auto"/>
                <w:bottom w:val="none" w:sz="0" w:space="0" w:color="auto"/>
                <w:right w:val="none" w:sz="0" w:space="0" w:color="auto"/>
              </w:divBdr>
            </w:div>
            <w:div w:id="1626546806">
              <w:marLeft w:val="0"/>
              <w:marRight w:val="0"/>
              <w:marTop w:val="0"/>
              <w:marBottom w:val="0"/>
              <w:divBdr>
                <w:top w:val="none" w:sz="0" w:space="0" w:color="auto"/>
                <w:left w:val="none" w:sz="0" w:space="0" w:color="auto"/>
                <w:bottom w:val="none" w:sz="0" w:space="0" w:color="auto"/>
                <w:right w:val="none" w:sz="0" w:space="0" w:color="auto"/>
              </w:divBdr>
            </w:div>
            <w:div w:id="620723504">
              <w:marLeft w:val="0"/>
              <w:marRight w:val="0"/>
              <w:marTop w:val="0"/>
              <w:marBottom w:val="0"/>
              <w:divBdr>
                <w:top w:val="none" w:sz="0" w:space="0" w:color="auto"/>
                <w:left w:val="none" w:sz="0" w:space="0" w:color="auto"/>
                <w:bottom w:val="none" w:sz="0" w:space="0" w:color="auto"/>
                <w:right w:val="none" w:sz="0" w:space="0" w:color="auto"/>
              </w:divBdr>
            </w:div>
            <w:div w:id="1013729692">
              <w:marLeft w:val="0"/>
              <w:marRight w:val="0"/>
              <w:marTop w:val="0"/>
              <w:marBottom w:val="0"/>
              <w:divBdr>
                <w:top w:val="none" w:sz="0" w:space="0" w:color="auto"/>
                <w:left w:val="none" w:sz="0" w:space="0" w:color="auto"/>
                <w:bottom w:val="none" w:sz="0" w:space="0" w:color="auto"/>
                <w:right w:val="none" w:sz="0" w:space="0" w:color="auto"/>
              </w:divBdr>
            </w:div>
            <w:div w:id="277488806">
              <w:marLeft w:val="0"/>
              <w:marRight w:val="0"/>
              <w:marTop w:val="0"/>
              <w:marBottom w:val="0"/>
              <w:divBdr>
                <w:top w:val="none" w:sz="0" w:space="0" w:color="auto"/>
                <w:left w:val="none" w:sz="0" w:space="0" w:color="auto"/>
                <w:bottom w:val="none" w:sz="0" w:space="0" w:color="auto"/>
                <w:right w:val="none" w:sz="0" w:space="0" w:color="auto"/>
              </w:divBdr>
            </w:div>
            <w:div w:id="2029871842">
              <w:marLeft w:val="0"/>
              <w:marRight w:val="0"/>
              <w:marTop w:val="0"/>
              <w:marBottom w:val="0"/>
              <w:divBdr>
                <w:top w:val="none" w:sz="0" w:space="0" w:color="auto"/>
                <w:left w:val="none" w:sz="0" w:space="0" w:color="auto"/>
                <w:bottom w:val="none" w:sz="0" w:space="0" w:color="auto"/>
                <w:right w:val="none" w:sz="0" w:space="0" w:color="auto"/>
              </w:divBdr>
            </w:div>
            <w:div w:id="412167307">
              <w:marLeft w:val="0"/>
              <w:marRight w:val="0"/>
              <w:marTop w:val="0"/>
              <w:marBottom w:val="0"/>
              <w:divBdr>
                <w:top w:val="none" w:sz="0" w:space="0" w:color="auto"/>
                <w:left w:val="none" w:sz="0" w:space="0" w:color="auto"/>
                <w:bottom w:val="none" w:sz="0" w:space="0" w:color="auto"/>
                <w:right w:val="none" w:sz="0" w:space="0" w:color="auto"/>
              </w:divBdr>
            </w:div>
            <w:div w:id="1963151301">
              <w:marLeft w:val="0"/>
              <w:marRight w:val="0"/>
              <w:marTop w:val="0"/>
              <w:marBottom w:val="0"/>
              <w:divBdr>
                <w:top w:val="none" w:sz="0" w:space="0" w:color="auto"/>
                <w:left w:val="none" w:sz="0" w:space="0" w:color="auto"/>
                <w:bottom w:val="none" w:sz="0" w:space="0" w:color="auto"/>
                <w:right w:val="none" w:sz="0" w:space="0" w:color="auto"/>
              </w:divBdr>
            </w:div>
            <w:div w:id="1800804826">
              <w:marLeft w:val="0"/>
              <w:marRight w:val="0"/>
              <w:marTop w:val="0"/>
              <w:marBottom w:val="0"/>
              <w:divBdr>
                <w:top w:val="none" w:sz="0" w:space="0" w:color="auto"/>
                <w:left w:val="none" w:sz="0" w:space="0" w:color="auto"/>
                <w:bottom w:val="none" w:sz="0" w:space="0" w:color="auto"/>
                <w:right w:val="none" w:sz="0" w:space="0" w:color="auto"/>
              </w:divBdr>
            </w:div>
            <w:div w:id="1623923678">
              <w:marLeft w:val="0"/>
              <w:marRight w:val="0"/>
              <w:marTop w:val="0"/>
              <w:marBottom w:val="0"/>
              <w:divBdr>
                <w:top w:val="none" w:sz="0" w:space="0" w:color="auto"/>
                <w:left w:val="none" w:sz="0" w:space="0" w:color="auto"/>
                <w:bottom w:val="none" w:sz="0" w:space="0" w:color="auto"/>
                <w:right w:val="none" w:sz="0" w:space="0" w:color="auto"/>
              </w:divBdr>
            </w:div>
            <w:div w:id="340595052">
              <w:marLeft w:val="0"/>
              <w:marRight w:val="0"/>
              <w:marTop w:val="0"/>
              <w:marBottom w:val="0"/>
              <w:divBdr>
                <w:top w:val="none" w:sz="0" w:space="0" w:color="auto"/>
                <w:left w:val="none" w:sz="0" w:space="0" w:color="auto"/>
                <w:bottom w:val="none" w:sz="0" w:space="0" w:color="auto"/>
                <w:right w:val="none" w:sz="0" w:space="0" w:color="auto"/>
              </w:divBdr>
            </w:div>
            <w:div w:id="1886478966">
              <w:marLeft w:val="0"/>
              <w:marRight w:val="0"/>
              <w:marTop w:val="0"/>
              <w:marBottom w:val="0"/>
              <w:divBdr>
                <w:top w:val="none" w:sz="0" w:space="0" w:color="auto"/>
                <w:left w:val="none" w:sz="0" w:space="0" w:color="auto"/>
                <w:bottom w:val="none" w:sz="0" w:space="0" w:color="auto"/>
                <w:right w:val="none" w:sz="0" w:space="0" w:color="auto"/>
              </w:divBdr>
            </w:div>
            <w:div w:id="1831288728">
              <w:marLeft w:val="0"/>
              <w:marRight w:val="0"/>
              <w:marTop w:val="0"/>
              <w:marBottom w:val="0"/>
              <w:divBdr>
                <w:top w:val="none" w:sz="0" w:space="0" w:color="auto"/>
                <w:left w:val="none" w:sz="0" w:space="0" w:color="auto"/>
                <w:bottom w:val="none" w:sz="0" w:space="0" w:color="auto"/>
                <w:right w:val="none" w:sz="0" w:space="0" w:color="auto"/>
              </w:divBdr>
            </w:div>
            <w:div w:id="1193376050">
              <w:marLeft w:val="0"/>
              <w:marRight w:val="0"/>
              <w:marTop w:val="0"/>
              <w:marBottom w:val="0"/>
              <w:divBdr>
                <w:top w:val="none" w:sz="0" w:space="0" w:color="auto"/>
                <w:left w:val="none" w:sz="0" w:space="0" w:color="auto"/>
                <w:bottom w:val="none" w:sz="0" w:space="0" w:color="auto"/>
                <w:right w:val="none" w:sz="0" w:space="0" w:color="auto"/>
              </w:divBdr>
            </w:div>
            <w:div w:id="268971419">
              <w:marLeft w:val="0"/>
              <w:marRight w:val="0"/>
              <w:marTop w:val="0"/>
              <w:marBottom w:val="0"/>
              <w:divBdr>
                <w:top w:val="none" w:sz="0" w:space="0" w:color="auto"/>
                <w:left w:val="none" w:sz="0" w:space="0" w:color="auto"/>
                <w:bottom w:val="none" w:sz="0" w:space="0" w:color="auto"/>
                <w:right w:val="none" w:sz="0" w:space="0" w:color="auto"/>
              </w:divBdr>
            </w:div>
            <w:div w:id="501895788">
              <w:marLeft w:val="0"/>
              <w:marRight w:val="0"/>
              <w:marTop w:val="0"/>
              <w:marBottom w:val="0"/>
              <w:divBdr>
                <w:top w:val="none" w:sz="0" w:space="0" w:color="auto"/>
                <w:left w:val="none" w:sz="0" w:space="0" w:color="auto"/>
                <w:bottom w:val="none" w:sz="0" w:space="0" w:color="auto"/>
                <w:right w:val="none" w:sz="0" w:space="0" w:color="auto"/>
              </w:divBdr>
            </w:div>
            <w:div w:id="409233206">
              <w:marLeft w:val="0"/>
              <w:marRight w:val="0"/>
              <w:marTop w:val="0"/>
              <w:marBottom w:val="0"/>
              <w:divBdr>
                <w:top w:val="none" w:sz="0" w:space="0" w:color="auto"/>
                <w:left w:val="none" w:sz="0" w:space="0" w:color="auto"/>
                <w:bottom w:val="none" w:sz="0" w:space="0" w:color="auto"/>
                <w:right w:val="none" w:sz="0" w:space="0" w:color="auto"/>
              </w:divBdr>
            </w:div>
            <w:div w:id="912541379">
              <w:marLeft w:val="0"/>
              <w:marRight w:val="0"/>
              <w:marTop w:val="0"/>
              <w:marBottom w:val="0"/>
              <w:divBdr>
                <w:top w:val="none" w:sz="0" w:space="0" w:color="auto"/>
                <w:left w:val="none" w:sz="0" w:space="0" w:color="auto"/>
                <w:bottom w:val="none" w:sz="0" w:space="0" w:color="auto"/>
                <w:right w:val="none" w:sz="0" w:space="0" w:color="auto"/>
              </w:divBdr>
            </w:div>
            <w:div w:id="1029142867">
              <w:marLeft w:val="0"/>
              <w:marRight w:val="0"/>
              <w:marTop w:val="0"/>
              <w:marBottom w:val="0"/>
              <w:divBdr>
                <w:top w:val="none" w:sz="0" w:space="0" w:color="auto"/>
                <w:left w:val="none" w:sz="0" w:space="0" w:color="auto"/>
                <w:bottom w:val="none" w:sz="0" w:space="0" w:color="auto"/>
                <w:right w:val="none" w:sz="0" w:space="0" w:color="auto"/>
              </w:divBdr>
            </w:div>
            <w:div w:id="40594378">
              <w:marLeft w:val="0"/>
              <w:marRight w:val="0"/>
              <w:marTop w:val="0"/>
              <w:marBottom w:val="0"/>
              <w:divBdr>
                <w:top w:val="none" w:sz="0" w:space="0" w:color="auto"/>
                <w:left w:val="none" w:sz="0" w:space="0" w:color="auto"/>
                <w:bottom w:val="none" w:sz="0" w:space="0" w:color="auto"/>
                <w:right w:val="none" w:sz="0" w:space="0" w:color="auto"/>
              </w:divBdr>
            </w:div>
            <w:div w:id="1530491221">
              <w:marLeft w:val="0"/>
              <w:marRight w:val="0"/>
              <w:marTop w:val="0"/>
              <w:marBottom w:val="0"/>
              <w:divBdr>
                <w:top w:val="none" w:sz="0" w:space="0" w:color="auto"/>
                <w:left w:val="none" w:sz="0" w:space="0" w:color="auto"/>
                <w:bottom w:val="none" w:sz="0" w:space="0" w:color="auto"/>
                <w:right w:val="none" w:sz="0" w:space="0" w:color="auto"/>
              </w:divBdr>
            </w:div>
            <w:div w:id="1932665311">
              <w:marLeft w:val="0"/>
              <w:marRight w:val="0"/>
              <w:marTop w:val="0"/>
              <w:marBottom w:val="0"/>
              <w:divBdr>
                <w:top w:val="none" w:sz="0" w:space="0" w:color="auto"/>
                <w:left w:val="none" w:sz="0" w:space="0" w:color="auto"/>
                <w:bottom w:val="none" w:sz="0" w:space="0" w:color="auto"/>
                <w:right w:val="none" w:sz="0" w:space="0" w:color="auto"/>
              </w:divBdr>
            </w:div>
            <w:div w:id="2005157972">
              <w:marLeft w:val="0"/>
              <w:marRight w:val="0"/>
              <w:marTop w:val="0"/>
              <w:marBottom w:val="0"/>
              <w:divBdr>
                <w:top w:val="none" w:sz="0" w:space="0" w:color="auto"/>
                <w:left w:val="none" w:sz="0" w:space="0" w:color="auto"/>
                <w:bottom w:val="none" w:sz="0" w:space="0" w:color="auto"/>
                <w:right w:val="none" w:sz="0" w:space="0" w:color="auto"/>
              </w:divBdr>
            </w:div>
            <w:div w:id="1342245712">
              <w:marLeft w:val="0"/>
              <w:marRight w:val="0"/>
              <w:marTop w:val="0"/>
              <w:marBottom w:val="0"/>
              <w:divBdr>
                <w:top w:val="none" w:sz="0" w:space="0" w:color="auto"/>
                <w:left w:val="none" w:sz="0" w:space="0" w:color="auto"/>
                <w:bottom w:val="none" w:sz="0" w:space="0" w:color="auto"/>
                <w:right w:val="none" w:sz="0" w:space="0" w:color="auto"/>
              </w:divBdr>
            </w:div>
            <w:div w:id="223372129">
              <w:marLeft w:val="0"/>
              <w:marRight w:val="0"/>
              <w:marTop w:val="0"/>
              <w:marBottom w:val="0"/>
              <w:divBdr>
                <w:top w:val="none" w:sz="0" w:space="0" w:color="auto"/>
                <w:left w:val="none" w:sz="0" w:space="0" w:color="auto"/>
                <w:bottom w:val="none" w:sz="0" w:space="0" w:color="auto"/>
                <w:right w:val="none" w:sz="0" w:space="0" w:color="auto"/>
              </w:divBdr>
            </w:div>
            <w:div w:id="820345205">
              <w:marLeft w:val="0"/>
              <w:marRight w:val="0"/>
              <w:marTop w:val="0"/>
              <w:marBottom w:val="0"/>
              <w:divBdr>
                <w:top w:val="none" w:sz="0" w:space="0" w:color="auto"/>
                <w:left w:val="none" w:sz="0" w:space="0" w:color="auto"/>
                <w:bottom w:val="none" w:sz="0" w:space="0" w:color="auto"/>
                <w:right w:val="none" w:sz="0" w:space="0" w:color="auto"/>
              </w:divBdr>
            </w:div>
            <w:div w:id="938565134">
              <w:marLeft w:val="0"/>
              <w:marRight w:val="0"/>
              <w:marTop w:val="0"/>
              <w:marBottom w:val="0"/>
              <w:divBdr>
                <w:top w:val="none" w:sz="0" w:space="0" w:color="auto"/>
                <w:left w:val="none" w:sz="0" w:space="0" w:color="auto"/>
                <w:bottom w:val="none" w:sz="0" w:space="0" w:color="auto"/>
                <w:right w:val="none" w:sz="0" w:space="0" w:color="auto"/>
              </w:divBdr>
            </w:div>
            <w:div w:id="1564178715">
              <w:marLeft w:val="0"/>
              <w:marRight w:val="0"/>
              <w:marTop w:val="0"/>
              <w:marBottom w:val="0"/>
              <w:divBdr>
                <w:top w:val="none" w:sz="0" w:space="0" w:color="auto"/>
                <w:left w:val="none" w:sz="0" w:space="0" w:color="auto"/>
                <w:bottom w:val="none" w:sz="0" w:space="0" w:color="auto"/>
                <w:right w:val="none" w:sz="0" w:space="0" w:color="auto"/>
              </w:divBdr>
            </w:div>
            <w:div w:id="935360971">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388843542">
              <w:marLeft w:val="0"/>
              <w:marRight w:val="0"/>
              <w:marTop w:val="0"/>
              <w:marBottom w:val="0"/>
              <w:divBdr>
                <w:top w:val="none" w:sz="0" w:space="0" w:color="auto"/>
                <w:left w:val="none" w:sz="0" w:space="0" w:color="auto"/>
                <w:bottom w:val="none" w:sz="0" w:space="0" w:color="auto"/>
                <w:right w:val="none" w:sz="0" w:space="0" w:color="auto"/>
              </w:divBdr>
            </w:div>
            <w:div w:id="1818573563">
              <w:marLeft w:val="0"/>
              <w:marRight w:val="0"/>
              <w:marTop w:val="0"/>
              <w:marBottom w:val="0"/>
              <w:divBdr>
                <w:top w:val="none" w:sz="0" w:space="0" w:color="auto"/>
                <w:left w:val="none" w:sz="0" w:space="0" w:color="auto"/>
                <w:bottom w:val="none" w:sz="0" w:space="0" w:color="auto"/>
                <w:right w:val="none" w:sz="0" w:space="0" w:color="auto"/>
              </w:divBdr>
            </w:div>
            <w:div w:id="1237132315">
              <w:marLeft w:val="0"/>
              <w:marRight w:val="0"/>
              <w:marTop w:val="0"/>
              <w:marBottom w:val="0"/>
              <w:divBdr>
                <w:top w:val="none" w:sz="0" w:space="0" w:color="auto"/>
                <w:left w:val="none" w:sz="0" w:space="0" w:color="auto"/>
                <w:bottom w:val="none" w:sz="0" w:space="0" w:color="auto"/>
                <w:right w:val="none" w:sz="0" w:space="0" w:color="auto"/>
              </w:divBdr>
            </w:div>
            <w:div w:id="724911963">
              <w:marLeft w:val="0"/>
              <w:marRight w:val="0"/>
              <w:marTop w:val="0"/>
              <w:marBottom w:val="0"/>
              <w:divBdr>
                <w:top w:val="none" w:sz="0" w:space="0" w:color="auto"/>
                <w:left w:val="none" w:sz="0" w:space="0" w:color="auto"/>
                <w:bottom w:val="none" w:sz="0" w:space="0" w:color="auto"/>
                <w:right w:val="none" w:sz="0" w:space="0" w:color="auto"/>
              </w:divBdr>
            </w:div>
            <w:div w:id="258411064">
              <w:marLeft w:val="0"/>
              <w:marRight w:val="0"/>
              <w:marTop w:val="0"/>
              <w:marBottom w:val="0"/>
              <w:divBdr>
                <w:top w:val="none" w:sz="0" w:space="0" w:color="auto"/>
                <w:left w:val="none" w:sz="0" w:space="0" w:color="auto"/>
                <w:bottom w:val="none" w:sz="0" w:space="0" w:color="auto"/>
                <w:right w:val="none" w:sz="0" w:space="0" w:color="auto"/>
              </w:divBdr>
            </w:div>
            <w:div w:id="534974181">
              <w:marLeft w:val="0"/>
              <w:marRight w:val="0"/>
              <w:marTop w:val="0"/>
              <w:marBottom w:val="0"/>
              <w:divBdr>
                <w:top w:val="none" w:sz="0" w:space="0" w:color="auto"/>
                <w:left w:val="none" w:sz="0" w:space="0" w:color="auto"/>
                <w:bottom w:val="none" w:sz="0" w:space="0" w:color="auto"/>
                <w:right w:val="none" w:sz="0" w:space="0" w:color="auto"/>
              </w:divBdr>
            </w:div>
            <w:div w:id="102263956">
              <w:marLeft w:val="0"/>
              <w:marRight w:val="0"/>
              <w:marTop w:val="0"/>
              <w:marBottom w:val="0"/>
              <w:divBdr>
                <w:top w:val="none" w:sz="0" w:space="0" w:color="auto"/>
                <w:left w:val="none" w:sz="0" w:space="0" w:color="auto"/>
                <w:bottom w:val="none" w:sz="0" w:space="0" w:color="auto"/>
                <w:right w:val="none" w:sz="0" w:space="0" w:color="auto"/>
              </w:divBdr>
            </w:div>
            <w:div w:id="270748741">
              <w:marLeft w:val="0"/>
              <w:marRight w:val="0"/>
              <w:marTop w:val="0"/>
              <w:marBottom w:val="0"/>
              <w:divBdr>
                <w:top w:val="none" w:sz="0" w:space="0" w:color="auto"/>
                <w:left w:val="none" w:sz="0" w:space="0" w:color="auto"/>
                <w:bottom w:val="none" w:sz="0" w:space="0" w:color="auto"/>
                <w:right w:val="none" w:sz="0" w:space="0" w:color="auto"/>
              </w:divBdr>
            </w:div>
            <w:div w:id="157307064">
              <w:marLeft w:val="0"/>
              <w:marRight w:val="0"/>
              <w:marTop w:val="0"/>
              <w:marBottom w:val="0"/>
              <w:divBdr>
                <w:top w:val="none" w:sz="0" w:space="0" w:color="auto"/>
                <w:left w:val="none" w:sz="0" w:space="0" w:color="auto"/>
                <w:bottom w:val="none" w:sz="0" w:space="0" w:color="auto"/>
                <w:right w:val="none" w:sz="0" w:space="0" w:color="auto"/>
              </w:divBdr>
            </w:div>
            <w:div w:id="1183588370">
              <w:marLeft w:val="0"/>
              <w:marRight w:val="0"/>
              <w:marTop w:val="0"/>
              <w:marBottom w:val="0"/>
              <w:divBdr>
                <w:top w:val="none" w:sz="0" w:space="0" w:color="auto"/>
                <w:left w:val="none" w:sz="0" w:space="0" w:color="auto"/>
                <w:bottom w:val="none" w:sz="0" w:space="0" w:color="auto"/>
                <w:right w:val="none" w:sz="0" w:space="0" w:color="auto"/>
              </w:divBdr>
            </w:div>
            <w:div w:id="1768647050">
              <w:marLeft w:val="0"/>
              <w:marRight w:val="0"/>
              <w:marTop w:val="0"/>
              <w:marBottom w:val="0"/>
              <w:divBdr>
                <w:top w:val="none" w:sz="0" w:space="0" w:color="auto"/>
                <w:left w:val="none" w:sz="0" w:space="0" w:color="auto"/>
                <w:bottom w:val="none" w:sz="0" w:space="0" w:color="auto"/>
                <w:right w:val="none" w:sz="0" w:space="0" w:color="auto"/>
              </w:divBdr>
            </w:div>
            <w:div w:id="1773473762">
              <w:marLeft w:val="0"/>
              <w:marRight w:val="0"/>
              <w:marTop w:val="0"/>
              <w:marBottom w:val="0"/>
              <w:divBdr>
                <w:top w:val="none" w:sz="0" w:space="0" w:color="auto"/>
                <w:left w:val="none" w:sz="0" w:space="0" w:color="auto"/>
                <w:bottom w:val="none" w:sz="0" w:space="0" w:color="auto"/>
                <w:right w:val="none" w:sz="0" w:space="0" w:color="auto"/>
              </w:divBdr>
            </w:div>
            <w:div w:id="1534804350">
              <w:marLeft w:val="0"/>
              <w:marRight w:val="0"/>
              <w:marTop w:val="0"/>
              <w:marBottom w:val="0"/>
              <w:divBdr>
                <w:top w:val="none" w:sz="0" w:space="0" w:color="auto"/>
                <w:left w:val="none" w:sz="0" w:space="0" w:color="auto"/>
                <w:bottom w:val="none" w:sz="0" w:space="0" w:color="auto"/>
                <w:right w:val="none" w:sz="0" w:space="0" w:color="auto"/>
              </w:divBdr>
            </w:div>
            <w:div w:id="563302041">
              <w:marLeft w:val="0"/>
              <w:marRight w:val="0"/>
              <w:marTop w:val="0"/>
              <w:marBottom w:val="0"/>
              <w:divBdr>
                <w:top w:val="none" w:sz="0" w:space="0" w:color="auto"/>
                <w:left w:val="none" w:sz="0" w:space="0" w:color="auto"/>
                <w:bottom w:val="none" w:sz="0" w:space="0" w:color="auto"/>
                <w:right w:val="none" w:sz="0" w:space="0" w:color="auto"/>
              </w:divBdr>
            </w:div>
            <w:div w:id="1421676357">
              <w:marLeft w:val="0"/>
              <w:marRight w:val="0"/>
              <w:marTop w:val="0"/>
              <w:marBottom w:val="0"/>
              <w:divBdr>
                <w:top w:val="none" w:sz="0" w:space="0" w:color="auto"/>
                <w:left w:val="none" w:sz="0" w:space="0" w:color="auto"/>
                <w:bottom w:val="none" w:sz="0" w:space="0" w:color="auto"/>
                <w:right w:val="none" w:sz="0" w:space="0" w:color="auto"/>
              </w:divBdr>
            </w:div>
            <w:div w:id="1441682468">
              <w:marLeft w:val="0"/>
              <w:marRight w:val="0"/>
              <w:marTop w:val="0"/>
              <w:marBottom w:val="0"/>
              <w:divBdr>
                <w:top w:val="none" w:sz="0" w:space="0" w:color="auto"/>
                <w:left w:val="none" w:sz="0" w:space="0" w:color="auto"/>
                <w:bottom w:val="none" w:sz="0" w:space="0" w:color="auto"/>
                <w:right w:val="none" w:sz="0" w:space="0" w:color="auto"/>
              </w:divBdr>
            </w:div>
            <w:div w:id="297539290">
              <w:marLeft w:val="0"/>
              <w:marRight w:val="0"/>
              <w:marTop w:val="0"/>
              <w:marBottom w:val="0"/>
              <w:divBdr>
                <w:top w:val="none" w:sz="0" w:space="0" w:color="auto"/>
                <w:left w:val="none" w:sz="0" w:space="0" w:color="auto"/>
                <w:bottom w:val="none" w:sz="0" w:space="0" w:color="auto"/>
                <w:right w:val="none" w:sz="0" w:space="0" w:color="auto"/>
              </w:divBdr>
            </w:div>
            <w:div w:id="690497882">
              <w:marLeft w:val="0"/>
              <w:marRight w:val="0"/>
              <w:marTop w:val="0"/>
              <w:marBottom w:val="0"/>
              <w:divBdr>
                <w:top w:val="none" w:sz="0" w:space="0" w:color="auto"/>
                <w:left w:val="none" w:sz="0" w:space="0" w:color="auto"/>
                <w:bottom w:val="none" w:sz="0" w:space="0" w:color="auto"/>
                <w:right w:val="none" w:sz="0" w:space="0" w:color="auto"/>
              </w:divBdr>
            </w:div>
            <w:div w:id="4092012">
              <w:marLeft w:val="0"/>
              <w:marRight w:val="0"/>
              <w:marTop w:val="0"/>
              <w:marBottom w:val="0"/>
              <w:divBdr>
                <w:top w:val="none" w:sz="0" w:space="0" w:color="auto"/>
                <w:left w:val="none" w:sz="0" w:space="0" w:color="auto"/>
                <w:bottom w:val="none" w:sz="0" w:space="0" w:color="auto"/>
                <w:right w:val="none" w:sz="0" w:space="0" w:color="auto"/>
              </w:divBdr>
            </w:div>
            <w:div w:id="376471241">
              <w:marLeft w:val="0"/>
              <w:marRight w:val="0"/>
              <w:marTop w:val="0"/>
              <w:marBottom w:val="0"/>
              <w:divBdr>
                <w:top w:val="none" w:sz="0" w:space="0" w:color="auto"/>
                <w:left w:val="none" w:sz="0" w:space="0" w:color="auto"/>
                <w:bottom w:val="none" w:sz="0" w:space="0" w:color="auto"/>
                <w:right w:val="none" w:sz="0" w:space="0" w:color="auto"/>
              </w:divBdr>
            </w:div>
            <w:div w:id="154927684">
              <w:marLeft w:val="0"/>
              <w:marRight w:val="0"/>
              <w:marTop w:val="0"/>
              <w:marBottom w:val="0"/>
              <w:divBdr>
                <w:top w:val="none" w:sz="0" w:space="0" w:color="auto"/>
                <w:left w:val="none" w:sz="0" w:space="0" w:color="auto"/>
                <w:bottom w:val="none" w:sz="0" w:space="0" w:color="auto"/>
                <w:right w:val="none" w:sz="0" w:space="0" w:color="auto"/>
              </w:divBdr>
            </w:div>
            <w:div w:id="2027947799">
              <w:marLeft w:val="0"/>
              <w:marRight w:val="0"/>
              <w:marTop w:val="0"/>
              <w:marBottom w:val="0"/>
              <w:divBdr>
                <w:top w:val="none" w:sz="0" w:space="0" w:color="auto"/>
                <w:left w:val="none" w:sz="0" w:space="0" w:color="auto"/>
                <w:bottom w:val="none" w:sz="0" w:space="0" w:color="auto"/>
                <w:right w:val="none" w:sz="0" w:space="0" w:color="auto"/>
              </w:divBdr>
            </w:div>
            <w:div w:id="309795889">
              <w:marLeft w:val="0"/>
              <w:marRight w:val="0"/>
              <w:marTop w:val="0"/>
              <w:marBottom w:val="0"/>
              <w:divBdr>
                <w:top w:val="none" w:sz="0" w:space="0" w:color="auto"/>
                <w:left w:val="none" w:sz="0" w:space="0" w:color="auto"/>
                <w:bottom w:val="none" w:sz="0" w:space="0" w:color="auto"/>
                <w:right w:val="none" w:sz="0" w:space="0" w:color="auto"/>
              </w:divBdr>
            </w:div>
            <w:div w:id="83891143">
              <w:marLeft w:val="0"/>
              <w:marRight w:val="0"/>
              <w:marTop w:val="0"/>
              <w:marBottom w:val="0"/>
              <w:divBdr>
                <w:top w:val="none" w:sz="0" w:space="0" w:color="auto"/>
                <w:left w:val="none" w:sz="0" w:space="0" w:color="auto"/>
                <w:bottom w:val="none" w:sz="0" w:space="0" w:color="auto"/>
                <w:right w:val="none" w:sz="0" w:space="0" w:color="auto"/>
              </w:divBdr>
            </w:div>
            <w:div w:id="908270886">
              <w:marLeft w:val="0"/>
              <w:marRight w:val="0"/>
              <w:marTop w:val="0"/>
              <w:marBottom w:val="0"/>
              <w:divBdr>
                <w:top w:val="none" w:sz="0" w:space="0" w:color="auto"/>
                <w:left w:val="none" w:sz="0" w:space="0" w:color="auto"/>
                <w:bottom w:val="none" w:sz="0" w:space="0" w:color="auto"/>
                <w:right w:val="none" w:sz="0" w:space="0" w:color="auto"/>
              </w:divBdr>
            </w:div>
            <w:div w:id="1152597569">
              <w:marLeft w:val="0"/>
              <w:marRight w:val="0"/>
              <w:marTop w:val="0"/>
              <w:marBottom w:val="0"/>
              <w:divBdr>
                <w:top w:val="none" w:sz="0" w:space="0" w:color="auto"/>
                <w:left w:val="none" w:sz="0" w:space="0" w:color="auto"/>
                <w:bottom w:val="none" w:sz="0" w:space="0" w:color="auto"/>
                <w:right w:val="none" w:sz="0" w:space="0" w:color="auto"/>
              </w:divBdr>
            </w:div>
            <w:div w:id="1695382528">
              <w:marLeft w:val="0"/>
              <w:marRight w:val="0"/>
              <w:marTop w:val="0"/>
              <w:marBottom w:val="0"/>
              <w:divBdr>
                <w:top w:val="none" w:sz="0" w:space="0" w:color="auto"/>
                <w:left w:val="none" w:sz="0" w:space="0" w:color="auto"/>
                <w:bottom w:val="none" w:sz="0" w:space="0" w:color="auto"/>
                <w:right w:val="none" w:sz="0" w:space="0" w:color="auto"/>
              </w:divBdr>
            </w:div>
            <w:div w:id="1205875037">
              <w:marLeft w:val="0"/>
              <w:marRight w:val="0"/>
              <w:marTop w:val="0"/>
              <w:marBottom w:val="0"/>
              <w:divBdr>
                <w:top w:val="none" w:sz="0" w:space="0" w:color="auto"/>
                <w:left w:val="none" w:sz="0" w:space="0" w:color="auto"/>
                <w:bottom w:val="none" w:sz="0" w:space="0" w:color="auto"/>
                <w:right w:val="none" w:sz="0" w:space="0" w:color="auto"/>
              </w:divBdr>
            </w:div>
            <w:div w:id="1613784823">
              <w:marLeft w:val="0"/>
              <w:marRight w:val="0"/>
              <w:marTop w:val="0"/>
              <w:marBottom w:val="0"/>
              <w:divBdr>
                <w:top w:val="none" w:sz="0" w:space="0" w:color="auto"/>
                <w:left w:val="none" w:sz="0" w:space="0" w:color="auto"/>
                <w:bottom w:val="none" w:sz="0" w:space="0" w:color="auto"/>
                <w:right w:val="none" w:sz="0" w:space="0" w:color="auto"/>
              </w:divBdr>
            </w:div>
            <w:div w:id="1188180705">
              <w:marLeft w:val="0"/>
              <w:marRight w:val="0"/>
              <w:marTop w:val="0"/>
              <w:marBottom w:val="0"/>
              <w:divBdr>
                <w:top w:val="none" w:sz="0" w:space="0" w:color="auto"/>
                <w:left w:val="none" w:sz="0" w:space="0" w:color="auto"/>
                <w:bottom w:val="none" w:sz="0" w:space="0" w:color="auto"/>
                <w:right w:val="none" w:sz="0" w:space="0" w:color="auto"/>
              </w:divBdr>
            </w:div>
            <w:div w:id="1787459023">
              <w:marLeft w:val="0"/>
              <w:marRight w:val="0"/>
              <w:marTop w:val="0"/>
              <w:marBottom w:val="0"/>
              <w:divBdr>
                <w:top w:val="none" w:sz="0" w:space="0" w:color="auto"/>
                <w:left w:val="none" w:sz="0" w:space="0" w:color="auto"/>
                <w:bottom w:val="none" w:sz="0" w:space="0" w:color="auto"/>
                <w:right w:val="none" w:sz="0" w:space="0" w:color="auto"/>
              </w:divBdr>
            </w:div>
            <w:div w:id="1149983669">
              <w:marLeft w:val="0"/>
              <w:marRight w:val="0"/>
              <w:marTop w:val="0"/>
              <w:marBottom w:val="0"/>
              <w:divBdr>
                <w:top w:val="none" w:sz="0" w:space="0" w:color="auto"/>
                <w:left w:val="none" w:sz="0" w:space="0" w:color="auto"/>
                <w:bottom w:val="none" w:sz="0" w:space="0" w:color="auto"/>
                <w:right w:val="none" w:sz="0" w:space="0" w:color="auto"/>
              </w:divBdr>
            </w:div>
            <w:div w:id="1137842737">
              <w:marLeft w:val="0"/>
              <w:marRight w:val="0"/>
              <w:marTop w:val="0"/>
              <w:marBottom w:val="0"/>
              <w:divBdr>
                <w:top w:val="none" w:sz="0" w:space="0" w:color="auto"/>
                <w:left w:val="none" w:sz="0" w:space="0" w:color="auto"/>
                <w:bottom w:val="none" w:sz="0" w:space="0" w:color="auto"/>
                <w:right w:val="none" w:sz="0" w:space="0" w:color="auto"/>
              </w:divBdr>
            </w:div>
            <w:div w:id="1247808143">
              <w:marLeft w:val="0"/>
              <w:marRight w:val="0"/>
              <w:marTop w:val="0"/>
              <w:marBottom w:val="0"/>
              <w:divBdr>
                <w:top w:val="none" w:sz="0" w:space="0" w:color="auto"/>
                <w:left w:val="none" w:sz="0" w:space="0" w:color="auto"/>
                <w:bottom w:val="none" w:sz="0" w:space="0" w:color="auto"/>
                <w:right w:val="none" w:sz="0" w:space="0" w:color="auto"/>
              </w:divBdr>
            </w:div>
            <w:div w:id="635184092">
              <w:marLeft w:val="0"/>
              <w:marRight w:val="0"/>
              <w:marTop w:val="0"/>
              <w:marBottom w:val="0"/>
              <w:divBdr>
                <w:top w:val="none" w:sz="0" w:space="0" w:color="auto"/>
                <w:left w:val="none" w:sz="0" w:space="0" w:color="auto"/>
                <w:bottom w:val="none" w:sz="0" w:space="0" w:color="auto"/>
                <w:right w:val="none" w:sz="0" w:space="0" w:color="auto"/>
              </w:divBdr>
            </w:div>
            <w:div w:id="1056394592">
              <w:marLeft w:val="0"/>
              <w:marRight w:val="0"/>
              <w:marTop w:val="0"/>
              <w:marBottom w:val="0"/>
              <w:divBdr>
                <w:top w:val="none" w:sz="0" w:space="0" w:color="auto"/>
                <w:left w:val="none" w:sz="0" w:space="0" w:color="auto"/>
                <w:bottom w:val="none" w:sz="0" w:space="0" w:color="auto"/>
                <w:right w:val="none" w:sz="0" w:space="0" w:color="auto"/>
              </w:divBdr>
            </w:div>
            <w:div w:id="180046293">
              <w:marLeft w:val="0"/>
              <w:marRight w:val="0"/>
              <w:marTop w:val="0"/>
              <w:marBottom w:val="0"/>
              <w:divBdr>
                <w:top w:val="none" w:sz="0" w:space="0" w:color="auto"/>
                <w:left w:val="none" w:sz="0" w:space="0" w:color="auto"/>
                <w:bottom w:val="none" w:sz="0" w:space="0" w:color="auto"/>
                <w:right w:val="none" w:sz="0" w:space="0" w:color="auto"/>
              </w:divBdr>
            </w:div>
            <w:div w:id="277683718">
              <w:marLeft w:val="0"/>
              <w:marRight w:val="0"/>
              <w:marTop w:val="0"/>
              <w:marBottom w:val="0"/>
              <w:divBdr>
                <w:top w:val="none" w:sz="0" w:space="0" w:color="auto"/>
                <w:left w:val="none" w:sz="0" w:space="0" w:color="auto"/>
                <w:bottom w:val="none" w:sz="0" w:space="0" w:color="auto"/>
                <w:right w:val="none" w:sz="0" w:space="0" w:color="auto"/>
              </w:divBdr>
            </w:div>
            <w:div w:id="1351835864">
              <w:marLeft w:val="0"/>
              <w:marRight w:val="0"/>
              <w:marTop w:val="0"/>
              <w:marBottom w:val="0"/>
              <w:divBdr>
                <w:top w:val="none" w:sz="0" w:space="0" w:color="auto"/>
                <w:left w:val="none" w:sz="0" w:space="0" w:color="auto"/>
                <w:bottom w:val="none" w:sz="0" w:space="0" w:color="auto"/>
                <w:right w:val="none" w:sz="0" w:space="0" w:color="auto"/>
              </w:divBdr>
            </w:div>
            <w:div w:id="1774397279">
              <w:marLeft w:val="0"/>
              <w:marRight w:val="0"/>
              <w:marTop w:val="0"/>
              <w:marBottom w:val="0"/>
              <w:divBdr>
                <w:top w:val="none" w:sz="0" w:space="0" w:color="auto"/>
                <w:left w:val="none" w:sz="0" w:space="0" w:color="auto"/>
                <w:bottom w:val="none" w:sz="0" w:space="0" w:color="auto"/>
                <w:right w:val="none" w:sz="0" w:space="0" w:color="auto"/>
              </w:divBdr>
            </w:div>
            <w:div w:id="2002616144">
              <w:marLeft w:val="0"/>
              <w:marRight w:val="0"/>
              <w:marTop w:val="0"/>
              <w:marBottom w:val="0"/>
              <w:divBdr>
                <w:top w:val="none" w:sz="0" w:space="0" w:color="auto"/>
                <w:left w:val="none" w:sz="0" w:space="0" w:color="auto"/>
                <w:bottom w:val="none" w:sz="0" w:space="0" w:color="auto"/>
                <w:right w:val="none" w:sz="0" w:space="0" w:color="auto"/>
              </w:divBdr>
            </w:div>
            <w:div w:id="1043556664">
              <w:marLeft w:val="0"/>
              <w:marRight w:val="0"/>
              <w:marTop w:val="0"/>
              <w:marBottom w:val="0"/>
              <w:divBdr>
                <w:top w:val="none" w:sz="0" w:space="0" w:color="auto"/>
                <w:left w:val="none" w:sz="0" w:space="0" w:color="auto"/>
                <w:bottom w:val="none" w:sz="0" w:space="0" w:color="auto"/>
                <w:right w:val="none" w:sz="0" w:space="0" w:color="auto"/>
              </w:divBdr>
            </w:div>
            <w:div w:id="1076053310">
              <w:marLeft w:val="0"/>
              <w:marRight w:val="0"/>
              <w:marTop w:val="0"/>
              <w:marBottom w:val="0"/>
              <w:divBdr>
                <w:top w:val="none" w:sz="0" w:space="0" w:color="auto"/>
                <w:left w:val="none" w:sz="0" w:space="0" w:color="auto"/>
                <w:bottom w:val="none" w:sz="0" w:space="0" w:color="auto"/>
                <w:right w:val="none" w:sz="0" w:space="0" w:color="auto"/>
              </w:divBdr>
            </w:div>
            <w:div w:id="1997687859">
              <w:marLeft w:val="0"/>
              <w:marRight w:val="0"/>
              <w:marTop w:val="0"/>
              <w:marBottom w:val="0"/>
              <w:divBdr>
                <w:top w:val="none" w:sz="0" w:space="0" w:color="auto"/>
                <w:left w:val="none" w:sz="0" w:space="0" w:color="auto"/>
                <w:bottom w:val="none" w:sz="0" w:space="0" w:color="auto"/>
                <w:right w:val="none" w:sz="0" w:space="0" w:color="auto"/>
              </w:divBdr>
            </w:div>
            <w:div w:id="1854686409">
              <w:marLeft w:val="0"/>
              <w:marRight w:val="0"/>
              <w:marTop w:val="0"/>
              <w:marBottom w:val="0"/>
              <w:divBdr>
                <w:top w:val="none" w:sz="0" w:space="0" w:color="auto"/>
                <w:left w:val="none" w:sz="0" w:space="0" w:color="auto"/>
                <w:bottom w:val="none" w:sz="0" w:space="0" w:color="auto"/>
                <w:right w:val="none" w:sz="0" w:space="0" w:color="auto"/>
              </w:divBdr>
            </w:div>
            <w:div w:id="2085183176">
              <w:marLeft w:val="0"/>
              <w:marRight w:val="0"/>
              <w:marTop w:val="0"/>
              <w:marBottom w:val="0"/>
              <w:divBdr>
                <w:top w:val="none" w:sz="0" w:space="0" w:color="auto"/>
                <w:left w:val="none" w:sz="0" w:space="0" w:color="auto"/>
                <w:bottom w:val="none" w:sz="0" w:space="0" w:color="auto"/>
                <w:right w:val="none" w:sz="0" w:space="0" w:color="auto"/>
              </w:divBdr>
            </w:div>
            <w:div w:id="975912511">
              <w:marLeft w:val="0"/>
              <w:marRight w:val="0"/>
              <w:marTop w:val="0"/>
              <w:marBottom w:val="0"/>
              <w:divBdr>
                <w:top w:val="none" w:sz="0" w:space="0" w:color="auto"/>
                <w:left w:val="none" w:sz="0" w:space="0" w:color="auto"/>
                <w:bottom w:val="none" w:sz="0" w:space="0" w:color="auto"/>
                <w:right w:val="none" w:sz="0" w:space="0" w:color="auto"/>
              </w:divBdr>
            </w:div>
            <w:div w:id="2142577742">
              <w:marLeft w:val="0"/>
              <w:marRight w:val="0"/>
              <w:marTop w:val="0"/>
              <w:marBottom w:val="0"/>
              <w:divBdr>
                <w:top w:val="none" w:sz="0" w:space="0" w:color="auto"/>
                <w:left w:val="none" w:sz="0" w:space="0" w:color="auto"/>
                <w:bottom w:val="none" w:sz="0" w:space="0" w:color="auto"/>
                <w:right w:val="none" w:sz="0" w:space="0" w:color="auto"/>
              </w:divBdr>
            </w:div>
            <w:div w:id="1221330113">
              <w:marLeft w:val="0"/>
              <w:marRight w:val="0"/>
              <w:marTop w:val="0"/>
              <w:marBottom w:val="0"/>
              <w:divBdr>
                <w:top w:val="none" w:sz="0" w:space="0" w:color="auto"/>
                <w:left w:val="none" w:sz="0" w:space="0" w:color="auto"/>
                <w:bottom w:val="none" w:sz="0" w:space="0" w:color="auto"/>
                <w:right w:val="none" w:sz="0" w:space="0" w:color="auto"/>
              </w:divBdr>
            </w:div>
            <w:div w:id="1681811769">
              <w:marLeft w:val="0"/>
              <w:marRight w:val="0"/>
              <w:marTop w:val="0"/>
              <w:marBottom w:val="0"/>
              <w:divBdr>
                <w:top w:val="none" w:sz="0" w:space="0" w:color="auto"/>
                <w:left w:val="none" w:sz="0" w:space="0" w:color="auto"/>
                <w:bottom w:val="none" w:sz="0" w:space="0" w:color="auto"/>
                <w:right w:val="none" w:sz="0" w:space="0" w:color="auto"/>
              </w:divBdr>
            </w:div>
            <w:div w:id="1163858030">
              <w:marLeft w:val="0"/>
              <w:marRight w:val="0"/>
              <w:marTop w:val="0"/>
              <w:marBottom w:val="0"/>
              <w:divBdr>
                <w:top w:val="none" w:sz="0" w:space="0" w:color="auto"/>
                <w:left w:val="none" w:sz="0" w:space="0" w:color="auto"/>
                <w:bottom w:val="none" w:sz="0" w:space="0" w:color="auto"/>
                <w:right w:val="none" w:sz="0" w:space="0" w:color="auto"/>
              </w:divBdr>
            </w:div>
            <w:div w:id="1706759819">
              <w:marLeft w:val="0"/>
              <w:marRight w:val="0"/>
              <w:marTop w:val="0"/>
              <w:marBottom w:val="0"/>
              <w:divBdr>
                <w:top w:val="none" w:sz="0" w:space="0" w:color="auto"/>
                <w:left w:val="none" w:sz="0" w:space="0" w:color="auto"/>
                <w:bottom w:val="none" w:sz="0" w:space="0" w:color="auto"/>
                <w:right w:val="none" w:sz="0" w:space="0" w:color="auto"/>
              </w:divBdr>
            </w:div>
            <w:div w:id="1454861983">
              <w:marLeft w:val="0"/>
              <w:marRight w:val="0"/>
              <w:marTop w:val="0"/>
              <w:marBottom w:val="0"/>
              <w:divBdr>
                <w:top w:val="none" w:sz="0" w:space="0" w:color="auto"/>
                <w:left w:val="none" w:sz="0" w:space="0" w:color="auto"/>
                <w:bottom w:val="none" w:sz="0" w:space="0" w:color="auto"/>
                <w:right w:val="none" w:sz="0" w:space="0" w:color="auto"/>
              </w:divBdr>
            </w:div>
            <w:div w:id="2146122100">
              <w:marLeft w:val="0"/>
              <w:marRight w:val="0"/>
              <w:marTop w:val="0"/>
              <w:marBottom w:val="0"/>
              <w:divBdr>
                <w:top w:val="none" w:sz="0" w:space="0" w:color="auto"/>
                <w:left w:val="none" w:sz="0" w:space="0" w:color="auto"/>
                <w:bottom w:val="none" w:sz="0" w:space="0" w:color="auto"/>
                <w:right w:val="none" w:sz="0" w:space="0" w:color="auto"/>
              </w:divBdr>
            </w:div>
            <w:div w:id="919799427">
              <w:marLeft w:val="0"/>
              <w:marRight w:val="0"/>
              <w:marTop w:val="0"/>
              <w:marBottom w:val="0"/>
              <w:divBdr>
                <w:top w:val="none" w:sz="0" w:space="0" w:color="auto"/>
                <w:left w:val="none" w:sz="0" w:space="0" w:color="auto"/>
                <w:bottom w:val="none" w:sz="0" w:space="0" w:color="auto"/>
                <w:right w:val="none" w:sz="0" w:space="0" w:color="auto"/>
              </w:divBdr>
            </w:div>
            <w:div w:id="1613052567">
              <w:marLeft w:val="0"/>
              <w:marRight w:val="0"/>
              <w:marTop w:val="0"/>
              <w:marBottom w:val="0"/>
              <w:divBdr>
                <w:top w:val="none" w:sz="0" w:space="0" w:color="auto"/>
                <w:left w:val="none" w:sz="0" w:space="0" w:color="auto"/>
                <w:bottom w:val="none" w:sz="0" w:space="0" w:color="auto"/>
                <w:right w:val="none" w:sz="0" w:space="0" w:color="auto"/>
              </w:divBdr>
            </w:div>
            <w:div w:id="1318807806">
              <w:marLeft w:val="0"/>
              <w:marRight w:val="0"/>
              <w:marTop w:val="0"/>
              <w:marBottom w:val="0"/>
              <w:divBdr>
                <w:top w:val="none" w:sz="0" w:space="0" w:color="auto"/>
                <w:left w:val="none" w:sz="0" w:space="0" w:color="auto"/>
                <w:bottom w:val="none" w:sz="0" w:space="0" w:color="auto"/>
                <w:right w:val="none" w:sz="0" w:space="0" w:color="auto"/>
              </w:divBdr>
            </w:div>
            <w:div w:id="197158137">
              <w:marLeft w:val="0"/>
              <w:marRight w:val="0"/>
              <w:marTop w:val="0"/>
              <w:marBottom w:val="0"/>
              <w:divBdr>
                <w:top w:val="none" w:sz="0" w:space="0" w:color="auto"/>
                <w:left w:val="none" w:sz="0" w:space="0" w:color="auto"/>
                <w:bottom w:val="none" w:sz="0" w:space="0" w:color="auto"/>
                <w:right w:val="none" w:sz="0" w:space="0" w:color="auto"/>
              </w:divBdr>
            </w:div>
            <w:div w:id="1214389669">
              <w:marLeft w:val="0"/>
              <w:marRight w:val="0"/>
              <w:marTop w:val="0"/>
              <w:marBottom w:val="0"/>
              <w:divBdr>
                <w:top w:val="none" w:sz="0" w:space="0" w:color="auto"/>
                <w:left w:val="none" w:sz="0" w:space="0" w:color="auto"/>
                <w:bottom w:val="none" w:sz="0" w:space="0" w:color="auto"/>
                <w:right w:val="none" w:sz="0" w:space="0" w:color="auto"/>
              </w:divBdr>
            </w:div>
            <w:div w:id="1234047473">
              <w:marLeft w:val="0"/>
              <w:marRight w:val="0"/>
              <w:marTop w:val="0"/>
              <w:marBottom w:val="0"/>
              <w:divBdr>
                <w:top w:val="none" w:sz="0" w:space="0" w:color="auto"/>
                <w:left w:val="none" w:sz="0" w:space="0" w:color="auto"/>
                <w:bottom w:val="none" w:sz="0" w:space="0" w:color="auto"/>
                <w:right w:val="none" w:sz="0" w:space="0" w:color="auto"/>
              </w:divBdr>
            </w:div>
            <w:div w:id="1779835608">
              <w:marLeft w:val="0"/>
              <w:marRight w:val="0"/>
              <w:marTop w:val="0"/>
              <w:marBottom w:val="0"/>
              <w:divBdr>
                <w:top w:val="none" w:sz="0" w:space="0" w:color="auto"/>
                <w:left w:val="none" w:sz="0" w:space="0" w:color="auto"/>
                <w:bottom w:val="none" w:sz="0" w:space="0" w:color="auto"/>
                <w:right w:val="none" w:sz="0" w:space="0" w:color="auto"/>
              </w:divBdr>
            </w:div>
            <w:div w:id="963460356">
              <w:marLeft w:val="0"/>
              <w:marRight w:val="0"/>
              <w:marTop w:val="0"/>
              <w:marBottom w:val="0"/>
              <w:divBdr>
                <w:top w:val="none" w:sz="0" w:space="0" w:color="auto"/>
                <w:left w:val="none" w:sz="0" w:space="0" w:color="auto"/>
                <w:bottom w:val="none" w:sz="0" w:space="0" w:color="auto"/>
                <w:right w:val="none" w:sz="0" w:space="0" w:color="auto"/>
              </w:divBdr>
            </w:div>
            <w:div w:id="1382247983">
              <w:marLeft w:val="0"/>
              <w:marRight w:val="0"/>
              <w:marTop w:val="0"/>
              <w:marBottom w:val="0"/>
              <w:divBdr>
                <w:top w:val="none" w:sz="0" w:space="0" w:color="auto"/>
                <w:left w:val="none" w:sz="0" w:space="0" w:color="auto"/>
                <w:bottom w:val="none" w:sz="0" w:space="0" w:color="auto"/>
                <w:right w:val="none" w:sz="0" w:space="0" w:color="auto"/>
              </w:divBdr>
            </w:div>
            <w:div w:id="950212014">
              <w:marLeft w:val="0"/>
              <w:marRight w:val="0"/>
              <w:marTop w:val="0"/>
              <w:marBottom w:val="0"/>
              <w:divBdr>
                <w:top w:val="none" w:sz="0" w:space="0" w:color="auto"/>
                <w:left w:val="none" w:sz="0" w:space="0" w:color="auto"/>
                <w:bottom w:val="none" w:sz="0" w:space="0" w:color="auto"/>
                <w:right w:val="none" w:sz="0" w:space="0" w:color="auto"/>
              </w:divBdr>
            </w:div>
            <w:div w:id="795761485">
              <w:marLeft w:val="0"/>
              <w:marRight w:val="0"/>
              <w:marTop w:val="0"/>
              <w:marBottom w:val="0"/>
              <w:divBdr>
                <w:top w:val="none" w:sz="0" w:space="0" w:color="auto"/>
                <w:left w:val="none" w:sz="0" w:space="0" w:color="auto"/>
                <w:bottom w:val="none" w:sz="0" w:space="0" w:color="auto"/>
                <w:right w:val="none" w:sz="0" w:space="0" w:color="auto"/>
              </w:divBdr>
            </w:div>
            <w:div w:id="1295020164">
              <w:marLeft w:val="0"/>
              <w:marRight w:val="0"/>
              <w:marTop w:val="0"/>
              <w:marBottom w:val="0"/>
              <w:divBdr>
                <w:top w:val="none" w:sz="0" w:space="0" w:color="auto"/>
                <w:left w:val="none" w:sz="0" w:space="0" w:color="auto"/>
                <w:bottom w:val="none" w:sz="0" w:space="0" w:color="auto"/>
                <w:right w:val="none" w:sz="0" w:space="0" w:color="auto"/>
              </w:divBdr>
            </w:div>
            <w:div w:id="762991296">
              <w:marLeft w:val="0"/>
              <w:marRight w:val="0"/>
              <w:marTop w:val="0"/>
              <w:marBottom w:val="0"/>
              <w:divBdr>
                <w:top w:val="none" w:sz="0" w:space="0" w:color="auto"/>
                <w:left w:val="none" w:sz="0" w:space="0" w:color="auto"/>
                <w:bottom w:val="none" w:sz="0" w:space="0" w:color="auto"/>
                <w:right w:val="none" w:sz="0" w:space="0" w:color="auto"/>
              </w:divBdr>
            </w:div>
            <w:div w:id="821890114">
              <w:marLeft w:val="0"/>
              <w:marRight w:val="0"/>
              <w:marTop w:val="0"/>
              <w:marBottom w:val="0"/>
              <w:divBdr>
                <w:top w:val="none" w:sz="0" w:space="0" w:color="auto"/>
                <w:left w:val="none" w:sz="0" w:space="0" w:color="auto"/>
                <w:bottom w:val="none" w:sz="0" w:space="0" w:color="auto"/>
                <w:right w:val="none" w:sz="0" w:space="0" w:color="auto"/>
              </w:divBdr>
            </w:div>
            <w:div w:id="1342514496">
              <w:marLeft w:val="0"/>
              <w:marRight w:val="0"/>
              <w:marTop w:val="0"/>
              <w:marBottom w:val="0"/>
              <w:divBdr>
                <w:top w:val="none" w:sz="0" w:space="0" w:color="auto"/>
                <w:left w:val="none" w:sz="0" w:space="0" w:color="auto"/>
                <w:bottom w:val="none" w:sz="0" w:space="0" w:color="auto"/>
                <w:right w:val="none" w:sz="0" w:space="0" w:color="auto"/>
              </w:divBdr>
            </w:div>
            <w:div w:id="409499467">
              <w:marLeft w:val="0"/>
              <w:marRight w:val="0"/>
              <w:marTop w:val="0"/>
              <w:marBottom w:val="0"/>
              <w:divBdr>
                <w:top w:val="none" w:sz="0" w:space="0" w:color="auto"/>
                <w:left w:val="none" w:sz="0" w:space="0" w:color="auto"/>
                <w:bottom w:val="none" w:sz="0" w:space="0" w:color="auto"/>
                <w:right w:val="none" w:sz="0" w:space="0" w:color="auto"/>
              </w:divBdr>
            </w:div>
            <w:div w:id="573515962">
              <w:marLeft w:val="0"/>
              <w:marRight w:val="0"/>
              <w:marTop w:val="0"/>
              <w:marBottom w:val="0"/>
              <w:divBdr>
                <w:top w:val="none" w:sz="0" w:space="0" w:color="auto"/>
                <w:left w:val="none" w:sz="0" w:space="0" w:color="auto"/>
                <w:bottom w:val="none" w:sz="0" w:space="0" w:color="auto"/>
                <w:right w:val="none" w:sz="0" w:space="0" w:color="auto"/>
              </w:divBdr>
            </w:div>
            <w:div w:id="1800800765">
              <w:marLeft w:val="0"/>
              <w:marRight w:val="0"/>
              <w:marTop w:val="0"/>
              <w:marBottom w:val="0"/>
              <w:divBdr>
                <w:top w:val="none" w:sz="0" w:space="0" w:color="auto"/>
                <w:left w:val="none" w:sz="0" w:space="0" w:color="auto"/>
                <w:bottom w:val="none" w:sz="0" w:space="0" w:color="auto"/>
                <w:right w:val="none" w:sz="0" w:space="0" w:color="auto"/>
              </w:divBdr>
            </w:div>
            <w:div w:id="845097785">
              <w:marLeft w:val="0"/>
              <w:marRight w:val="0"/>
              <w:marTop w:val="0"/>
              <w:marBottom w:val="0"/>
              <w:divBdr>
                <w:top w:val="none" w:sz="0" w:space="0" w:color="auto"/>
                <w:left w:val="none" w:sz="0" w:space="0" w:color="auto"/>
                <w:bottom w:val="none" w:sz="0" w:space="0" w:color="auto"/>
                <w:right w:val="none" w:sz="0" w:space="0" w:color="auto"/>
              </w:divBdr>
            </w:div>
            <w:div w:id="1008287382">
              <w:marLeft w:val="0"/>
              <w:marRight w:val="0"/>
              <w:marTop w:val="0"/>
              <w:marBottom w:val="0"/>
              <w:divBdr>
                <w:top w:val="none" w:sz="0" w:space="0" w:color="auto"/>
                <w:left w:val="none" w:sz="0" w:space="0" w:color="auto"/>
                <w:bottom w:val="none" w:sz="0" w:space="0" w:color="auto"/>
                <w:right w:val="none" w:sz="0" w:space="0" w:color="auto"/>
              </w:divBdr>
            </w:div>
            <w:div w:id="168837454">
              <w:marLeft w:val="0"/>
              <w:marRight w:val="0"/>
              <w:marTop w:val="0"/>
              <w:marBottom w:val="0"/>
              <w:divBdr>
                <w:top w:val="none" w:sz="0" w:space="0" w:color="auto"/>
                <w:left w:val="none" w:sz="0" w:space="0" w:color="auto"/>
                <w:bottom w:val="none" w:sz="0" w:space="0" w:color="auto"/>
                <w:right w:val="none" w:sz="0" w:space="0" w:color="auto"/>
              </w:divBdr>
            </w:div>
            <w:div w:id="1958678118">
              <w:marLeft w:val="0"/>
              <w:marRight w:val="0"/>
              <w:marTop w:val="0"/>
              <w:marBottom w:val="0"/>
              <w:divBdr>
                <w:top w:val="none" w:sz="0" w:space="0" w:color="auto"/>
                <w:left w:val="none" w:sz="0" w:space="0" w:color="auto"/>
                <w:bottom w:val="none" w:sz="0" w:space="0" w:color="auto"/>
                <w:right w:val="none" w:sz="0" w:space="0" w:color="auto"/>
              </w:divBdr>
            </w:div>
            <w:div w:id="1666205798">
              <w:marLeft w:val="0"/>
              <w:marRight w:val="0"/>
              <w:marTop w:val="0"/>
              <w:marBottom w:val="0"/>
              <w:divBdr>
                <w:top w:val="none" w:sz="0" w:space="0" w:color="auto"/>
                <w:left w:val="none" w:sz="0" w:space="0" w:color="auto"/>
                <w:bottom w:val="none" w:sz="0" w:space="0" w:color="auto"/>
                <w:right w:val="none" w:sz="0" w:space="0" w:color="auto"/>
              </w:divBdr>
            </w:div>
            <w:div w:id="21786354">
              <w:marLeft w:val="0"/>
              <w:marRight w:val="0"/>
              <w:marTop w:val="0"/>
              <w:marBottom w:val="0"/>
              <w:divBdr>
                <w:top w:val="none" w:sz="0" w:space="0" w:color="auto"/>
                <w:left w:val="none" w:sz="0" w:space="0" w:color="auto"/>
                <w:bottom w:val="none" w:sz="0" w:space="0" w:color="auto"/>
                <w:right w:val="none" w:sz="0" w:space="0" w:color="auto"/>
              </w:divBdr>
            </w:div>
            <w:div w:id="1955794055">
              <w:marLeft w:val="0"/>
              <w:marRight w:val="0"/>
              <w:marTop w:val="0"/>
              <w:marBottom w:val="0"/>
              <w:divBdr>
                <w:top w:val="none" w:sz="0" w:space="0" w:color="auto"/>
                <w:left w:val="none" w:sz="0" w:space="0" w:color="auto"/>
                <w:bottom w:val="none" w:sz="0" w:space="0" w:color="auto"/>
                <w:right w:val="none" w:sz="0" w:space="0" w:color="auto"/>
              </w:divBdr>
            </w:div>
            <w:div w:id="680471143">
              <w:marLeft w:val="0"/>
              <w:marRight w:val="0"/>
              <w:marTop w:val="0"/>
              <w:marBottom w:val="0"/>
              <w:divBdr>
                <w:top w:val="none" w:sz="0" w:space="0" w:color="auto"/>
                <w:left w:val="none" w:sz="0" w:space="0" w:color="auto"/>
                <w:bottom w:val="none" w:sz="0" w:space="0" w:color="auto"/>
                <w:right w:val="none" w:sz="0" w:space="0" w:color="auto"/>
              </w:divBdr>
            </w:div>
            <w:div w:id="880437926">
              <w:marLeft w:val="0"/>
              <w:marRight w:val="0"/>
              <w:marTop w:val="0"/>
              <w:marBottom w:val="0"/>
              <w:divBdr>
                <w:top w:val="none" w:sz="0" w:space="0" w:color="auto"/>
                <w:left w:val="none" w:sz="0" w:space="0" w:color="auto"/>
                <w:bottom w:val="none" w:sz="0" w:space="0" w:color="auto"/>
                <w:right w:val="none" w:sz="0" w:space="0" w:color="auto"/>
              </w:divBdr>
            </w:div>
            <w:div w:id="334647259">
              <w:marLeft w:val="0"/>
              <w:marRight w:val="0"/>
              <w:marTop w:val="0"/>
              <w:marBottom w:val="0"/>
              <w:divBdr>
                <w:top w:val="none" w:sz="0" w:space="0" w:color="auto"/>
                <w:left w:val="none" w:sz="0" w:space="0" w:color="auto"/>
                <w:bottom w:val="none" w:sz="0" w:space="0" w:color="auto"/>
                <w:right w:val="none" w:sz="0" w:space="0" w:color="auto"/>
              </w:divBdr>
            </w:div>
            <w:div w:id="521935707">
              <w:marLeft w:val="0"/>
              <w:marRight w:val="0"/>
              <w:marTop w:val="0"/>
              <w:marBottom w:val="0"/>
              <w:divBdr>
                <w:top w:val="none" w:sz="0" w:space="0" w:color="auto"/>
                <w:left w:val="none" w:sz="0" w:space="0" w:color="auto"/>
                <w:bottom w:val="none" w:sz="0" w:space="0" w:color="auto"/>
                <w:right w:val="none" w:sz="0" w:space="0" w:color="auto"/>
              </w:divBdr>
            </w:div>
            <w:div w:id="245237762">
              <w:marLeft w:val="0"/>
              <w:marRight w:val="0"/>
              <w:marTop w:val="0"/>
              <w:marBottom w:val="0"/>
              <w:divBdr>
                <w:top w:val="none" w:sz="0" w:space="0" w:color="auto"/>
                <w:left w:val="none" w:sz="0" w:space="0" w:color="auto"/>
                <w:bottom w:val="none" w:sz="0" w:space="0" w:color="auto"/>
                <w:right w:val="none" w:sz="0" w:space="0" w:color="auto"/>
              </w:divBdr>
            </w:div>
            <w:div w:id="861548081">
              <w:marLeft w:val="0"/>
              <w:marRight w:val="0"/>
              <w:marTop w:val="0"/>
              <w:marBottom w:val="0"/>
              <w:divBdr>
                <w:top w:val="none" w:sz="0" w:space="0" w:color="auto"/>
                <w:left w:val="none" w:sz="0" w:space="0" w:color="auto"/>
                <w:bottom w:val="none" w:sz="0" w:space="0" w:color="auto"/>
                <w:right w:val="none" w:sz="0" w:space="0" w:color="auto"/>
              </w:divBdr>
            </w:div>
            <w:div w:id="354506219">
              <w:marLeft w:val="0"/>
              <w:marRight w:val="0"/>
              <w:marTop w:val="0"/>
              <w:marBottom w:val="0"/>
              <w:divBdr>
                <w:top w:val="none" w:sz="0" w:space="0" w:color="auto"/>
                <w:left w:val="none" w:sz="0" w:space="0" w:color="auto"/>
                <w:bottom w:val="none" w:sz="0" w:space="0" w:color="auto"/>
                <w:right w:val="none" w:sz="0" w:space="0" w:color="auto"/>
              </w:divBdr>
            </w:div>
            <w:div w:id="1261060466">
              <w:marLeft w:val="0"/>
              <w:marRight w:val="0"/>
              <w:marTop w:val="0"/>
              <w:marBottom w:val="0"/>
              <w:divBdr>
                <w:top w:val="none" w:sz="0" w:space="0" w:color="auto"/>
                <w:left w:val="none" w:sz="0" w:space="0" w:color="auto"/>
                <w:bottom w:val="none" w:sz="0" w:space="0" w:color="auto"/>
                <w:right w:val="none" w:sz="0" w:space="0" w:color="auto"/>
              </w:divBdr>
            </w:div>
            <w:div w:id="1137070331">
              <w:marLeft w:val="0"/>
              <w:marRight w:val="0"/>
              <w:marTop w:val="0"/>
              <w:marBottom w:val="0"/>
              <w:divBdr>
                <w:top w:val="none" w:sz="0" w:space="0" w:color="auto"/>
                <w:left w:val="none" w:sz="0" w:space="0" w:color="auto"/>
                <w:bottom w:val="none" w:sz="0" w:space="0" w:color="auto"/>
                <w:right w:val="none" w:sz="0" w:space="0" w:color="auto"/>
              </w:divBdr>
            </w:div>
            <w:div w:id="1380933580">
              <w:marLeft w:val="0"/>
              <w:marRight w:val="0"/>
              <w:marTop w:val="0"/>
              <w:marBottom w:val="0"/>
              <w:divBdr>
                <w:top w:val="none" w:sz="0" w:space="0" w:color="auto"/>
                <w:left w:val="none" w:sz="0" w:space="0" w:color="auto"/>
                <w:bottom w:val="none" w:sz="0" w:space="0" w:color="auto"/>
                <w:right w:val="none" w:sz="0" w:space="0" w:color="auto"/>
              </w:divBdr>
            </w:div>
            <w:div w:id="903952892">
              <w:marLeft w:val="0"/>
              <w:marRight w:val="0"/>
              <w:marTop w:val="0"/>
              <w:marBottom w:val="0"/>
              <w:divBdr>
                <w:top w:val="none" w:sz="0" w:space="0" w:color="auto"/>
                <w:left w:val="none" w:sz="0" w:space="0" w:color="auto"/>
                <w:bottom w:val="none" w:sz="0" w:space="0" w:color="auto"/>
                <w:right w:val="none" w:sz="0" w:space="0" w:color="auto"/>
              </w:divBdr>
            </w:div>
            <w:div w:id="513619584">
              <w:marLeft w:val="0"/>
              <w:marRight w:val="0"/>
              <w:marTop w:val="0"/>
              <w:marBottom w:val="0"/>
              <w:divBdr>
                <w:top w:val="none" w:sz="0" w:space="0" w:color="auto"/>
                <w:left w:val="none" w:sz="0" w:space="0" w:color="auto"/>
                <w:bottom w:val="none" w:sz="0" w:space="0" w:color="auto"/>
                <w:right w:val="none" w:sz="0" w:space="0" w:color="auto"/>
              </w:divBdr>
            </w:div>
            <w:div w:id="1877428427">
              <w:marLeft w:val="0"/>
              <w:marRight w:val="0"/>
              <w:marTop w:val="0"/>
              <w:marBottom w:val="0"/>
              <w:divBdr>
                <w:top w:val="none" w:sz="0" w:space="0" w:color="auto"/>
                <w:left w:val="none" w:sz="0" w:space="0" w:color="auto"/>
                <w:bottom w:val="none" w:sz="0" w:space="0" w:color="auto"/>
                <w:right w:val="none" w:sz="0" w:space="0" w:color="auto"/>
              </w:divBdr>
            </w:div>
            <w:div w:id="1073621697">
              <w:marLeft w:val="0"/>
              <w:marRight w:val="0"/>
              <w:marTop w:val="0"/>
              <w:marBottom w:val="0"/>
              <w:divBdr>
                <w:top w:val="none" w:sz="0" w:space="0" w:color="auto"/>
                <w:left w:val="none" w:sz="0" w:space="0" w:color="auto"/>
                <w:bottom w:val="none" w:sz="0" w:space="0" w:color="auto"/>
                <w:right w:val="none" w:sz="0" w:space="0" w:color="auto"/>
              </w:divBdr>
            </w:div>
            <w:div w:id="1228997048">
              <w:marLeft w:val="0"/>
              <w:marRight w:val="0"/>
              <w:marTop w:val="0"/>
              <w:marBottom w:val="0"/>
              <w:divBdr>
                <w:top w:val="none" w:sz="0" w:space="0" w:color="auto"/>
                <w:left w:val="none" w:sz="0" w:space="0" w:color="auto"/>
                <w:bottom w:val="none" w:sz="0" w:space="0" w:color="auto"/>
                <w:right w:val="none" w:sz="0" w:space="0" w:color="auto"/>
              </w:divBdr>
            </w:div>
            <w:div w:id="2036033156">
              <w:marLeft w:val="0"/>
              <w:marRight w:val="0"/>
              <w:marTop w:val="0"/>
              <w:marBottom w:val="0"/>
              <w:divBdr>
                <w:top w:val="none" w:sz="0" w:space="0" w:color="auto"/>
                <w:left w:val="none" w:sz="0" w:space="0" w:color="auto"/>
                <w:bottom w:val="none" w:sz="0" w:space="0" w:color="auto"/>
                <w:right w:val="none" w:sz="0" w:space="0" w:color="auto"/>
              </w:divBdr>
            </w:div>
            <w:div w:id="1908104166">
              <w:marLeft w:val="0"/>
              <w:marRight w:val="0"/>
              <w:marTop w:val="0"/>
              <w:marBottom w:val="0"/>
              <w:divBdr>
                <w:top w:val="none" w:sz="0" w:space="0" w:color="auto"/>
                <w:left w:val="none" w:sz="0" w:space="0" w:color="auto"/>
                <w:bottom w:val="none" w:sz="0" w:space="0" w:color="auto"/>
                <w:right w:val="none" w:sz="0" w:space="0" w:color="auto"/>
              </w:divBdr>
            </w:div>
            <w:div w:id="410660980">
              <w:marLeft w:val="0"/>
              <w:marRight w:val="0"/>
              <w:marTop w:val="0"/>
              <w:marBottom w:val="0"/>
              <w:divBdr>
                <w:top w:val="none" w:sz="0" w:space="0" w:color="auto"/>
                <w:left w:val="none" w:sz="0" w:space="0" w:color="auto"/>
                <w:bottom w:val="none" w:sz="0" w:space="0" w:color="auto"/>
                <w:right w:val="none" w:sz="0" w:space="0" w:color="auto"/>
              </w:divBdr>
            </w:div>
            <w:div w:id="2034842110">
              <w:marLeft w:val="0"/>
              <w:marRight w:val="0"/>
              <w:marTop w:val="0"/>
              <w:marBottom w:val="0"/>
              <w:divBdr>
                <w:top w:val="none" w:sz="0" w:space="0" w:color="auto"/>
                <w:left w:val="none" w:sz="0" w:space="0" w:color="auto"/>
                <w:bottom w:val="none" w:sz="0" w:space="0" w:color="auto"/>
                <w:right w:val="none" w:sz="0" w:space="0" w:color="auto"/>
              </w:divBdr>
            </w:div>
            <w:div w:id="1678969012">
              <w:marLeft w:val="0"/>
              <w:marRight w:val="0"/>
              <w:marTop w:val="0"/>
              <w:marBottom w:val="0"/>
              <w:divBdr>
                <w:top w:val="none" w:sz="0" w:space="0" w:color="auto"/>
                <w:left w:val="none" w:sz="0" w:space="0" w:color="auto"/>
                <w:bottom w:val="none" w:sz="0" w:space="0" w:color="auto"/>
                <w:right w:val="none" w:sz="0" w:space="0" w:color="auto"/>
              </w:divBdr>
            </w:div>
            <w:div w:id="1601404424">
              <w:marLeft w:val="0"/>
              <w:marRight w:val="0"/>
              <w:marTop w:val="0"/>
              <w:marBottom w:val="0"/>
              <w:divBdr>
                <w:top w:val="none" w:sz="0" w:space="0" w:color="auto"/>
                <w:left w:val="none" w:sz="0" w:space="0" w:color="auto"/>
                <w:bottom w:val="none" w:sz="0" w:space="0" w:color="auto"/>
                <w:right w:val="none" w:sz="0" w:space="0" w:color="auto"/>
              </w:divBdr>
            </w:div>
            <w:div w:id="702442033">
              <w:marLeft w:val="0"/>
              <w:marRight w:val="0"/>
              <w:marTop w:val="0"/>
              <w:marBottom w:val="0"/>
              <w:divBdr>
                <w:top w:val="none" w:sz="0" w:space="0" w:color="auto"/>
                <w:left w:val="none" w:sz="0" w:space="0" w:color="auto"/>
                <w:bottom w:val="none" w:sz="0" w:space="0" w:color="auto"/>
                <w:right w:val="none" w:sz="0" w:space="0" w:color="auto"/>
              </w:divBdr>
            </w:div>
            <w:div w:id="339742006">
              <w:marLeft w:val="0"/>
              <w:marRight w:val="0"/>
              <w:marTop w:val="0"/>
              <w:marBottom w:val="0"/>
              <w:divBdr>
                <w:top w:val="none" w:sz="0" w:space="0" w:color="auto"/>
                <w:left w:val="none" w:sz="0" w:space="0" w:color="auto"/>
                <w:bottom w:val="none" w:sz="0" w:space="0" w:color="auto"/>
                <w:right w:val="none" w:sz="0" w:space="0" w:color="auto"/>
              </w:divBdr>
            </w:div>
            <w:div w:id="1263687639">
              <w:marLeft w:val="0"/>
              <w:marRight w:val="0"/>
              <w:marTop w:val="0"/>
              <w:marBottom w:val="0"/>
              <w:divBdr>
                <w:top w:val="none" w:sz="0" w:space="0" w:color="auto"/>
                <w:left w:val="none" w:sz="0" w:space="0" w:color="auto"/>
                <w:bottom w:val="none" w:sz="0" w:space="0" w:color="auto"/>
                <w:right w:val="none" w:sz="0" w:space="0" w:color="auto"/>
              </w:divBdr>
            </w:div>
            <w:div w:id="1922442373">
              <w:marLeft w:val="0"/>
              <w:marRight w:val="0"/>
              <w:marTop w:val="0"/>
              <w:marBottom w:val="0"/>
              <w:divBdr>
                <w:top w:val="none" w:sz="0" w:space="0" w:color="auto"/>
                <w:left w:val="none" w:sz="0" w:space="0" w:color="auto"/>
                <w:bottom w:val="none" w:sz="0" w:space="0" w:color="auto"/>
                <w:right w:val="none" w:sz="0" w:space="0" w:color="auto"/>
              </w:divBdr>
            </w:div>
            <w:div w:id="39401258">
              <w:marLeft w:val="0"/>
              <w:marRight w:val="0"/>
              <w:marTop w:val="0"/>
              <w:marBottom w:val="0"/>
              <w:divBdr>
                <w:top w:val="none" w:sz="0" w:space="0" w:color="auto"/>
                <w:left w:val="none" w:sz="0" w:space="0" w:color="auto"/>
                <w:bottom w:val="none" w:sz="0" w:space="0" w:color="auto"/>
                <w:right w:val="none" w:sz="0" w:space="0" w:color="auto"/>
              </w:divBdr>
            </w:div>
            <w:div w:id="1659839758">
              <w:marLeft w:val="0"/>
              <w:marRight w:val="0"/>
              <w:marTop w:val="0"/>
              <w:marBottom w:val="0"/>
              <w:divBdr>
                <w:top w:val="none" w:sz="0" w:space="0" w:color="auto"/>
                <w:left w:val="none" w:sz="0" w:space="0" w:color="auto"/>
                <w:bottom w:val="none" w:sz="0" w:space="0" w:color="auto"/>
                <w:right w:val="none" w:sz="0" w:space="0" w:color="auto"/>
              </w:divBdr>
            </w:div>
            <w:div w:id="807010999">
              <w:marLeft w:val="0"/>
              <w:marRight w:val="0"/>
              <w:marTop w:val="0"/>
              <w:marBottom w:val="0"/>
              <w:divBdr>
                <w:top w:val="none" w:sz="0" w:space="0" w:color="auto"/>
                <w:left w:val="none" w:sz="0" w:space="0" w:color="auto"/>
                <w:bottom w:val="none" w:sz="0" w:space="0" w:color="auto"/>
                <w:right w:val="none" w:sz="0" w:space="0" w:color="auto"/>
              </w:divBdr>
            </w:div>
            <w:div w:id="970284699">
              <w:marLeft w:val="0"/>
              <w:marRight w:val="0"/>
              <w:marTop w:val="0"/>
              <w:marBottom w:val="0"/>
              <w:divBdr>
                <w:top w:val="none" w:sz="0" w:space="0" w:color="auto"/>
                <w:left w:val="none" w:sz="0" w:space="0" w:color="auto"/>
                <w:bottom w:val="none" w:sz="0" w:space="0" w:color="auto"/>
                <w:right w:val="none" w:sz="0" w:space="0" w:color="auto"/>
              </w:divBdr>
            </w:div>
            <w:div w:id="303124883">
              <w:marLeft w:val="0"/>
              <w:marRight w:val="0"/>
              <w:marTop w:val="0"/>
              <w:marBottom w:val="0"/>
              <w:divBdr>
                <w:top w:val="none" w:sz="0" w:space="0" w:color="auto"/>
                <w:left w:val="none" w:sz="0" w:space="0" w:color="auto"/>
                <w:bottom w:val="none" w:sz="0" w:space="0" w:color="auto"/>
                <w:right w:val="none" w:sz="0" w:space="0" w:color="auto"/>
              </w:divBdr>
            </w:div>
            <w:div w:id="224992795">
              <w:marLeft w:val="0"/>
              <w:marRight w:val="0"/>
              <w:marTop w:val="0"/>
              <w:marBottom w:val="0"/>
              <w:divBdr>
                <w:top w:val="none" w:sz="0" w:space="0" w:color="auto"/>
                <w:left w:val="none" w:sz="0" w:space="0" w:color="auto"/>
                <w:bottom w:val="none" w:sz="0" w:space="0" w:color="auto"/>
                <w:right w:val="none" w:sz="0" w:space="0" w:color="auto"/>
              </w:divBdr>
            </w:div>
            <w:div w:id="1997998474">
              <w:marLeft w:val="0"/>
              <w:marRight w:val="0"/>
              <w:marTop w:val="0"/>
              <w:marBottom w:val="0"/>
              <w:divBdr>
                <w:top w:val="none" w:sz="0" w:space="0" w:color="auto"/>
                <w:left w:val="none" w:sz="0" w:space="0" w:color="auto"/>
                <w:bottom w:val="none" w:sz="0" w:space="0" w:color="auto"/>
                <w:right w:val="none" w:sz="0" w:space="0" w:color="auto"/>
              </w:divBdr>
            </w:div>
            <w:div w:id="1841264627">
              <w:marLeft w:val="0"/>
              <w:marRight w:val="0"/>
              <w:marTop w:val="0"/>
              <w:marBottom w:val="0"/>
              <w:divBdr>
                <w:top w:val="none" w:sz="0" w:space="0" w:color="auto"/>
                <w:left w:val="none" w:sz="0" w:space="0" w:color="auto"/>
                <w:bottom w:val="none" w:sz="0" w:space="0" w:color="auto"/>
                <w:right w:val="none" w:sz="0" w:space="0" w:color="auto"/>
              </w:divBdr>
            </w:div>
            <w:div w:id="1488013783">
              <w:marLeft w:val="0"/>
              <w:marRight w:val="0"/>
              <w:marTop w:val="0"/>
              <w:marBottom w:val="0"/>
              <w:divBdr>
                <w:top w:val="none" w:sz="0" w:space="0" w:color="auto"/>
                <w:left w:val="none" w:sz="0" w:space="0" w:color="auto"/>
                <w:bottom w:val="none" w:sz="0" w:space="0" w:color="auto"/>
                <w:right w:val="none" w:sz="0" w:space="0" w:color="auto"/>
              </w:divBdr>
            </w:div>
            <w:div w:id="1413890850">
              <w:marLeft w:val="0"/>
              <w:marRight w:val="0"/>
              <w:marTop w:val="0"/>
              <w:marBottom w:val="0"/>
              <w:divBdr>
                <w:top w:val="none" w:sz="0" w:space="0" w:color="auto"/>
                <w:left w:val="none" w:sz="0" w:space="0" w:color="auto"/>
                <w:bottom w:val="none" w:sz="0" w:space="0" w:color="auto"/>
                <w:right w:val="none" w:sz="0" w:space="0" w:color="auto"/>
              </w:divBdr>
            </w:div>
            <w:div w:id="263460560">
              <w:marLeft w:val="0"/>
              <w:marRight w:val="0"/>
              <w:marTop w:val="0"/>
              <w:marBottom w:val="0"/>
              <w:divBdr>
                <w:top w:val="none" w:sz="0" w:space="0" w:color="auto"/>
                <w:left w:val="none" w:sz="0" w:space="0" w:color="auto"/>
                <w:bottom w:val="none" w:sz="0" w:space="0" w:color="auto"/>
                <w:right w:val="none" w:sz="0" w:space="0" w:color="auto"/>
              </w:divBdr>
            </w:div>
            <w:div w:id="1228762857">
              <w:marLeft w:val="0"/>
              <w:marRight w:val="0"/>
              <w:marTop w:val="0"/>
              <w:marBottom w:val="0"/>
              <w:divBdr>
                <w:top w:val="none" w:sz="0" w:space="0" w:color="auto"/>
                <w:left w:val="none" w:sz="0" w:space="0" w:color="auto"/>
                <w:bottom w:val="none" w:sz="0" w:space="0" w:color="auto"/>
                <w:right w:val="none" w:sz="0" w:space="0" w:color="auto"/>
              </w:divBdr>
            </w:div>
            <w:div w:id="81147824">
              <w:marLeft w:val="0"/>
              <w:marRight w:val="0"/>
              <w:marTop w:val="0"/>
              <w:marBottom w:val="0"/>
              <w:divBdr>
                <w:top w:val="none" w:sz="0" w:space="0" w:color="auto"/>
                <w:left w:val="none" w:sz="0" w:space="0" w:color="auto"/>
                <w:bottom w:val="none" w:sz="0" w:space="0" w:color="auto"/>
                <w:right w:val="none" w:sz="0" w:space="0" w:color="auto"/>
              </w:divBdr>
            </w:div>
            <w:div w:id="1740591943">
              <w:marLeft w:val="0"/>
              <w:marRight w:val="0"/>
              <w:marTop w:val="0"/>
              <w:marBottom w:val="0"/>
              <w:divBdr>
                <w:top w:val="none" w:sz="0" w:space="0" w:color="auto"/>
                <w:left w:val="none" w:sz="0" w:space="0" w:color="auto"/>
                <w:bottom w:val="none" w:sz="0" w:space="0" w:color="auto"/>
                <w:right w:val="none" w:sz="0" w:space="0" w:color="auto"/>
              </w:divBdr>
            </w:div>
            <w:div w:id="1807969797">
              <w:marLeft w:val="0"/>
              <w:marRight w:val="0"/>
              <w:marTop w:val="0"/>
              <w:marBottom w:val="0"/>
              <w:divBdr>
                <w:top w:val="none" w:sz="0" w:space="0" w:color="auto"/>
                <w:left w:val="none" w:sz="0" w:space="0" w:color="auto"/>
                <w:bottom w:val="none" w:sz="0" w:space="0" w:color="auto"/>
                <w:right w:val="none" w:sz="0" w:space="0" w:color="auto"/>
              </w:divBdr>
            </w:div>
            <w:div w:id="1642879592">
              <w:marLeft w:val="0"/>
              <w:marRight w:val="0"/>
              <w:marTop w:val="0"/>
              <w:marBottom w:val="0"/>
              <w:divBdr>
                <w:top w:val="none" w:sz="0" w:space="0" w:color="auto"/>
                <w:left w:val="none" w:sz="0" w:space="0" w:color="auto"/>
                <w:bottom w:val="none" w:sz="0" w:space="0" w:color="auto"/>
                <w:right w:val="none" w:sz="0" w:space="0" w:color="auto"/>
              </w:divBdr>
            </w:div>
            <w:div w:id="1831827046">
              <w:marLeft w:val="0"/>
              <w:marRight w:val="0"/>
              <w:marTop w:val="0"/>
              <w:marBottom w:val="0"/>
              <w:divBdr>
                <w:top w:val="none" w:sz="0" w:space="0" w:color="auto"/>
                <w:left w:val="none" w:sz="0" w:space="0" w:color="auto"/>
                <w:bottom w:val="none" w:sz="0" w:space="0" w:color="auto"/>
                <w:right w:val="none" w:sz="0" w:space="0" w:color="auto"/>
              </w:divBdr>
            </w:div>
            <w:div w:id="1342899927">
              <w:marLeft w:val="0"/>
              <w:marRight w:val="0"/>
              <w:marTop w:val="0"/>
              <w:marBottom w:val="0"/>
              <w:divBdr>
                <w:top w:val="none" w:sz="0" w:space="0" w:color="auto"/>
                <w:left w:val="none" w:sz="0" w:space="0" w:color="auto"/>
                <w:bottom w:val="none" w:sz="0" w:space="0" w:color="auto"/>
                <w:right w:val="none" w:sz="0" w:space="0" w:color="auto"/>
              </w:divBdr>
            </w:div>
            <w:div w:id="1904028624">
              <w:marLeft w:val="0"/>
              <w:marRight w:val="0"/>
              <w:marTop w:val="0"/>
              <w:marBottom w:val="0"/>
              <w:divBdr>
                <w:top w:val="none" w:sz="0" w:space="0" w:color="auto"/>
                <w:left w:val="none" w:sz="0" w:space="0" w:color="auto"/>
                <w:bottom w:val="none" w:sz="0" w:space="0" w:color="auto"/>
                <w:right w:val="none" w:sz="0" w:space="0" w:color="auto"/>
              </w:divBdr>
            </w:div>
            <w:div w:id="1833372902">
              <w:marLeft w:val="0"/>
              <w:marRight w:val="0"/>
              <w:marTop w:val="0"/>
              <w:marBottom w:val="0"/>
              <w:divBdr>
                <w:top w:val="none" w:sz="0" w:space="0" w:color="auto"/>
                <w:left w:val="none" w:sz="0" w:space="0" w:color="auto"/>
                <w:bottom w:val="none" w:sz="0" w:space="0" w:color="auto"/>
                <w:right w:val="none" w:sz="0" w:space="0" w:color="auto"/>
              </w:divBdr>
            </w:div>
            <w:div w:id="1419985777">
              <w:marLeft w:val="0"/>
              <w:marRight w:val="0"/>
              <w:marTop w:val="0"/>
              <w:marBottom w:val="0"/>
              <w:divBdr>
                <w:top w:val="none" w:sz="0" w:space="0" w:color="auto"/>
                <w:left w:val="none" w:sz="0" w:space="0" w:color="auto"/>
                <w:bottom w:val="none" w:sz="0" w:space="0" w:color="auto"/>
                <w:right w:val="none" w:sz="0" w:space="0" w:color="auto"/>
              </w:divBdr>
            </w:div>
            <w:div w:id="1337732498">
              <w:marLeft w:val="0"/>
              <w:marRight w:val="0"/>
              <w:marTop w:val="0"/>
              <w:marBottom w:val="0"/>
              <w:divBdr>
                <w:top w:val="none" w:sz="0" w:space="0" w:color="auto"/>
                <w:left w:val="none" w:sz="0" w:space="0" w:color="auto"/>
                <w:bottom w:val="none" w:sz="0" w:space="0" w:color="auto"/>
                <w:right w:val="none" w:sz="0" w:space="0" w:color="auto"/>
              </w:divBdr>
            </w:div>
            <w:div w:id="1320383973">
              <w:marLeft w:val="0"/>
              <w:marRight w:val="0"/>
              <w:marTop w:val="0"/>
              <w:marBottom w:val="0"/>
              <w:divBdr>
                <w:top w:val="none" w:sz="0" w:space="0" w:color="auto"/>
                <w:left w:val="none" w:sz="0" w:space="0" w:color="auto"/>
                <w:bottom w:val="none" w:sz="0" w:space="0" w:color="auto"/>
                <w:right w:val="none" w:sz="0" w:space="0" w:color="auto"/>
              </w:divBdr>
            </w:div>
            <w:div w:id="71389158">
              <w:marLeft w:val="0"/>
              <w:marRight w:val="0"/>
              <w:marTop w:val="0"/>
              <w:marBottom w:val="0"/>
              <w:divBdr>
                <w:top w:val="none" w:sz="0" w:space="0" w:color="auto"/>
                <w:left w:val="none" w:sz="0" w:space="0" w:color="auto"/>
                <w:bottom w:val="none" w:sz="0" w:space="0" w:color="auto"/>
                <w:right w:val="none" w:sz="0" w:space="0" w:color="auto"/>
              </w:divBdr>
            </w:div>
            <w:div w:id="1090010281">
              <w:marLeft w:val="0"/>
              <w:marRight w:val="0"/>
              <w:marTop w:val="0"/>
              <w:marBottom w:val="0"/>
              <w:divBdr>
                <w:top w:val="none" w:sz="0" w:space="0" w:color="auto"/>
                <w:left w:val="none" w:sz="0" w:space="0" w:color="auto"/>
                <w:bottom w:val="none" w:sz="0" w:space="0" w:color="auto"/>
                <w:right w:val="none" w:sz="0" w:space="0" w:color="auto"/>
              </w:divBdr>
            </w:div>
            <w:div w:id="1139224644">
              <w:marLeft w:val="0"/>
              <w:marRight w:val="0"/>
              <w:marTop w:val="0"/>
              <w:marBottom w:val="0"/>
              <w:divBdr>
                <w:top w:val="none" w:sz="0" w:space="0" w:color="auto"/>
                <w:left w:val="none" w:sz="0" w:space="0" w:color="auto"/>
                <w:bottom w:val="none" w:sz="0" w:space="0" w:color="auto"/>
                <w:right w:val="none" w:sz="0" w:space="0" w:color="auto"/>
              </w:divBdr>
            </w:div>
            <w:div w:id="777335268">
              <w:marLeft w:val="0"/>
              <w:marRight w:val="0"/>
              <w:marTop w:val="0"/>
              <w:marBottom w:val="0"/>
              <w:divBdr>
                <w:top w:val="none" w:sz="0" w:space="0" w:color="auto"/>
                <w:left w:val="none" w:sz="0" w:space="0" w:color="auto"/>
                <w:bottom w:val="none" w:sz="0" w:space="0" w:color="auto"/>
                <w:right w:val="none" w:sz="0" w:space="0" w:color="auto"/>
              </w:divBdr>
            </w:div>
            <w:div w:id="2071533629">
              <w:marLeft w:val="0"/>
              <w:marRight w:val="0"/>
              <w:marTop w:val="0"/>
              <w:marBottom w:val="0"/>
              <w:divBdr>
                <w:top w:val="none" w:sz="0" w:space="0" w:color="auto"/>
                <w:left w:val="none" w:sz="0" w:space="0" w:color="auto"/>
                <w:bottom w:val="none" w:sz="0" w:space="0" w:color="auto"/>
                <w:right w:val="none" w:sz="0" w:space="0" w:color="auto"/>
              </w:divBdr>
            </w:div>
            <w:div w:id="1621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87950227">
      <w:bodyDiv w:val="1"/>
      <w:marLeft w:val="0"/>
      <w:marRight w:val="0"/>
      <w:marTop w:val="0"/>
      <w:marBottom w:val="0"/>
      <w:divBdr>
        <w:top w:val="none" w:sz="0" w:space="0" w:color="auto"/>
        <w:left w:val="none" w:sz="0" w:space="0" w:color="auto"/>
        <w:bottom w:val="none" w:sz="0" w:space="0" w:color="auto"/>
        <w:right w:val="none" w:sz="0" w:space="0" w:color="auto"/>
      </w:divBdr>
      <w:divsChild>
        <w:div w:id="2117823121">
          <w:marLeft w:val="0"/>
          <w:marRight w:val="0"/>
          <w:marTop w:val="0"/>
          <w:marBottom w:val="0"/>
          <w:divBdr>
            <w:top w:val="single" w:sz="6" w:space="19" w:color="auto"/>
            <w:left w:val="none" w:sz="0" w:space="0" w:color="auto"/>
            <w:bottom w:val="single" w:sz="6" w:space="19" w:color="auto"/>
            <w:right w:val="none" w:sz="0" w:space="0" w:color="auto"/>
          </w:divBdr>
        </w:div>
        <w:div w:id="1430009794">
          <w:marLeft w:val="0"/>
          <w:marRight w:val="0"/>
          <w:marTop w:val="0"/>
          <w:marBottom w:val="0"/>
          <w:divBdr>
            <w:top w:val="none" w:sz="0" w:space="0" w:color="auto"/>
            <w:left w:val="none" w:sz="0" w:space="0" w:color="auto"/>
            <w:bottom w:val="none" w:sz="0" w:space="0" w:color="auto"/>
            <w:right w:val="none" w:sz="0" w:space="0" w:color="auto"/>
          </w:divBdr>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0422373">
      <w:bodyDiv w:val="1"/>
      <w:marLeft w:val="0"/>
      <w:marRight w:val="0"/>
      <w:marTop w:val="0"/>
      <w:marBottom w:val="0"/>
      <w:divBdr>
        <w:top w:val="none" w:sz="0" w:space="0" w:color="auto"/>
        <w:left w:val="none" w:sz="0" w:space="0" w:color="auto"/>
        <w:bottom w:val="none" w:sz="0" w:space="0" w:color="auto"/>
        <w:right w:val="none" w:sz="0" w:space="0" w:color="auto"/>
      </w:divBdr>
      <w:divsChild>
        <w:div w:id="1001392635">
          <w:marLeft w:val="0"/>
          <w:marRight w:val="0"/>
          <w:marTop w:val="0"/>
          <w:marBottom w:val="0"/>
          <w:divBdr>
            <w:top w:val="none" w:sz="0" w:space="0" w:color="auto"/>
            <w:left w:val="none" w:sz="0" w:space="0" w:color="auto"/>
            <w:bottom w:val="none" w:sz="0" w:space="0" w:color="auto"/>
            <w:right w:val="none" w:sz="0" w:space="0" w:color="auto"/>
          </w:divBdr>
        </w:div>
        <w:div w:id="1875271595">
          <w:marLeft w:val="0"/>
          <w:marRight w:val="0"/>
          <w:marTop w:val="120"/>
          <w:marBottom w:val="0"/>
          <w:divBdr>
            <w:top w:val="none" w:sz="0" w:space="0" w:color="auto"/>
            <w:left w:val="none" w:sz="0" w:space="0" w:color="auto"/>
            <w:bottom w:val="none" w:sz="0" w:space="0" w:color="auto"/>
            <w:right w:val="none" w:sz="0" w:space="0" w:color="auto"/>
          </w:divBdr>
        </w:div>
        <w:div w:id="1289093196">
          <w:marLeft w:val="0"/>
          <w:marRight w:val="0"/>
          <w:marTop w:val="120"/>
          <w:marBottom w:val="0"/>
          <w:divBdr>
            <w:top w:val="none" w:sz="0" w:space="0" w:color="auto"/>
            <w:left w:val="none" w:sz="0" w:space="0" w:color="auto"/>
            <w:bottom w:val="none" w:sz="0" w:space="0" w:color="auto"/>
            <w:right w:val="none" w:sz="0" w:space="0" w:color="auto"/>
          </w:divBdr>
        </w:div>
        <w:div w:id="1789855076">
          <w:marLeft w:val="0"/>
          <w:marRight w:val="0"/>
          <w:marTop w:val="120"/>
          <w:marBottom w:val="0"/>
          <w:divBdr>
            <w:top w:val="none" w:sz="0" w:space="0" w:color="auto"/>
            <w:left w:val="none" w:sz="0" w:space="0" w:color="auto"/>
            <w:bottom w:val="none" w:sz="0" w:space="0" w:color="auto"/>
            <w:right w:val="none" w:sz="0" w:space="0" w:color="auto"/>
          </w:divBdr>
        </w:div>
        <w:div w:id="1589540837">
          <w:marLeft w:val="0"/>
          <w:marRight w:val="0"/>
          <w:marTop w:val="120"/>
          <w:marBottom w:val="0"/>
          <w:divBdr>
            <w:top w:val="none" w:sz="0" w:space="0" w:color="auto"/>
            <w:left w:val="none" w:sz="0" w:space="0" w:color="auto"/>
            <w:bottom w:val="none" w:sz="0" w:space="0" w:color="auto"/>
            <w:right w:val="none" w:sz="0" w:space="0" w:color="auto"/>
          </w:divBdr>
        </w:div>
      </w:divsChild>
    </w:div>
    <w:div w:id="731583521">
      <w:bodyDiv w:val="1"/>
      <w:marLeft w:val="0"/>
      <w:marRight w:val="0"/>
      <w:marTop w:val="0"/>
      <w:marBottom w:val="0"/>
      <w:divBdr>
        <w:top w:val="none" w:sz="0" w:space="0" w:color="auto"/>
        <w:left w:val="none" w:sz="0" w:space="0" w:color="auto"/>
        <w:bottom w:val="none" w:sz="0" w:space="0" w:color="auto"/>
        <w:right w:val="none" w:sz="0" w:space="0" w:color="auto"/>
      </w:divBdr>
      <w:divsChild>
        <w:div w:id="284506177">
          <w:marLeft w:val="0"/>
          <w:marRight w:val="0"/>
          <w:marTop w:val="150"/>
          <w:marBottom w:val="150"/>
          <w:divBdr>
            <w:top w:val="none" w:sz="0" w:space="0" w:color="auto"/>
            <w:left w:val="none" w:sz="0" w:space="0" w:color="auto"/>
            <w:bottom w:val="single" w:sz="6" w:space="11" w:color="E4E2E1"/>
            <w:right w:val="none" w:sz="0" w:space="0" w:color="auto"/>
          </w:divBdr>
        </w:div>
        <w:div w:id="1805854137">
          <w:marLeft w:val="0"/>
          <w:marRight w:val="0"/>
          <w:marTop w:val="0"/>
          <w:marBottom w:val="0"/>
          <w:divBdr>
            <w:top w:val="none" w:sz="0" w:space="0" w:color="auto"/>
            <w:left w:val="none" w:sz="0" w:space="0" w:color="auto"/>
            <w:bottom w:val="none" w:sz="0" w:space="0" w:color="auto"/>
            <w:right w:val="none" w:sz="0" w:space="0" w:color="auto"/>
          </w:divBdr>
          <w:divsChild>
            <w:div w:id="535699918">
              <w:marLeft w:val="0"/>
              <w:marRight w:val="0"/>
              <w:marTop w:val="0"/>
              <w:marBottom w:val="0"/>
              <w:divBdr>
                <w:top w:val="single" w:sz="6" w:space="19" w:color="auto"/>
                <w:left w:val="none" w:sz="0" w:space="0" w:color="auto"/>
                <w:bottom w:val="single" w:sz="6" w:space="19" w:color="auto"/>
                <w:right w:val="none" w:sz="0" w:space="0" w:color="auto"/>
              </w:divBdr>
            </w:div>
            <w:div w:id="19229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230311">
      <w:bodyDiv w:val="1"/>
      <w:marLeft w:val="0"/>
      <w:marRight w:val="0"/>
      <w:marTop w:val="0"/>
      <w:marBottom w:val="0"/>
      <w:divBdr>
        <w:top w:val="none" w:sz="0" w:space="0" w:color="auto"/>
        <w:left w:val="none" w:sz="0" w:space="0" w:color="auto"/>
        <w:bottom w:val="none" w:sz="0" w:space="0" w:color="auto"/>
        <w:right w:val="none" w:sz="0" w:space="0" w:color="auto"/>
      </w:divBdr>
      <w:divsChild>
        <w:div w:id="1481388920">
          <w:marLeft w:val="0"/>
          <w:marRight w:val="0"/>
          <w:marTop w:val="0"/>
          <w:marBottom w:val="0"/>
          <w:divBdr>
            <w:top w:val="none" w:sz="0" w:space="0" w:color="auto"/>
            <w:left w:val="none" w:sz="0" w:space="0" w:color="auto"/>
            <w:bottom w:val="none" w:sz="0" w:space="0" w:color="auto"/>
            <w:right w:val="none" w:sz="0" w:space="0" w:color="auto"/>
          </w:divBdr>
          <w:divsChild>
            <w:div w:id="579563183">
              <w:marLeft w:val="0"/>
              <w:marRight w:val="0"/>
              <w:marTop w:val="0"/>
              <w:marBottom w:val="0"/>
              <w:divBdr>
                <w:top w:val="none" w:sz="0" w:space="0" w:color="auto"/>
                <w:left w:val="none" w:sz="0" w:space="0" w:color="auto"/>
                <w:bottom w:val="none" w:sz="0" w:space="0" w:color="auto"/>
                <w:right w:val="none" w:sz="0" w:space="0" w:color="auto"/>
              </w:divBdr>
              <w:divsChild>
                <w:div w:id="1975214304">
                  <w:marLeft w:val="-225"/>
                  <w:marRight w:val="-225"/>
                  <w:marTop w:val="0"/>
                  <w:marBottom w:val="0"/>
                  <w:divBdr>
                    <w:top w:val="none" w:sz="0" w:space="0" w:color="auto"/>
                    <w:left w:val="none" w:sz="0" w:space="0" w:color="auto"/>
                    <w:bottom w:val="none" w:sz="0" w:space="0" w:color="auto"/>
                    <w:right w:val="none" w:sz="0" w:space="0" w:color="auto"/>
                  </w:divBdr>
                  <w:divsChild>
                    <w:div w:id="468985408">
                      <w:marLeft w:val="0"/>
                      <w:marRight w:val="0"/>
                      <w:marTop w:val="0"/>
                      <w:marBottom w:val="0"/>
                      <w:divBdr>
                        <w:top w:val="none" w:sz="0" w:space="0" w:color="auto"/>
                        <w:left w:val="none" w:sz="0" w:space="0" w:color="auto"/>
                        <w:bottom w:val="none" w:sz="0" w:space="0" w:color="auto"/>
                        <w:right w:val="none" w:sz="0" w:space="0" w:color="auto"/>
                      </w:divBdr>
                      <w:divsChild>
                        <w:div w:id="1444618119">
                          <w:marLeft w:val="0"/>
                          <w:marRight w:val="0"/>
                          <w:marTop w:val="0"/>
                          <w:marBottom w:val="0"/>
                          <w:divBdr>
                            <w:top w:val="none" w:sz="0" w:space="0" w:color="auto"/>
                            <w:left w:val="none" w:sz="0" w:space="0" w:color="auto"/>
                            <w:bottom w:val="none" w:sz="0" w:space="0" w:color="auto"/>
                            <w:right w:val="none" w:sz="0" w:space="0" w:color="auto"/>
                          </w:divBdr>
                          <w:divsChild>
                            <w:div w:id="1282149075">
                              <w:marLeft w:val="0"/>
                              <w:marRight w:val="0"/>
                              <w:marTop w:val="0"/>
                              <w:marBottom w:val="0"/>
                              <w:divBdr>
                                <w:top w:val="none" w:sz="0" w:space="0" w:color="auto"/>
                                <w:left w:val="none" w:sz="0" w:space="0" w:color="auto"/>
                                <w:bottom w:val="none" w:sz="0" w:space="0" w:color="auto"/>
                                <w:right w:val="none" w:sz="0" w:space="0" w:color="auto"/>
                              </w:divBdr>
                              <w:divsChild>
                                <w:div w:id="1074665272">
                                  <w:marLeft w:val="0"/>
                                  <w:marRight w:val="0"/>
                                  <w:marTop w:val="0"/>
                                  <w:marBottom w:val="0"/>
                                  <w:divBdr>
                                    <w:top w:val="none" w:sz="0" w:space="0" w:color="auto"/>
                                    <w:left w:val="none" w:sz="0" w:space="0" w:color="auto"/>
                                    <w:bottom w:val="none" w:sz="0" w:space="0" w:color="auto"/>
                                    <w:right w:val="none" w:sz="0" w:space="0" w:color="auto"/>
                                  </w:divBdr>
                                  <w:divsChild>
                                    <w:div w:id="1816217620">
                                      <w:marLeft w:val="0"/>
                                      <w:marRight w:val="0"/>
                                      <w:marTop w:val="0"/>
                                      <w:marBottom w:val="0"/>
                                      <w:divBdr>
                                        <w:top w:val="none" w:sz="0" w:space="0" w:color="auto"/>
                                        <w:left w:val="none" w:sz="0" w:space="0" w:color="auto"/>
                                        <w:bottom w:val="none" w:sz="0" w:space="0" w:color="auto"/>
                                        <w:right w:val="none" w:sz="0" w:space="0" w:color="auto"/>
                                      </w:divBdr>
                                      <w:divsChild>
                                        <w:div w:id="39281517">
                                          <w:marLeft w:val="0"/>
                                          <w:marRight w:val="0"/>
                                          <w:marTop w:val="0"/>
                                          <w:marBottom w:val="0"/>
                                          <w:divBdr>
                                            <w:top w:val="none" w:sz="0" w:space="0" w:color="auto"/>
                                            <w:left w:val="none" w:sz="0" w:space="0" w:color="auto"/>
                                            <w:bottom w:val="none" w:sz="0" w:space="0" w:color="auto"/>
                                            <w:right w:val="none" w:sz="0" w:space="0" w:color="auto"/>
                                          </w:divBdr>
                                          <w:divsChild>
                                            <w:div w:id="979773419">
                                              <w:marLeft w:val="0"/>
                                              <w:marRight w:val="0"/>
                                              <w:marTop w:val="0"/>
                                              <w:marBottom w:val="0"/>
                                              <w:divBdr>
                                                <w:top w:val="none" w:sz="0" w:space="0" w:color="auto"/>
                                                <w:left w:val="none" w:sz="0" w:space="0" w:color="auto"/>
                                                <w:bottom w:val="none" w:sz="0" w:space="0" w:color="auto"/>
                                                <w:right w:val="none" w:sz="0" w:space="0" w:color="auto"/>
                                              </w:divBdr>
                                              <w:divsChild>
                                                <w:div w:id="1908220705">
                                                  <w:marLeft w:val="0"/>
                                                  <w:marRight w:val="0"/>
                                                  <w:marTop w:val="0"/>
                                                  <w:marBottom w:val="0"/>
                                                  <w:divBdr>
                                                    <w:top w:val="none" w:sz="0" w:space="0" w:color="auto"/>
                                                    <w:left w:val="none" w:sz="0" w:space="0" w:color="auto"/>
                                                    <w:bottom w:val="none" w:sz="0" w:space="0" w:color="auto"/>
                                                    <w:right w:val="none" w:sz="0" w:space="0" w:color="auto"/>
                                                  </w:divBdr>
                                                  <w:divsChild>
                                                    <w:div w:id="219677699">
                                                      <w:marLeft w:val="0"/>
                                                      <w:marRight w:val="0"/>
                                                      <w:marTop w:val="0"/>
                                                      <w:marBottom w:val="0"/>
                                                      <w:divBdr>
                                                        <w:top w:val="none" w:sz="0" w:space="0" w:color="auto"/>
                                                        <w:left w:val="none" w:sz="0" w:space="0" w:color="auto"/>
                                                        <w:bottom w:val="none" w:sz="0" w:space="0" w:color="auto"/>
                                                        <w:right w:val="none" w:sz="0" w:space="0" w:color="auto"/>
                                                      </w:divBdr>
                                                      <w:divsChild>
                                                        <w:div w:id="1583878489">
                                                          <w:marLeft w:val="0"/>
                                                          <w:marRight w:val="0"/>
                                                          <w:marTop w:val="0"/>
                                                          <w:marBottom w:val="0"/>
                                                          <w:divBdr>
                                                            <w:top w:val="none" w:sz="0" w:space="0" w:color="auto"/>
                                                            <w:left w:val="none" w:sz="0" w:space="0" w:color="auto"/>
                                                            <w:bottom w:val="none" w:sz="0" w:space="0" w:color="auto"/>
                                                            <w:right w:val="none" w:sz="0" w:space="0" w:color="auto"/>
                                                          </w:divBdr>
                                                          <w:divsChild>
                                                            <w:div w:id="1644970812">
                                                              <w:marLeft w:val="0"/>
                                                              <w:marRight w:val="0"/>
                                                              <w:marTop w:val="0"/>
                                                              <w:marBottom w:val="0"/>
                                                              <w:divBdr>
                                                                <w:top w:val="none" w:sz="0" w:space="0" w:color="auto"/>
                                                                <w:left w:val="none" w:sz="0" w:space="0" w:color="auto"/>
                                                                <w:bottom w:val="none" w:sz="0" w:space="0" w:color="auto"/>
                                                                <w:right w:val="none" w:sz="0" w:space="0" w:color="auto"/>
                                                              </w:divBdr>
                                                              <w:divsChild>
                                                                <w:div w:id="2031251047">
                                                                  <w:marLeft w:val="0"/>
                                                                  <w:marRight w:val="0"/>
                                                                  <w:marTop w:val="0"/>
                                                                  <w:marBottom w:val="0"/>
                                                                  <w:divBdr>
                                                                    <w:top w:val="none" w:sz="0" w:space="0" w:color="auto"/>
                                                                    <w:left w:val="none" w:sz="0" w:space="0" w:color="auto"/>
                                                                    <w:bottom w:val="none" w:sz="0" w:space="0" w:color="auto"/>
                                                                    <w:right w:val="none" w:sz="0" w:space="0" w:color="auto"/>
                                                                  </w:divBdr>
                                                                </w:div>
                                                                <w:div w:id="1946767693">
                                                                  <w:marLeft w:val="0"/>
                                                                  <w:marRight w:val="0"/>
                                                                  <w:marTop w:val="0"/>
                                                                  <w:marBottom w:val="300"/>
                                                                  <w:divBdr>
                                                                    <w:top w:val="none" w:sz="0" w:space="0" w:color="auto"/>
                                                                    <w:left w:val="none" w:sz="0" w:space="0" w:color="auto"/>
                                                                    <w:bottom w:val="none" w:sz="0" w:space="0" w:color="auto"/>
                                                                    <w:right w:val="none" w:sz="0" w:space="0" w:color="auto"/>
                                                                  </w:divBdr>
                                                                </w:div>
                                                                <w:div w:id="2620805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90393">
      <w:bodyDiv w:val="1"/>
      <w:marLeft w:val="0"/>
      <w:marRight w:val="0"/>
      <w:marTop w:val="0"/>
      <w:marBottom w:val="0"/>
      <w:divBdr>
        <w:top w:val="none" w:sz="0" w:space="0" w:color="auto"/>
        <w:left w:val="none" w:sz="0" w:space="0" w:color="auto"/>
        <w:bottom w:val="none" w:sz="0" w:space="0" w:color="auto"/>
        <w:right w:val="none" w:sz="0" w:space="0" w:color="auto"/>
      </w:divBdr>
      <w:divsChild>
        <w:div w:id="1633821968">
          <w:marLeft w:val="0"/>
          <w:marRight w:val="0"/>
          <w:marTop w:val="0"/>
          <w:marBottom w:val="0"/>
          <w:divBdr>
            <w:top w:val="none" w:sz="0" w:space="0" w:color="auto"/>
            <w:left w:val="none" w:sz="0" w:space="0" w:color="auto"/>
            <w:bottom w:val="none" w:sz="0" w:space="0" w:color="auto"/>
            <w:right w:val="none" w:sz="0" w:space="0" w:color="auto"/>
          </w:divBdr>
        </w:div>
        <w:div w:id="2060394956">
          <w:marLeft w:val="0"/>
          <w:marRight w:val="0"/>
          <w:marTop w:val="1125"/>
          <w:marBottom w:val="0"/>
          <w:divBdr>
            <w:top w:val="none" w:sz="0" w:space="0" w:color="auto"/>
            <w:left w:val="none" w:sz="0" w:space="0" w:color="auto"/>
            <w:bottom w:val="none" w:sz="0" w:space="0" w:color="auto"/>
            <w:right w:val="none" w:sz="0" w:space="0" w:color="auto"/>
          </w:divBdr>
          <w:divsChild>
            <w:div w:id="17116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97334">
      <w:bodyDiv w:val="1"/>
      <w:marLeft w:val="0"/>
      <w:marRight w:val="0"/>
      <w:marTop w:val="0"/>
      <w:marBottom w:val="0"/>
      <w:divBdr>
        <w:top w:val="none" w:sz="0" w:space="0" w:color="auto"/>
        <w:left w:val="none" w:sz="0" w:space="0" w:color="auto"/>
        <w:bottom w:val="none" w:sz="0" w:space="0" w:color="auto"/>
        <w:right w:val="none" w:sz="0" w:space="0" w:color="auto"/>
      </w:divBdr>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375048">
      <w:bodyDiv w:val="1"/>
      <w:marLeft w:val="0"/>
      <w:marRight w:val="0"/>
      <w:marTop w:val="0"/>
      <w:marBottom w:val="0"/>
      <w:divBdr>
        <w:top w:val="none" w:sz="0" w:space="0" w:color="auto"/>
        <w:left w:val="none" w:sz="0" w:space="0" w:color="auto"/>
        <w:bottom w:val="none" w:sz="0" w:space="0" w:color="auto"/>
        <w:right w:val="none" w:sz="0" w:space="0" w:color="auto"/>
      </w:divBdr>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7018">
      <w:bodyDiv w:val="1"/>
      <w:marLeft w:val="0"/>
      <w:marRight w:val="0"/>
      <w:marTop w:val="0"/>
      <w:marBottom w:val="0"/>
      <w:divBdr>
        <w:top w:val="none" w:sz="0" w:space="0" w:color="auto"/>
        <w:left w:val="none" w:sz="0" w:space="0" w:color="auto"/>
        <w:bottom w:val="none" w:sz="0" w:space="0" w:color="auto"/>
        <w:right w:val="none" w:sz="0" w:space="0" w:color="auto"/>
      </w:divBdr>
      <w:divsChild>
        <w:div w:id="369039994">
          <w:marLeft w:val="0"/>
          <w:marRight w:val="0"/>
          <w:marTop w:val="0"/>
          <w:marBottom w:val="0"/>
          <w:divBdr>
            <w:top w:val="none" w:sz="0" w:space="0" w:color="auto"/>
            <w:left w:val="none" w:sz="0" w:space="0" w:color="auto"/>
            <w:bottom w:val="none" w:sz="0" w:space="0" w:color="auto"/>
            <w:right w:val="none" w:sz="0" w:space="0" w:color="auto"/>
          </w:divBdr>
          <w:divsChild>
            <w:div w:id="696663999">
              <w:marLeft w:val="-300"/>
              <w:marRight w:val="0"/>
              <w:marTop w:val="0"/>
              <w:marBottom w:val="0"/>
              <w:divBdr>
                <w:top w:val="none" w:sz="0" w:space="0" w:color="auto"/>
                <w:left w:val="none" w:sz="0" w:space="0" w:color="auto"/>
                <w:bottom w:val="none" w:sz="0" w:space="0" w:color="auto"/>
                <w:right w:val="none" w:sz="0" w:space="0" w:color="auto"/>
              </w:divBdr>
              <w:divsChild>
                <w:div w:id="34474397">
                  <w:marLeft w:val="0"/>
                  <w:marRight w:val="0"/>
                  <w:marTop w:val="0"/>
                  <w:marBottom w:val="300"/>
                  <w:divBdr>
                    <w:top w:val="none" w:sz="0" w:space="0" w:color="auto"/>
                    <w:left w:val="none" w:sz="0" w:space="0" w:color="auto"/>
                    <w:bottom w:val="none" w:sz="0" w:space="0" w:color="auto"/>
                    <w:right w:val="none" w:sz="0" w:space="0" w:color="auto"/>
                  </w:divBdr>
                </w:div>
                <w:div w:id="1672296333">
                  <w:marLeft w:val="0"/>
                  <w:marRight w:val="0"/>
                  <w:marTop w:val="0"/>
                  <w:marBottom w:val="450"/>
                  <w:divBdr>
                    <w:top w:val="none" w:sz="0" w:space="0" w:color="auto"/>
                    <w:left w:val="none" w:sz="0" w:space="0" w:color="auto"/>
                    <w:bottom w:val="none" w:sz="0" w:space="0" w:color="auto"/>
                    <w:right w:val="none" w:sz="0" w:space="0" w:color="auto"/>
                  </w:divBdr>
                  <w:divsChild>
                    <w:div w:id="1306011887">
                      <w:marLeft w:val="0"/>
                      <w:marRight w:val="0"/>
                      <w:marTop w:val="0"/>
                      <w:marBottom w:val="0"/>
                      <w:divBdr>
                        <w:top w:val="none" w:sz="0" w:space="0" w:color="auto"/>
                        <w:left w:val="none" w:sz="0" w:space="0" w:color="auto"/>
                        <w:bottom w:val="none" w:sz="0" w:space="0" w:color="auto"/>
                        <w:right w:val="none" w:sz="0" w:space="0" w:color="auto"/>
                      </w:divBdr>
                      <w:divsChild>
                        <w:div w:id="302472291">
                          <w:marLeft w:val="0"/>
                          <w:marRight w:val="0"/>
                          <w:marTop w:val="0"/>
                          <w:marBottom w:val="0"/>
                          <w:divBdr>
                            <w:top w:val="none" w:sz="0" w:space="0" w:color="auto"/>
                            <w:left w:val="none" w:sz="0" w:space="0" w:color="auto"/>
                            <w:bottom w:val="none" w:sz="0" w:space="0" w:color="auto"/>
                            <w:right w:val="none" w:sz="0" w:space="0" w:color="auto"/>
                          </w:divBdr>
                        </w:div>
                        <w:div w:id="1699118374">
                          <w:marLeft w:val="0"/>
                          <w:marRight w:val="0"/>
                          <w:marTop w:val="1125"/>
                          <w:marBottom w:val="0"/>
                          <w:divBdr>
                            <w:top w:val="none" w:sz="0" w:space="0" w:color="auto"/>
                            <w:left w:val="none" w:sz="0" w:space="0" w:color="auto"/>
                            <w:bottom w:val="none" w:sz="0" w:space="0" w:color="auto"/>
                            <w:right w:val="none" w:sz="0" w:space="0" w:color="auto"/>
                          </w:divBdr>
                          <w:divsChild>
                            <w:div w:id="1821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5259">
      <w:bodyDiv w:val="1"/>
      <w:marLeft w:val="0"/>
      <w:marRight w:val="0"/>
      <w:marTop w:val="0"/>
      <w:marBottom w:val="0"/>
      <w:divBdr>
        <w:top w:val="none" w:sz="0" w:space="0" w:color="auto"/>
        <w:left w:val="none" w:sz="0" w:space="0" w:color="auto"/>
        <w:bottom w:val="none" w:sz="0" w:space="0" w:color="auto"/>
        <w:right w:val="none" w:sz="0" w:space="0" w:color="auto"/>
      </w:divBdr>
      <w:divsChild>
        <w:div w:id="534122734">
          <w:marLeft w:val="0"/>
          <w:marRight w:val="0"/>
          <w:marTop w:val="0"/>
          <w:marBottom w:val="0"/>
          <w:divBdr>
            <w:top w:val="none" w:sz="0" w:space="0" w:color="auto"/>
            <w:left w:val="none" w:sz="0" w:space="0" w:color="auto"/>
            <w:bottom w:val="none" w:sz="0" w:space="0" w:color="auto"/>
            <w:right w:val="none" w:sz="0" w:space="0" w:color="auto"/>
          </w:divBdr>
        </w:div>
        <w:div w:id="96944691">
          <w:marLeft w:val="0"/>
          <w:marRight w:val="0"/>
          <w:marTop w:val="1125"/>
          <w:marBottom w:val="0"/>
          <w:divBdr>
            <w:top w:val="none" w:sz="0" w:space="0" w:color="auto"/>
            <w:left w:val="none" w:sz="0" w:space="0" w:color="auto"/>
            <w:bottom w:val="none" w:sz="0" w:space="0" w:color="auto"/>
            <w:right w:val="none" w:sz="0" w:space="0" w:color="auto"/>
          </w:divBdr>
          <w:divsChild>
            <w:div w:id="20013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8115">
      <w:bodyDiv w:val="1"/>
      <w:marLeft w:val="0"/>
      <w:marRight w:val="0"/>
      <w:marTop w:val="0"/>
      <w:marBottom w:val="0"/>
      <w:divBdr>
        <w:top w:val="none" w:sz="0" w:space="0" w:color="auto"/>
        <w:left w:val="none" w:sz="0" w:space="0" w:color="auto"/>
        <w:bottom w:val="none" w:sz="0" w:space="0" w:color="auto"/>
        <w:right w:val="none" w:sz="0" w:space="0" w:color="auto"/>
      </w:divBdr>
      <w:divsChild>
        <w:div w:id="61148338">
          <w:marLeft w:val="0"/>
          <w:marRight w:val="0"/>
          <w:marTop w:val="0"/>
          <w:marBottom w:val="300"/>
          <w:divBdr>
            <w:top w:val="none" w:sz="0" w:space="0" w:color="auto"/>
            <w:left w:val="none" w:sz="0" w:space="0" w:color="auto"/>
            <w:bottom w:val="none" w:sz="0" w:space="0" w:color="auto"/>
            <w:right w:val="none" w:sz="0" w:space="0" w:color="auto"/>
          </w:divBdr>
        </w:div>
        <w:div w:id="527522904">
          <w:marLeft w:val="0"/>
          <w:marRight w:val="0"/>
          <w:marTop w:val="300"/>
          <w:marBottom w:val="300"/>
          <w:divBdr>
            <w:top w:val="none" w:sz="0" w:space="0" w:color="auto"/>
            <w:left w:val="none" w:sz="0" w:space="0" w:color="auto"/>
            <w:bottom w:val="none" w:sz="0" w:space="0" w:color="auto"/>
            <w:right w:val="none" w:sz="0" w:space="0" w:color="auto"/>
          </w:divBdr>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064534">
      <w:bodyDiv w:val="1"/>
      <w:marLeft w:val="0"/>
      <w:marRight w:val="0"/>
      <w:marTop w:val="0"/>
      <w:marBottom w:val="0"/>
      <w:divBdr>
        <w:top w:val="none" w:sz="0" w:space="0" w:color="auto"/>
        <w:left w:val="none" w:sz="0" w:space="0" w:color="auto"/>
        <w:bottom w:val="none" w:sz="0" w:space="0" w:color="auto"/>
        <w:right w:val="none" w:sz="0" w:space="0" w:color="auto"/>
      </w:divBdr>
      <w:divsChild>
        <w:div w:id="577250038">
          <w:marLeft w:val="0"/>
          <w:marRight w:val="0"/>
          <w:marTop w:val="0"/>
          <w:marBottom w:val="0"/>
          <w:divBdr>
            <w:top w:val="none" w:sz="0" w:space="0" w:color="auto"/>
            <w:left w:val="none" w:sz="0" w:space="0" w:color="auto"/>
            <w:bottom w:val="none" w:sz="0" w:space="0" w:color="auto"/>
            <w:right w:val="none" w:sz="0" w:space="0" w:color="auto"/>
          </w:divBdr>
        </w:div>
        <w:div w:id="1369601767">
          <w:marLeft w:val="0"/>
          <w:marRight w:val="0"/>
          <w:marTop w:val="1125"/>
          <w:marBottom w:val="0"/>
          <w:divBdr>
            <w:top w:val="none" w:sz="0" w:space="0" w:color="auto"/>
            <w:left w:val="none" w:sz="0" w:space="0" w:color="auto"/>
            <w:bottom w:val="none" w:sz="0" w:space="0" w:color="auto"/>
            <w:right w:val="none" w:sz="0" w:space="0" w:color="auto"/>
          </w:divBdr>
          <w:divsChild>
            <w:div w:id="1600872944">
              <w:marLeft w:val="0"/>
              <w:marRight w:val="0"/>
              <w:marTop w:val="0"/>
              <w:marBottom w:val="0"/>
              <w:divBdr>
                <w:top w:val="none" w:sz="0" w:space="0" w:color="auto"/>
                <w:left w:val="none" w:sz="0" w:space="0" w:color="auto"/>
                <w:bottom w:val="none" w:sz="0" w:space="0" w:color="auto"/>
                <w:right w:val="none" w:sz="0" w:space="0" w:color="auto"/>
              </w:divBdr>
              <w:divsChild>
                <w:div w:id="1145584579">
                  <w:marLeft w:val="0"/>
                  <w:marRight w:val="0"/>
                  <w:marTop w:val="0"/>
                  <w:marBottom w:val="0"/>
                  <w:divBdr>
                    <w:top w:val="none" w:sz="0" w:space="0" w:color="auto"/>
                    <w:left w:val="none" w:sz="0" w:space="0" w:color="auto"/>
                    <w:bottom w:val="none" w:sz="0" w:space="0" w:color="auto"/>
                    <w:right w:val="none" w:sz="0" w:space="0" w:color="auto"/>
                  </w:divBdr>
                </w:div>
                <w:div w:id="919678105">
                  <w:marLeft w:val="0"/>
                  <w:marRight w:val="0"/>
                  <w:marTop w:val="0"/>
                  <w:marBottom w:val="0"/>
                  <w:divBdr>
                    <w:top w:val="none" w:sz="0" w:space="0" w:color="auto"/>
                    <w:left w:val="none" w:sz="0" w:space="0" w:color="auto"/>
                    <w:bottom w:val="none" w:sz="0" w:space="0" w:color="auto"/>
                    <w:right w:val="none" w:sz="0" w:space="0" w:color="auto"/>
                  </w:divBdr>
                </w:div>
                <w:div w:id="175385604">
                  <w:marLeft w:val="0"/>
                  <w:marRight w:val="0"/>
                  <w:marTop w:val="0"/>
                  <w:marBottom w:val="0"/>
                  <w:divBdr>
                    <w:top w:val="none" w:sz="0" w:space="0" w:color="auto"/>
                    <w:left w:val="none" w:sz="0" w:space="0" w:color="auto"/>
                    <w:bottom w:val="none" w:sz="0" w:space="0" w:color="auto"/>
                    <w:right w:val="none" w:sz="0" w:space="0" w:color="auto"/>
                  </w:divBdr>
                </w:div>
                <w:div w:id="847788000">
                  <w:marLeft w:val="0"/>
                  <w:marRight w:val="0"/>
                  <w:marTop w:val="0"/>
                  <w:marBottom w:val="0"/>
                  <w:divBdr>
                    <w:top w:val="none" w:sz="0" w:space="0" w:color="auto"/>
                    <w:left w:val="none" w:sz="0" w:space="0" w:color="auto"/>
                    <w:bottom w:val="none" w:sz="0" w:space="0" w:color="auto"/>
                    <w:right w:val="none" w:sz="0" w:space="0" w:color="auto"/>
                  </w:divBdr>
                </w:div>
                <w:div w:id="363941562">
                  <w:marLeft w:val="0"/>
                  <w:marRight w:val="0"/>
                  <w:marTop w:val="0"/>
                  <w:marBottom w:val="0"/>
                  <w:divBdr>
                    <w:top w:val="none" w:sz="0" w:space="0" w:color="auto"/>
                    <w:left w:val="none" w:sz="0" w:space="0" w:color="auto"/>
                    <w:bottom w:val="none" w:sz="0" w:space="0" w:color="auto"/>
                    <w:right w:val="none" w:sz="0" w:space="0" w:color="auto"/>
                  </w:divBdr>
                </w:div>
                <w:div w:id="1561594032">
                  <w:marLeft w:val="0"/>
                  <w:marRight w:val="0"/>
                  <w:marTop w:val="0"/>
                  <w:marBottom w:val="0"/>
                  <w:divBdr>
                    <w:top w:val="none" w:sz="0" w:space="0" w:color="auto"/>
                    <w:left w:val="none" w:sz="0" w:space="0" w:color="auto"/>
                    <w:bottom w:val="none" w:sz="0" w:space="0" w:color="auto"/>
                    <w:right w:val="none" w:sz="0" w:space="0" w:color="auto"/>
                  </w:divBdr>
                </w:div>
                <w:div w:id="1488549516">
                  <w:marLeft w:val="0"/>
                  <w:marRight w:val="0"/>
                  <w:marTop w:val="0"/>
                  <w:marBottom w:val="0"/>
                  <w:divBdr>
                    <w:top w:val="none" w:sz="0" w:space="0" w:color="auto"/>
                    <w:left w:val="none" w:sz="0" w:space="0" w:color="auto"/>
                    <w:bottom w:val="none" w:sz="0" w:space="0" w:color="auto"/>
                    <w:right w:val="none" w:sz="0" w:space="0" w:color="auto"/>
                  </w:divBdr>
                </w:div>
                <w:div w:id="39061236">
                  <w:marLeft w:val="0"/>
                  <w:marRight w:val="0"/>
                  <w:marTop w:val="0"/>
                  <w:marBottom w:val="0"/>
                  <w:divBdr>
                    <w:top w:val="none" w:sz="0" w:space="0" w:color="auto"/>
                    <w:left w:val="none" w:sz="0" w:space="0" w:color="auto"/>
                    <w:bottom w:val="none" w:sz="0" w:space="0" w:color="auto"/>
                    <w:right w:val="none" w:sz="0" w:space="0" w:color="auto"/>
                  </w:divBdr>
                </w:div>
                <w:div w:id="1010718552">
                  <w:marLeft w:val="0"/>
                  <w:marRight w:val="0"/>
                  <w:marTop w:val="0"/>
                  <w:marBottom w:val="0"/>
                  <w:divBdr>
                    <w:top w:val="none" w:sz="0" w:space="0" w:color="auto"/>
                    <w:left w:val="none" w:sz="0" w:space="0" w:color="auto"/>
                    <w:bottom w:val="none" w:sz="0" w:space="0" w:color="auto"/>
                    <w:right w:val="none" w:sz="0" w:space="0" w:color="auto"/>
                  </w:divBdr>
                </w:div>
                <w:div w:id="1651786476">
                  <w:marLeft w:val="0"/>
                  <w:marRight w:val="0"/>
                  <w:marTop w:val="0"/>
                  <w:marBottom w:val="0"/>
                  <w:divBdr>
                    <w:top w:val="none" w:sz="0" w:space="0" w:color="auto"/>
                    <w:left w:val="none" w:sz="0" w:space="0" w:color="auto"/>
                    <w:bottom w:val="none" w:sz="0" w:space="0" w:color="auto"/>
                    <w:right w:val="none" w:sz="0" w:space="0" w:color="auto"/>
                  </w:divBdr>
                </w:div>
                <w:div w:id="86586169">
                  <w:marLeft w:val="0"/>
                  <w:marRight w:val="0"/>
                  <w:marTop w:val="0"/>
                  <w:marBottom w:val="0"/>
                  <w:divBdr>
                    <w:top w:val="none" w:sz="0" w:space="0" w:color="auto"/>
                    <w:left w:val="none" w:sz="0" w:space="0" w:color="auto"/>
                    <w:bottom w:val="none" w:sz="0" w:space="0" w:color="auto"/>
                    <w:right w:val="none" w:sz="0" w:space="0" w:color="auto"/>
                  </w:divBdr>
                </w:div>
                <w:div w:id="582762799">
                  <w:marLeft w:val="0"/>
                  <w:marRight w:val="0"/>
                  <w:marTop w:val="0"/>
                  <w:marBottom w:val="0"/>
                  <w:divBdr>
                    <w:top w:val="none" w:sz="0" w:space="0" w:color="auto"/>
                    <w:left w:val="none" w:sz="0" w:space="0" w:color="auto"/>
                    <w:bottom w:val="none" w:sz="0" w:space="0" w:color="auto"/>
                    <w:right w:val="none" w:sz="0" w:space="0" w:color="auto"/>
                  </w:divBdr>
                </w:div>
                <w:div w:id="858810941">
                  <w:marLeft w:val="0"/>
                  <w:marRight w:val="0"/>
                  <w:marTop w:val="0"/>
                  <w:marBottom w:val="0"/>
                  <w:divBdr>
                    <w:top w:val="none" w:sz="0" w:space="0" w:color="auto"/>
                    <w:left w:val="none" w:sz="0" w:space="0" w:color="auto"/>
                    <w:bottom w:val="none" w:sz="0" w:space="0" w:color="auto"/>
                    <w:right w:val="none" w:sz="0" w:space="0" w:color="auto"/>
                  </w:divBdr>
                </w:div>
                <w:div w:id="1029768558">
                  <w:marLeft w:val="0"/>
                  <w:marRight w:val="0"/>
                  <w:marTop w:val="0"/>
                  <w:marBottom w:val="0"/>
                  <w:divBdr>
                    <w:top w:val="none" w:sz="0" w:space="0" w:color="auto"/>
                    <w:left w:val="none" w:sz="0" w:space="0" w:color="auto"/>
                    <w:bottom w:val="none" w:sz="0" w:space="0" w:color="auto"/>
                    <w:right w:val="none" w:sz="0" w:space="0" w:color="auto"/>
                  </w:divBdr>
                </w:div>
                <w:div w:id="1287084949">
                  <w:marLeft w:val="0"/>
                  <w:marRight w:val="0"/>
                  <w:marTop w:val="0"/>
                  <w:marBottom w:val="0"/>
                  <w:divBdr>
                    <w:top w:val="none" w:sz="0" w:space="0" w:color="auto"/>
                    <w:left w:val="none" w:sz="0" w:space="0" w:color="auto"/>
                    <w:bottom w:val="none" w:sz="0" w:space="0" w:color="auto"/>
                    <w:right w:val="none" w:sz="0" w:space="0" w:color="auto"/>
                  </w:divBdr>
                </w:div>
                <w:div w:id="31464749">
                  <w:marLeft w:val="0"/>
                  <w:marRight w:val="0"/>
                  <w:marTop w:val="0"/>
                  <w:marBottom w:val="0"/>
                  <w:divBdr>
                    <w:top w:val="none" w:sz="0" w:space="0" w:color="auto"/>
                    <w:left w:val="none" w:sz="0" w:space="0" w:color="auto"/>
                    <w:bottom w:val="none" w:sz="0" w:space="0" w:color="auto"/>
                    <w:right w:val="none" w:sz="0" w:space="0" w:color="auto"/>
                  </w:divBdr>
                </w:div>
                <w:div w:id="1285770718">
                  <w:marLeft w:val="0"/>
                  <w:marRight w:val="0"/>
                  <w:marTop w:val="0"/>
                  <w:marBottom w:val="0"/>
                  <w:divBdr>
                    <w:top w:val="none" w:sz="0" w:space="0" w:color="auto"/>
                    <w:left w:val="none" w:sz="0" w:space="0" w:color="auto"/>
                    <w:bottom w:val="none" w:sz="0" w:space="0" w:color="auto"/>
                    <w:right w:val="none" w:sz="0" w:space="0" w:color="auto"/>
                  </w:divBdr>
                </w:div>
                <w:div w:id="1874803829">
                  <w:marLeft w:val="0"/>
                  <w:marRight w:val="0"/>
                  <w:marTop w:val="0"/>
                  <w:marBottom w:val="0"/>
                  <w:divBdr>
                    <w:top w:val="none" w:sz="0" w:space="0" w:color="auto"/>
                    <w:left w:val="none" w:sz="0" w:space="0" w:color="auto"/>
                    <w:bottom w:val="none" w:sz="0" w:space="0" w:color="auto"/>
                    <w:right w:val="none" w:sz="0" w:space="0" w:color="auto"/>
                  </w:divBdr>
                </w:div>
                <w:div w:id="2032415618">
                  <w:marLeft w:val="0"/>
                  <w:marRight w:val="0"/>
                  <w:marTop w:val="0"/>
                  <w:marBottom w:val="0"/>
                  <w:divBdr>
                    <w:top w:val="none" w:sz="0" w:space="0" w:color="auto"/>
                    <w:left w:val="none" w:sz="0" w:space="0" w:color="auto"/>
                    <w:bottom w:val="none" w:sz="0" w:space="0" w:color="auto"/>
                    <w:right w:val="none" w:sz="0" w:space="0" w:color="auto"/>
                  </w:divBdr>
                </w:div>
                <w:div w:id="467938582">
                  <w:marLeft w:val="0"/>
                  <w:marRight w:val="0"/>
                  <w:marTop w:val="0"/>
                  <w:marBottom w:val="0"/>
                  <w:divBdr>
                    <w:top w:val="none" w:sz="0" w:space="0" w:color="auto"/>
                    <w:left w:val="none" w:sz="0" w:space="0" w:color="auto"/>
                    <w:bottom w:val="none" w:sz="0" w:space="0" w:color="auto"/>
                    <w:right w:val="none" w:sz="0" w:space="0" w:color="auto"/>
                  </w:divBdr>
                </w:div>
                <w:div w:id="914900850">
                  <w:marLeft w:val="0"/>
                  <w:marRight w:val="0"/>
                  <w:marTop w:val="0"/>
                  <w:marBottom w:val="0"/>
                  <w:divBdr>
                    <w:top w:val="none" w:sz="0" w:space="0" w:color="auto"/>
                    <w:left w:val="none" w:sz="0" w:space="0" w:color="auto"/>
                    <w:bottom w:val="none" w:sz="0" w:space="0" w:color="auto"/>
                    <w:right w:val="none" w:sz="0" w:space="0" w:color="auto"/>
                  </w:divBdr>
                </w:div>
                <w:div w:id="1837964111">
                  <w:marLeft w:val="0"/>
                  <w:marRight w:val="0"/>
                  <w:marTop w:val="0"/>
                  <w:marBottom w:val="0"/>
                  <w:divBdr>
                    <w:top w:val="none" w:sz="0" w:space="0" w:color="auto"/>
                    <w:left w:val="none" w:sz="0" w:space="0" w:color="auto"/>
                    <w:bottom w:val="none" w:sz="0" w:space="0" w:color="auto"/>
                    <w:right w:val="none" w:sz="0" w:space="0" w:color="auto"/>
                  </w:divBdr>
                </w:div>
                <w:div w:id="7370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1040">
      <w:bodyDiv w:val="1"/>
      <w:marLeft w:val="0"/>
      <w:marRight w:val="0"/>
      <w:marTop w:val="0"/>
      <w:marBottom w:val="0"/>
      <w:divBdr>
        <w:top w:val="none" w:sz="0" w:space="0" w:color="auto"/>
        <w:left w:val="none" w:sz="0" w:space="0" w:color="auto"/>
        <w:bottom w:val="none" w:sz="0" w:space="0" w:color="auto"/>
        <w:right w:val="none" w:sz="0" w:space="0" w:color="auto"/>
      </w:divBdr>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0771998">
      <w:bodyDiv w:val="1"/>
      <w:marLeft w:val="0"/>
      <w:marRight w:val="0"/>
      <w:marTop w:val="0"/>
      <w:marBottom w:val="0"/>
      <w:divBdr>
        <w:top w:val="none" w:sz="0" w:space="0" w:color="auto"/>
        <w:left w:val="none" w:sz="0" w:space="0" w:color="auto"/>
        <w:bottom w:val="none" w:sz="0" w:space="0" w:color="auto"/>
        <w:right w:val="none" w:sz="0" w:space="0" w:color="auto"/>
      </w:divBdr>
      <w:divsChild>
        <w:div w:id="1332759028">
          <w:marLeft w:val="0"/>
          <w:marRight w:val="0"/>
          <w:marTop w:val="0"/>
          <w:marBottom w:val="300"/>
          <w:divBdr>
            <w:top w:val="none" w:sz="0" w:space="0" w:color="auto"/>
            <w:left w:val="none" w:sz="0" w:space="0" w:color="auto"/>
            <w:bottom w:val="none" w:sz="0" w:space="0" w:color="auto"/>
            <w:right w:val="none" w:sz="0" w:space="0" w:color="auto"/>
          </w:divBdr>
        </w:div>
        <w:div w:id="1868982204">
          <w:marLeft w:val="0"/>
          <w:marRight w:val="0"/>
          <w:marTop w:val="0"/>
          <w:marBottom w:val="450"/>
          <w:divBdr>
            <w:top w:val="none" w:sz="0" w:space="0" w:color="auto"/>
            <w:left w:val="none" w:sz="0" w:space="0" w:color="auto"/>
            <w:bottom w:val="none" w:sz="0" w:space="0" w:color="auto"/>
            <w:right w:val="none" w:sz="0" w:space="0" w:color="auto"/>
          </w:divBdr>
          <w:divsChild>
            <w:div w:id="432867955">
              <w:marLeft w:val="0"/>
              <w:marRight w:val="0"/>
              <w:marTop w:val="0"/>
              <w:marBottom w:val="0"/>
              <w:divBdr>
                <w:top w:val="none" w:sz="0" w:space="0" w:color="auto"/>
                <w:left w:val="none" w:sz="0" w:space="0" w:color="auto"/>
                <w:bottom w:val="none" w:sz="0" w:space="0" w:color="auto"/>
                <w:right w:val="none" w:sz="0" w:space="0" w:color="auto"/>
              </w:divBdr>
              <w:divsChild>
                <w:div w:id="929393180">
                  <w:marLeft w:val="0"/>
                  <w:marRight w:val="0"/>
                  <w:marTop w:val="0"/>
                  <w:marBottom w:val="0"/>
                  <w:divBdr>
                    <w:top w:val="none" w:sz="0" w:space="0" w:color="auto"/>
                    <w:left w:val="none" w:sz="0" w:space="0" w:color="auto"/>
                    <w:bottom w:val="none" w:sz="0" w:space="0" w:color="auto"/>
                    <w:right w:val="none" w:sz="0" w:space="0" w:color="auto"/>
                  </w:divBdr>
                </w:div>
                <w:div w:id="925262852">
                  <w:marLeft w:val="0"/>
                  <w:marRight w:val="0"/>
                  <w:marTop w:val="1125"/>
                  <w:marBottom w:val="0"/>
                  <w:divBdr>
                    <w:top w:val="none" w:sz="0" w:space="0" w:color="auto"/>
                    <w:left w:val="none" w:sz="0" w:space="0" w:color="auto"/>
                    <w:bottom w:val="none" w:sz="0" w:space="0" w:color="auto"/>
                    <w:right w:val="none" w:sz="0" w:space="0" w:color="auto"/>
                  </w:divBdr>
                  <w:divsChild>
                    <w:div w:id="1639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617">
      <w:bodyDiv w:val="1"/>
      <w:marLeft w:val="0"/>
      <w:marRight w:val="0"/>
      <w:marTop w:val="0"/>
      <w:marBottom w:val="0"/>
      <w:divBdr>
        <w:top w:val="none" w:sz="0" w:space="0" w:color="auto"/>
        <w:left w:val="none" w:sz="0" w:space="0" w:color="auto"/>
        <w:bottom w:val="none" w:sz="0" w:space="0" w:color="auto"/>
        <w:right w:val="none" w:sz="0" w:space="0" w:color="auto"/>
      </w:divBdr>
      <w:divsChild>
        <w:div w:id="1216043105">
          <w:marLeft w:val="0"/>
          <w:marRight w:val="0"/>
          <w:marTop w:val="0"/>
          <w:marBottom w:val="0"/>
          <w:divBdr>
            <w:top w:val="none" w:sz="0" w:space="0" w:color="auto"/>
            <w:left w:val="none" w:sz="0" w:space="0" w:color="auto"/>
            <w:bottom w:val="none" w:sz="0" w:space="0" w:color="auto"/>
            <w:right w:val="none" w:sz="0" w:space="0" w:color="auto"/>
          </w:divBdr>
        </w:div>
        <w:div w:id="775902821">
          <w:marLeft w:val="0"/>
          <w:marRight w:val="0"/>
          <w:marTop w:val="0"/>
          <w:marBottom w:val="0"/>
          <w:divBdr>
            <w:top w:val="none" w:sz="0" w:space="0" w:color="auto"/>
            <w:left w:val="none" w:sz="0" w:space="0" w:color="auto"/>
            <w:bottom w:val="none" w:sz="0" w:space="0" w:color="auto"/>
            <w:right w:val="none" w:sz="0" w:space="0" w:color="auto"/>
          </w:divBdr>
        </w:div>
        <w:div w:id="2022585082">
          <w:marLeft w:val="0"/>
          <w:marRight w:val="0"/>
          <w:marTop w:val="0"/>
          <w:marBottom w:val="300"/>
          <w:divBdr>
            <w:top w:val="none" w:sz="0" w:space="0" w:color="auto"/>
            <w:left w:val="none" w:sz="0" w:space="0" w:color="auto"/>
            <w:bottom w:val="none" w:sz="0" w:space="0" w:color="auto"/>
            <w:right w:val="none" w:sz="0" w:space="0" w:color="auto"/>
          </w:divBdr>
        </w:div>
      </w:divsChild>
    </w:div>
    <w:div w:id="918488122">
      <w:bodyDiv w:val="1"/>
      <w:marLeft w:val="0"/>
      <w:marRight w:val="0"/>
      <w:marTop w:val="0"/>
      <w:marBottom w:val="0"/>
      <w:divBdr>
        <w:top w:val="none" w:sz="0" w:space="0" w:color="auto"/>
        <w:left w:val="none" w:sz="0" w:space="0" w:color="auto"/>
        <w:bottom w:val="none" w:sz="0" w:space="0" w:color="auto"/>
        <w:right w:val="none" w:sz="0" w:space="0" w:color="auto"/>
      </w:divBdr>
      <w:divsChild>
        <w:div w:id="1599678845">
          <w:marLeft w:val="0"/>
          <w:marRight w:val="0"/>
          <w:marTop w:val="0"/>
          <w:marBottom w:val="0"/>
          <w:divBdr>
            <w:top w:val="single" w:sz="6" w:space="19" w:color="auto"/>
            <w:left w:val="none" w:sz="0" w:space="0" w:color="auto"/>
            <w:bottom w:val="single" w:sz="6" w:space="19" w:color="auto"/>
            <w:right w:val="none" w:sz="0" w:space="0" w:color="auto"/>
          </w:divBdr>
        </w:div>
        <w:div w:id="1294942964">
          <w:marLeft w:val="0"/>
          <w:marRight w:val="0"/>
          <w:marTop w:val="0"/>
          <w:marBottom w:val="0"/>
          <w:divBdr>
            <w:top w:val="none" w:sz="0" w:space="0" w:color="auto"/>
            <w:left w:val="none" w:sz="0" w:space="0" w:color="auto"/>
            <w:bottom w:val="none" w:sz="0" w:space="0" w:color="auto"/>
            <w:right w:val="none" w:sz="0" w:space="0" w:color="auto"/>
          </w:divBdr>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290579">
      <w:bodyDiv w:val="1"/>
      <w:marLeft w:val="0"/>
      <w:marRight w:val="0"/>
      <w:marTop w:val="0"/>
      <w:marBottom w:val="0"/>
      <w:divBdr>
        <w:top w:val="none" w:sz="0" w:space="0" w:color="auto"/>
        <w:left w:val="none" w:sz="0" w:space="0" w:color="auto"/>
        <w:bottom w:val="none" w:sz="0" w:space="0" w:color="auto"/>
        <w:right w:val="none" w:sz="0" w:space="0" w:color="auto"/>
      </w:divBdr>
      <w:divsChild>
        <w:div w:id="1111508799">
          <w:marLeft w:val="0"/>
          <w:marRight w:val="0"/>
          <w:marTop w:val="0"/>
          <w:marBottom w:val="300"/>
          <w:divBdr>
            <w:top w:val="none" w:sz="0" w:space="0" w:color="auto"/>
            <w:left w:val="none" w:sz="0" w:space="0" w:color="auto"/>
            <w:bottom w:val="none" w:sz="0" w:space="0" w:color="auto"/>
            <w:right w:val="none" w:sz="0" w:space="0" w:color="auto"/>
          </w:divBdr>
        </w:div>
        <w:div w:id="1806700353">
          <w:marLeft w:val="0"/>
          <w:marRight w:val="0"/>
          <w:marTop w:val="30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521412">
      <w:bodyDiv w:val="1"/>
      <w:marLeft w:val="0"/>
      <w:marRight w:val="0"/>
      <w:marTop w:val="0"/>
      <w:marBottom w:val="0"/>
      <w:divBdr>
        <w:top w:val="none" w:sz="0" w:space="0" w:color="auto"/>
        <w:left w:val="none" w:sz="0" w:space="0" w:color="auto"/>
        <w:bottom w:val="none" w:sz="0" w:space="0" w:color="auto"/>
        <w:right w:val="none" w:sz="0" w:space="0" w:color="auto"/>
      </w:divBdr>
      <w:divsChild>
        <w:div w:id="36007898">
          <w:marLeft w:val="0"/>
          <w:marRight w:val="0"/>
          <w:marTop w:val="0"/>
          <w:marBottom w:val="0"/>
          <w:divBdr>
            <w:top w:val="single" w:sz="6" w:space="19" w:color="auto"/>
            <w:left w:val="none" w:sz="0" w:space="0" w:color="auto"/>
            <w:bottom w:val="single" w:sz="6" w:space="19" w:color="auto"/>
            <w:right w:val="none" w:sz="0" w:space="0" w:color="auto"/>
          </w:divBdr>
        </w:div>
        <w:div w:id="491531212">
          <w:marLeft w:val="0"/>
          <w:marRight w:val="0"/>
          <w:marTop w:val="0"/>
          <w:marBottom w:val="0"/>
          <w:divBdr>
            <w:top w:val="none" w:sz="0" w:space="0" w:color="auto"/>
            <w:left w:val="none" w:sz="0" w:space="0" w:color="auto"/>
            <w:bottom w:val="none" w:sz="0" w:space="0" w:color="auto"/>
            <w:right w:val="none" w:sz="0" w:space="0" w:color="auto"/>
          </w:divBdr>
        </w:div>
      </w:divsChild>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834">
      <w:bodyDiv w:val="1"/>
      <w:marLeft w:val="0"/>
      <w:marRight w:val="0"/>
      <w:marTop w:val="0"/>
      <w:marBottom w:val="0"/>
      <w:divBdr>
        <w:top w:val="none" w:sz="0" w:space="0" w:color="auto"/>
        <w:left w:val="none" w:sz="0" w:space="0" w:color="auto"/>
        <w:bottom w:val="none" w:sz="0" w:space="0" w:color="auto"/>
        <w:right w:val="none" w:sz="0" w:space="0" w:color="auto"/>
      </w:divBdr>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7875244">
      <w:bodyDiv w:val="1"/>
      <w:marLeft w:val="0"/>
      <w:marRight w:val="0"/>
      <w:marTop w:val="0"/>
      <w:marBottom w:val="0"/>
      <w:divBdr>
        <w:top w:val="none" w:sz="0" w:space="0" w:color="auto"/>
        <w:left w:val="none" w:sz="0" w:space="0" w:color="auto"/>
        <w:bottom w:val="none" w:sz="0" w:space="0" w:color="auto"/>
        <w:right w:val="none" w:sz="0" w:space="0" w:color="auto"/>
      </w:divBdr>
      <w:divsChild>
        <w:div w:id="1519657480">
          <w:marLeft w:val="0"/>
          <w:marRight w:val="0"/>
          <w:marTop w:val="0"/>
          <w:marBottom w:val="0"/>
          <w:divBdr>
            <w:top w:val="none" w:sz="0" w:space="0" w:color="auto"/>
            <w:left w:val="none" w:sz="0" w:space="0" w:color="auto"/>
            <w:bottom w:val="none" w:sz="0" w:space="0" w:color="auto"/>
            <w:right w:val="none" w:sz="0" w:space="0" w:color="auto"/>
          </w:divBdr>
          <w:divsChild>
            <w:div w:id="1579244800">
              <w:marLeft w:val="-300"/>
              <w:marRight w:val="0"/>
              <w:marTop w:val="0"/>
              <w:marBottom w:val="0"/>
              <w:divBdr>
                <w:top w:val="none" w:sz="0" w:space="0" w:color="auto"/>
                <w:left w:val="none" w:sz="0" w:space="0" w:color="auto"/>
                <w:bottom w:val="none" w:sz="0" w:space="0" w:color="auto"/>
                <w:right w:val="none" w:sz="0" w:space="0" w:color="auto"/>
              </w:divBdr>
              <w:divsChild>
                <w:div w:id="1927376353">
                  <w:marLeft w:val="0"/>
                  <w:marRight w:val="0"/>
                  <w:marTop w:val="0"/>
                  <w:marBottom w:val="300"/>
                  <w:divBdr>
                    <w:top w:val="none" w:sz="0" w:space="0" w:color="auto"/>
                    <w:left w:val="none" w:sz="0" w:space="0" w:color="auto"/>
                    <w:bottom w:val="none" w:sz="0" w:space="0" w:color="auto"/>
                    <w:right w:val="none" w:sz="0" w:space="0" w:color="auto"/>
                  </w:divBdr>
                </w:div>
                <w:div w:id="1782648732">
                  <w:marLeft w:val="0"/>
                  <w:marRight w:val="0"/>
                  <w:marTop w:val="0"/>
                  <w:marBottom w:val="450"/>
                  <w:divBdr>
                    <w:top w:val="none" w:sz="0" w:space="0" w:color="auto"/>
                    <w:left w:val="none" w:sz="0" w:space="0" w:color="auto"/>
                    <w:bottom w:val="none" w:sz="0" w:space="0" w:color="auto"/>
                    <w:right w:val="none" w:sz="0" w:space="0" w:color="auto"/>
                  </w:divBdr>
                  <w:divsChild>
                    <w:div w:id="36975495">
                      <w:marLeft w:val="0"/>
                      <w:marRight w:val="0"/>
                      <w:marTop w:val="0"/>
                      <w:marBottom w:val="0"/>
                      <w:divBdr>
                        <w:top w:val="none" w:sz="0" w:space="0" w:color="auto"/>
                        <w:left w:val="none" w:sz="0" w:space="0" w:color="auto"/>
                        <w:bottom w:val="none" w:sz="0" w:space="0" w:color="auto"/>
                        <w:right w:val="none" w:sz="0" w:space="0" w:color="auto"/>
                      </w:divBdr>
                      <w:divsChild>
                        <w:div w:id="659846391">
                          <w:marLeft w:val="0"/>
                          <w:marRight w:val="0"/>
                          <w:marTop w:val="0"/>
                          <w:marBottom w:val="0"/>
                          <w:divBdr>
                            <w:top w:val="none" w:sz="0" w:space="0" w:color="auto"/>
                            <w:left w:val="none" w:sz="0" w:space="0" w:color="auto"/>
                            <w:bottom w:val="none" w:sz="0" w:space="0" w:color="auto"/>
                            <w:right w:val="none" w:sz="0" w:space="0" w:color="auto"/>
                          </w:divBdr>
                        </w:div>
                        <w:div w:id="1528450817">
                          <w:marLeft w:val="0"/>
                          <w:marRight w:val="0"/>
                          <w:marTop w:val="1125"/>
                          <w:marBottom w:val="0"/>
                          <w:divBdr>
                            <w:top w:val="none" w:sz="0" w:space="0" w:color="auto"/>
                            <w:left w:val="none" w:sz="0" w:space="0" w:color="auto"/>
                            <w:bottom w:val="none" w:sz="0" w:space="0" w:color="auto"/>
                            <w:right w:val="none" w:sz="0" w:space="0" w:color="auto"/>
                          </w:divBdr>
                          <w:divsChild>
                            <w:div w:id="14463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8245">
      <w:bodyDiv w:val="1"/>
      <w:marLeft w:val="0"/>
      <w:marRight w:val="0"/>
      <w:marTop w:val="0"/>
      <w:marBottom w:val="0"/>
      <w:divBdr>
        <w:top w:val="none" w:sz="0" w:space="0" w:color="auto"/>
        <w:left w:val="none" w:sz="0" w:space="0" w:color="auto"/>
        <w:bottom w:val="none" w:sz="0" w:space="0" w:color="auto"/>
        <w:right w:val="none" w:sz="0" w:space="0" w:color="auto"/>
      </w:divBdr>
      <w:divsChild>
        <w:div w:id="91166335">
          <w:marLeft w:val="0"/>
          <w:marRight w:val="0"/>
          <w:marTop w:val="0"/>
          <w:marBottom w:val="0"/>
          <w:divBdr>
            <w:top w:val="none" w:sz="0" w:space="0" w:color="auto"/>
            <w:left w:val="none" w:sz="0" w:space="0" w:color="auto"/>
            <w:bottom w:val="none" w:sz="0" w:space="0" w:color="auto"/>
            <w:right w:val="none" w:sz="0" w:space="0" w:color="auto"/>
          </w:divBdr>
        </w:div>
        <w:div w:id="1153528023">
          <w:marLeft w:val="0"/>
          <w:marRight w:val="0"/>
          <w:marTop w:val="0"/>
          <w:marBottom w:val="300"/>
          <w:divBdr>
            <w:top w:val="none" w:sz="0" w:space="0" w:color="auto"/>
            <w:left w:val="none" w:sz="0" w:space="0" w:color="auto"/>
            <w:bottom w:val="none" w:sz="0" w:space="0" w:color="auto"/>
            <w:right w:val="none" w:sz="0" w:space="0" w:color="auto"/>
          </w:divBdr>
        </w:div>
        <w:div w:id="240413782">
          <w:marLeft w:val="0"/>
          <w:marRight w:val="0"/>
          <w:marTop w:val="300"/>
          <w:marBottom w:val="300"/>
          <w:divBdr>
            <w:top w:val="none" w:sz="0" w:space="0" w:color="auto"/>
            <w:left w:val="none" w:sz="0" w:space="0" w:color="auto"/>
            <w:bottom w:val="none" w:sz="0" w:space="0" w:color="auto"/>
            <w:right w:val="none" w:sz="0" w:space="0" w:color="auto"/>
          </w:divBdr>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3802">
      <w:bodyDiv w:val="1"/>
      <w:marLeft w:val="0"/>
      <w:marRight w:val="0"/>
      <w:marTop w:val="0"/>
      <w:marBottom w:val="0"/>
      <w:divBdr>
        <w:top w:val="none" w:sz="0" w:space="0" w:color="auto"/>
        <w:left w:val="none" w:sz="0" w:space="0" w:color="auto"/>
        <w:bottom w:val="none" w:sz="0" w:space="0" w:color="auto"/>
        <w:right w:val="none" w:sz="0" w:space="0" w:color="auto"/>
      </w:divBdr>
      <w:divsChild>
        <w:div w:id="1531526270">
          <w:marLeft w:val="0"/>
          <w:marRight w:val="0"/>
          <w:marTop w:val="0"/>
          <w:marBottom w:val="300"/>
          <w:divBdr>
            <w:top w:val="none" w:sz="0" w:space="0" w:color="auto"/>
            <w:left w:val="none" w:sz="0" w:space="0" w:color="auto"/>
            <w:bottom w:val="none" w:sz="0" w:space="0" w:color="auto"/>
            <w:right w:val="none" w:sz="0" w:space="0" w:color="auto"/>
          </w:divBdr>
        </w:div>
      </w:divsChild>
    </w:div>
    <w:div w:id="980429073">
      <w:bodyDiv w:val="1"/>
      <w:marLeft w:val="0"/>
      <w:marRight w:val="0"/>
      <w:marTop w:val="0"/>
      <w:marBottom w:val="0"/>
      <w:divBdr>
        <w:top w:val="none" w:sz="0" w:space="0" w:color="auto"/>
        <w:left w:val="none" w:sz="0" w:space="0" w:color="auto"/>
        <w:bottom w:val="none" w:sz="0" w:space="0" w:color="auto"/>
        <w:right w:val="none" w:sz="0" w:space="0" w:color="auto"/>
      </w:divBdr>
      <w:divsChild>
        <w:div w:id="1998340097">
          <w:marLeft w:val="0"/>
          <w:marRight w:val="0"/>
          <w:marTop w:val="0"/>
          <w:marBottom w:val="0"/>
          <w:divBdr>
            <w:top w:val="none" w:sz="0" w:space="0" w:color="auto"/>
            <w:left w:val="none" w:sz="0" w:space="0" w:color="auto"/>
            <w:bottom w:val="none" w:sz="0" w:space="0" w:color="auto"/>
            <w:right w:val="none" w:sz="0" w:space="0" w:color="auto"/>
          </w:divBdr>
        </w:div>
        <w:div w:id="1711031239">
          <w:marLeft w:val="0"/>
          <w:marRight w:val="0"/>
          <w:marTop w:val="0"/>
          <w:marBottom w:val="300"/>
          <w:divBdr>
            <w:top w:val="none" w:sz="0" w:space="0" w:color="auto"/>
            <w:left w:val="none" w:sz="0" w:space="0" w:color="auto"/>
            <w:bottom w:val="none" w:sz="0" w:space="0" w:color="auto"/>
            <w:right w:val="none" w:sz="0" w:space="0" w:color="auto"/>
          </w:divBdr>
        </w:div>
      </w:divsChild>
    </w:div>
    <w:div w:id="983971959">
      <w:bodyDiv w:val="1"/>
      <w:marLeft w:val="0"/>
      <w:marRight w:val="0"/>
      <w:marTop w:val="0"/>
      <w:marBottom w:val="0"/>
      <w:divBdr>
        <w:top w:val="none" w:sz="0" w:space="0" w:color="auto"/>
        <w:left w:val="none" w:sz="0" w:space="0" w:color="auto"/>
        <w:bottom w:val="none" w:sz="0" w:space="0" w:color="auto"/>
        <w:right w:val="none" w:sz="0" w:space="0" w:color="auto"/>
      </w:divBdr>
      <w:divsChild>
        <w:div w:id="1809473524">
          <w:marLeft w:val="0"/>
          <w:marRight w:val="0"/>
          <w:marTop w:val="0"/>
          <w:marBottom w:val="300"/>
          <w:divBdr>
            <w:top w:val="none" w:sz="0" w:space="0" w:color="auto"/>
            <w:left w:val="none" w:sz="0" w:space="0" w:color="auto"/>
            <w:bottom w:val="none" w:sz="0" w:space="0" w:color="auto"/>
            <w:right w:val="none" w:sz="0" w:space="0" w:color="auto"/>
          </w:divBdr>
        </w:div>
        <w:div w:id="573711270">
          <w:marLeft w:val="0"/>
          <w:marRight w:val="0"/>
          <w:marTop w:val="0"/>
          <w:marBottom w:val="450"/>
          <w:divBdr>
            <w:top w:val="none" w:sz="0" w:space="0" w:color="auto"/>
            <w:left w:val="none" w:sz="0" w:space="0" w:color="auto"/>
            <w:bottom w:val="none" w:sz="0" w:space="0" w:color="auto"/>
            <w:right w:val="none" w:sz="0" w:space="0" w:color="auto"/>
          </w:divBdr>
          <w:divsChild>
            <w:div w:id="986738320">
              <w:marLeft w:val="0"/>
              <w:marRight w:val="0"/>
              <w:marTop w:val="0"/>
              <w:marBottom w:val="0"/>
              <w:divBdr>
                <w:top w:val="none" w:sz="0" w:space="0" w:color="auto"/>
                <w:left w:val="none" w:sz="0" w:space="0" w:color="auto"/>
                <w:bottom w:val="none" w:sz="0" w:space="0" w:color="auto"/>
                <w:right w:val="none" w:sz="0" w:space="0" w:color="auto"/>
              </w:divBdr>
              <w:divsChild>
                <w:div w:id="1767187685">
                  <w:marLeft w:val="0"/>
                  <w:marRight w:val="0"/>
                  <w:marTop w:val="0"/>
                  <w:marBottom w:val="0"/>
                  <w:divBdr>
                    <w:top w:val="none" w:sz="0" w:space="0" w:color="auto"/>
                    <w:left w:val="none" w:sz="0" w:space="0" w:color="auto"/>
                    <w:bottom w:val="none" w:sz="0" w:space="0" w:color="auto"/>
                    <w:right w:val="none" w:sz="0" w:space="0" w:color="auto"/>
                  </w:divBdr>
                </w:div>
                <w:div w:id="561795616">
                  <w:marLeft w:val="0"/>
                  <w:marRight w:val="0"/>
                  <w:marTop w:val="1125"/>
                  <w:marBottom w:val="0"/>
                  <w:divBdr>
                    <w:top w:val="none" w:sz="0" w:space="0" w:color="auto"/>
                    <w:left w:val="none" w:sz="0" w:space="0" w:color="auto"/>
                    <w:bottom w:val="none" w:sz="0" w:space="0" w:color="auto"/>
                    <w:right w:val="none" w:sz="0" w:space="0" w:color="auto"/>
                  </w:divBdr>
                  <w:divsChild>
                    <w:div w:id="18601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4457830">
      <w:bodyDiv w:val="1"/>
      <w:marLeft w:val="0"/>
      <w:marRight w:val="0"/>
      <w:marTop w:val="0"/>
      <w:marBottom w:val="0"/>
      <w:divBdr>
        <w:top w:val="none" w:sz="0" w:space="0" w:color="auto"/>
        <w:left w:val="none" w:sz="0" w:space="0" w:color="auto"/>
        <w:bottom w:val="none" w:sz="0" w:space="0" w:color="auto"/>
        <w:right w:val="none" w:sz="0" w:space="0" w:color="auto"/>
      </w:divBdr>
      <w:divsChild>
        <w:div w:id="194970434">
          <w:marLeft w:val="0"/>
          <w:marRight w:val="0"/>
          <w:marTop w:val="0"/>
          <w:marBottom w:val="0"/>
          <w:divBdr>
            <w:top w:val="none" w:sz="0" w:space="0" w:color="auto"/>
            <w:left w:val="none" w:sz="0" w:space="0" w:color="auto"/>
            <w:bottom w:val="none" w:sz="0" w:space="0" w:color="auto"/>
            <w:right w:val="none" w:sz="0" w:space="0" w:color="auto"/>
          </w:divBdr>
          <w:divsChild>
            <w:div w:id="1312515349">
              <w:marLeft w:val="0"/>
              <w:marRight w:val="0"/>
              <w:marTop w:val="30"/>
              <w:marBottom w:val="0"/>
              <w:divBdr>
                <w:top w:val="none" w:sz="0" w:space="0" w:color="auto"/>
                <w:left w:val="none" w:sz="0" w:space="0" w:color="auto"/>
                <w:bottom w:val="none" w:sz="0" w:space="0" w:color="auto"/>
                <w:right w:val="none" w:sz="0" w:space="0" w:color="auto"/>
              </w:divBdr>
              <w:divsChild>
                <w:div w:id="18502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2121828">
      <w:bodyDiv w:val="1"/>
      <w:marLeft w:val="0"/>
      <w:marRight w:val="0"/>
      <w:marTop w:val="0"/>
      <w:marBottom w:val="0"/>
      <w:divBdr>
        <w:top w:val="none" w:sz="0" w:space="0" w:color="auto"/>
        <w:left w:val="none" w:sz="0" w:space="0" w:color="auto"/>
        <w:bottom w:val="none" w:sz="0" w:space="0" w:color="auto"/>
        <w:right w:val="none" w:sz="0" w:space="0" w:color="auto"/>
      </w:divBdr>
      <w:divsChild>
        <w:div w:id="1505240579">
          <w:marLeft w:val="0"/>
          <w:marRight w:val="0"/>
          <w:marTop w:val="150"/>
          <w:marBottom w:val="150"/>
          <w:divBdr>
            <w:top w:val="none" w:sz="0" w:space="0" w:color="auto"/>
            <w:left w:val="none" w:sz="0" w:space="0" w:color="auto"/>
            <w:bottom w:val="single" w:sz="6" w:space="11" w:color="E4E2E1"/>
            <w:right w:val="none" w:sz="0" w:space="0" w:color="auto"/>
          </w:divBdr>
        </w:div>
        <w:div w:id="366372009">
          <w:marLeft w:val="0"/>
          <w:marRight w:val="0"/>
          <w:marTop w:val="0"/>
          <w:marBottom w:val="0"/>
          <w:divBdr>
            <w:top w:val="none" w:sz="0" w:space="0" w:color="auto"/>
            <w:left w:val="none" w:sz="0" w:space="0" w:color="auto"/>
            <w:bottom w:val="none" w:sz="0" w:space="0" w:color="auto"/>
            <w:right w:val="none" w:sz="0" w:space="0" w:color="auto"/>
          </w:divBdr>
          <w:divsChild>
            <w:div w:id="1404446370">
              <w:marLeft w:val="0"/>
              <w:marRight w:val="0"/>
              <w:marTop w:val="0"/>
              <w:marBottom w:val="0"/>
              <w:divBdr>
                <w:top w:val="single" w:sz="6" w:space="19" w:color="auto"/>
                <w:left w:val="none" w:sz="0" w:space="0" w:color="auto"/>
                <w:bottom w:val="single" w:sz="6" w:space="19" w:color="auto"/>
                <w:right w:val="none" w:sz="0" w:space="0" w:color="auto"/>
              </w:divBdr>
            </w:div>
            <w:div w:id="845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6515">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8534047">
      <w:bodyDiv w:val="1"/>
      <w:marLeft w:val="0"/>
      <w:marRight w:val="0"/>
      <w:marTop w:val="0"/>
      <w:marBottom w:val="0"/>
      <w:divBdr>
        <w:top w:val="none" w:sz="0" w:space="0" w:color="auto"/>
        <w:left w:val="none" w:sz="0" w:space="0" w:color="auto"/>
        <w:bottom w:val="none" w:sz="0" w:space="0" w:color="auto"/>
        <w:right w:val="none" w:sz="0" w:space="0" w:color="auto"/>
      </w:divBdr>
      <w:divsChild>
        <w:div w:id="775490743">
          <w:marLeft w:val="0"/>
          <w:marRight w:val="0"/>
          <w:marTop w:val="0"/>
          <w:marBottom w:val="0"/>
          <w:divBdr>
            <w:top w:val="single" w:sz="6" w:space="19" w:color="auto"/>
            <w:left w:val="none" w:sz="0" w:space="0" w:color="auto"/>
            <w:bottom w:val="single" w:sz="6" w:space="19" w:color="auto"/>
            <w:right w:val="none" w:sz="0" w:space="0" w:color="auto"/>
          </w:divBdr>
        </w:div>
        <w:div w:id="1679692262">
          <w:marLeft w:val="0"/>
          <w:marRight w:val="0"/>
          <w:marTop w:val="0"/>
          <w:marBottom w:val="0"/>
          <w:divBdr>
            <w:top w:val="none" w:sz="0" w:space="0" w:color="auto"/>
            <w:left w:val="none" w:sz="0" w:space="0" w:color="auto"/>
            <w:bottom w:val="none" w:sz="0" w:space="0" w:color="auto"/>
            <w:right w:val="none" w:sz="0" w:space="0" w:color="auto"/>
          </w:divBdr>
        </w:div>
      </w:divsChild>
    </w:div>
    <w:div w:id="1048723856">
      <w:bodyDiv w:val="1"/>
      <w:marLeft w:val="0"/>
      <w:marRight w:val="0"/>
      <w:marTop w:val="0"/>
      <w:marBottom w:val="0"/>
      <w:divBdr>
        <w:top w:val="none" w:sz="0" w:space="0" w:color="auto"/>
        <w:left w:val="none" w:sz="0" w:space="0" w:color="auto"/>
        <w:bottom w:val="none" w:sz="0" w:space="0" w:color="auto"/>
        <w:right w:val="none" w:sz="0" w:space="0" w:color="auto"/>
      </w:divBdr>
      <w:divsChild>
        <w:div w:id="1548681421">
          <w:marLeft w:val="0"/>
          <w:marRight w:val="0"/>
          <w:marTop w:val="0"/>
          <w:marBottom w:val="300"/>
          <w:divBdr>
            <w:top w:val="none" w:sz="0" w:space="0" w:color="auto"/>
            <w:left w:val="none" w:sz="0" w:space="0" w:color="auto"/>
            <w:bottom w:val="none" w:sz="0" w:space="0" w:color="auto"/>
            <w:right w:val="none" w:sz="0" w:space="0" w:color="auto"/>
          </w:divBdr>
        </w:div>
        <w:div w:id="1264193604">
          <w:marLeft w:val="0"/>
          <w:marRight w:val="0"/>
          <w:marTop w:val="300"/>
          <w:marBottom w:val="300"/>
          <w:divBdr>
            <w:top w:val="none" w:sz="0" w:space="0" w:color="auto"/>
            <w:left w:val="none" w:sz="0" w:space="0" w:color="auto"/>
            <w:bottom w:val="none" w:sz="0" w:space="0" w:color="auto"/>
            <w:right w:val="none" w:sz="0" w:space="0" w:color="auto"/>
          </w:divBdr>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9266">
      <w:bodyDiv w:val="1"/>
      <w:marLeft w:val="0"/>
      <w:marRight w:val="0"/>
      <w:marTop w:val="0"/>
      <w:marBottom w:val="0"/>
      <w:divBdr>
        <w:top w:val="none" w:sz="0" w:space="0" w:color="auto"/>
        <w:left w:val="none" w:sz="0" w:space="0" w:color="auto"/>
        <w:bottom w:val="none" w:sz="0" w:space="0" w:color="auto"/>
        <w:right w:val="none" w:sz="0" w:space="0" w:color="auto"/>
      </w:divBdr>
      <w:divsChild>
        <w:div w:id="16271605">
          <w:marLeft w:val="0"/>
          <w:marRight w:val="0"/>
          <w:marTop w:val="0"/>
          <w:marBottom w:val="300"/>
          <w:divBdr>
            <w:top w:val="none" w:sz="0" w:space="0" w:color="auto"/>
            <w:left w:val="none" w:sz="0" w:space="0" w:color="auto"/>
            <w:bottom w:val="none" w:sz="0" w:space="0" w:color="auto"/>
            <w:right w:val="none" w:sz="0" w:space="0" w:color="auto"/>
          </w:divBdr>
        </w:div>
        <w:div w:id="1795903969">
          <w:marLeft w:val="0"/>
          <w:marRight w:val="0"/>
          <w:marTop w:val="0"/>
          <w:marBottom w:val="450"/>
          <w:divBdr>
            <w:top w:val="none" w:sz="0" w:space="0" w:color="auto"/>
            <w:left w:val="none" w:sz="0" w:space="0" w:color="auto"/>
            <w:bottom w:val="none" w:sz="0" w:space="0" w:color="auto"/>
            <w:right w:val="none" w:sz="0" w:space="0" w:color="auto"/>
          </w:divBdr>
          <w:divsChild>
            <w:div w:id="306277957">
              <w:marLeft w:val="0"/>
              <w:marRight w:val="0"/>
              <w:marTop w:val="0"/>
              <w:marBottom w:val="0"/>
              <w:divBdr>
                <w:top w:val="none" w:sz="0" w:space="0" w:color="auto"/>
                <w:left w:val="none" w:sz="0" w:space="0" w:color="auto"/>
                <w:bottom w:val="none" w:sz="0" w:space="0" w:color="auto"/>
                <w:right w:val="none" w:sz="0" w:space="0" w:color="auto"/>
              </w:divBdr>
              <w:divsChild>
                <w:div w:id="1611933048">
                  <w:marLeft w:val="0"/>
                  <w:marRight w:val="0"/>
                  <w:marTop w:val="0"/>
                  <w:marBottom w:val="0"/>
                  <w:divBdr>
                    <w:top w:val="none" w:sz="0" w:space="0" w:color="auto"/>
                    <w:left w:val="none" w:sz="0" w:space="0" w:color="auto"/>
                    <w:bottom w:val="none" w:sz="0" w:space="0" w:color="auto"/>
                    <w:right w:val="none" w:sz="0" w:space="0" w:color="auto"/>
                  </w:divBdr>
                </w:div>
                <w:div w:id="443118494">
                  <w:marLeft w:val="0"/>
                  <w:marRight w:val="0"/>
                  <w:marTop w:val="1125"/>
                  <w:marBottom w:val="0"/>
                  <w:divBdr>
                    <w:top w:val="none" w:sz="0" w:space="0" w:color="auto"/>
                    <w:left w:val="none" w:sz="0" w:space="0" w:color="auto"/>
                    <w:bottom w:val="none" w:sz="0" w:space="0" w:color="auto"/>
                    <w:right w:val="none" w:sz="0" w:space="0" w:color="auto"/>
                  </w:divBdr>
                  <w:divsChild>
                    <w:div w:id="8139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66487982">
      <w:bodyDiv w:val="1"/>
      <w:marLeft w:val="0"/>
      <w:marRight w:val="0"/>
      <w:marTop w:val="0"/>
      <w:marBottom w:val="0"/>
      <w:divBdr>
        <w:top w:val="none" w:sz="0" w:space="0" w:color="auto"/>
        <w:left w:val="none" w:sz="0" w:space="0" w:color="auto"/>
        <w:bottom w:val="none" w:sz="0" w:space="0" w:color="auto"/>
        <w:right w:val="none" w:sz="0" w:space="0" w:color="auto"/>
      </w:divBdr>
      <w:divsChild>
        <w:div w:id="1437216981">
          <w:marLeft w:val="0"/>
          <w:marRight w:val="0"/>
          <w:marTop w:val="0"/>
          <w:marBottom w:val="300"/>
          <w:divBdr>
            <w:top w:val="none" w:sz="0" w:space="0" w:color="auto"/>
            <w:left w:val="none" w:sz="0" w:space="0" w:color="auto"/>
            <w:bottom w:val="none" w:sz="0" w:space="0" w:color="auto"/>
            <w:right w:val="none" w:sz="0" w:space="0" w:color="auto"/>
          </w:divBdr>
        </w:div>
        <w:div w:id="2107923401">
          <w:marLeft w:val="0"/>
          <w:marRight w:val="0"/>
          <w:marTop w:val="0"/>
          <w:marBottom w:val="450"/>
          <w:divBdr>
            <w:top w:val="none" w:sz="0" w:space="0" w:color="auto"/>
            <w:left w:val="none" w:sz="0" w:space="0" w:color="auto"/>
            <w:bottom w:val="none" w:sz="0" w:space="0" w:color="auto"/>
            <w:right w:val="none" w:sz="0" w:space="0" w:color="auto"/>
          </w:divBdr>
          <w:divsChild>
            <w:div w:id="1380596366">
              <w:marLeft w:val="0"/>
              <w:marRight w:val="0"/>
              <w:marTop w:val="0"/>
              <w:marBottom w:val="0"/>
              <w:divBdr>
                <w:top w:val="none" w:sz="0" w:space="0" w:color="auto"/>
                <w:left w:val="none" w:sz="0" w:space="0" w:color="auto"/>
                <w:bottom w:val="none" w:sz="0" w:space="0" w:color="auto"/>
                <w:right w:val="none" w:sz="0" w:space="0" w:color="auto"/>
              </w:divBdr>
              <w:divsChild>
                <w:div w:id="2031758757">
                  <w:marLeft w:val="0"/>
                  <w:marRight w:val="0"/>
                  <w:marTop w:val="0"/>
                  <w:marBottom w:val="0"/>
                  <w:divBdr>
                    <w:top w:val="none" w:sz="0" w:space="0" w:color="auto"/>
                    <w:left w:val="none" w:sz="0" w:space="0" w:color="auto"/>
                    <w:bottom w:val="none" w:sz="0" w:space="0" w:color="auto"/>
                    <w:right w:val="none" w:sz="0" w:space="0" w:color="auto"/>
                  </w:divBdr>
                </w:div>
                <w:div w:id="487750109">
                  <w:marLeft w:val="0"/>
                  <w:marRight w:val="0"/>
                  <w:marTop w:val="1125"/>
                  <w:marBottom w:val="0"/>
                  <w:divBdr>
                    <w:top w:val="none" w:sz="0" w:space="0" w:color="auto"/>
                    <w:left w:val="none" w:sz="0" w:space="0" w:color="auto"/>
                    <w:bottom w:val="none" w:sz="0" w:space="0" w:color="auto"/>
                    <w:right w:val="none" w:sz="0" w:space="0" w:color="auto"/>
                  </w:divBdr>
                  <w:divsChild>
                    <w:div w:id="650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90573">
      <w:bodyDiv w:val="1"/>
      <w:marLeft w:val="0"/>
      <w:marRight w:val="0"/>
      <w:marTop w:val="0"/>
      <w:marBottom w:val="0"/>
      <w:divBdr>
        <w:top w:val="none" w:sz="0" w:space="0" w:color="auto"/>
        <w:left w:val="none" w:sz="0" w:space="0" w:color="auto"/>
        <w:bottom w:val="none" w:sz="0" w:space="0" w:color="auto"/>
        <w:right w:val="none" w:sz="0" w:space="0" w:color="auto"/>
      </w:divBdr>
      <w:divsChild>
        <w:div w:id="84114936">
          <w:marLeft w:val="0"/>
          <w:marRight w:val="0"/>
          <w:marTop w:val="0"/>
          <w:marBottom w:val="0"/>
          <w:divBdr>
            <w:top w:val="single" w:sz="6" w:space="19" w:color="auto"/>
            <w:left w:val="none" w:sz="0" w:space="0" w:color="auto"/>
            <w:bottom w:val="single" w:sz="6" w:space="19" w:color="auto"/>
            <w:right w:val="none" w:sz="0" w:space="0" w:color="auto"/>
          </w:divBdr>
        </w:div>
        <w:div w:id="1369914661">
          <w:marLeft w:val="0"/>
          <w:marRight w:val="0"/>
          <w:marTop w:val="0"/>
          <w:marBottom w:val="0"/>
          <w:divBdr>
            <w:top w:val="none" w:sz="0" w:space="0" w:color="auto"/>
            <w:left w:val="none" w:sz="0" w:space="0" w:color="auto"/>
            <w:bottom w:val="none" w:sz="0" w:space="0" w:color="auto"/>
            <w:right w:val="none" w:sz="0" w:space="0" w:color="auto"/>
          </w:divBdr>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7873723">
      <w:bodyDiv w:val="1"/>
      <w:marLeft w:val="0"/>
      <w:marRight w:val="0"/>
      <w:marTop w:val="0"/>
      <w:marBottom w:val="0"/>
      <w:divBdr>
        <w:top w:val="none" w:sz="0" w:space="0" w:color="auto"/>
        <w:left w:val="none" w:sz="0" w:space="0" w:color="auto"/>
        <w:bottom w:val="none" w:sz="0" w:space="0" w:color="auto"/>
        <w:right w:val="none" w:sz="0" w:space="0" w:color="auto"/>
      </w:divBdr>
      <w:divsChild>
        <w:div w:id="460729485">
          <w:marLeft w:val="0"/>
          <w:marRight w:val="0"/>
          <w:marTop w:val="0"/>
          <w:marBottom w:val="0"/>
          <w:divBdr>
            <w:top w:val="none" w:sz="0" w:space="0" w:color="auto"/>
            <w:left w:val="none" w:sz="0" w:space="0" w:color="auto"/>
            <w:bottom w:val="none" w:sz="0" w:space="0" w:color="auto"/>
            <w:right w:val="none" w:sz="0" w:space="0" w:color="auto"/>
          </w:divBdr>
        </w:div>
        <w:div w:id="196160503">
          <w:marLeft w:val="0"/>
          <w:marRight w:val="0"/>
          <w:marTop w:val="0"/>
          <w:marBottom w:val="300"/>
          <w:divBdr>
            <w:top w:val="none" w:sz="0" w:space="0" w:color="auto"/>
            <w:left w:val="none" w:sz="0" w:space="0" w:color="auto"/>
            <w:bottom w:val="none" w:sz="0" w:space="0" w:color="auto"/>
            <w:right w:val="none" w:sz="0" w:space="0" w:color="auto"/>
          </w:divBdr>
        </w:div>
        <w:div w:id="867836043">
          <w:marLeft w:val="0"/>
          <w:marRight w:val="0"/>
          <w:marTop w:val="300"/>
          <w:marBottom w:val="30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034450">
      <w:bodyDiv w:val="1"/>
      <w:marLeft w:val="0"/>
      <w:marRight w:val="0"/>
      <w:marTop w:val="0"/>
      <w:marBottom w:val="0"/>
      <w:divBdr>
        <w:top w:val="none" w:sz="0" w:space="0" w:color="auto"/>
        <w:left w:val="none" w:sz="0" w:space="0" w:color="auto"/>
        <w:bottom w:val="none" w:sz="0" w:space="0" w:color="auto"/>
        <w:right w:val="none" w:sz="0" w:space="0" w:color="auto"/>
      </w:divBdr>
      <w:divsChild>
        <w:div w:id="1952086695">
          <w:marLeft w:val="0"/>
          <w:marRight w:val="0"/>
          <w:marTop w:val="0"/>
          <w:marBottom w:val="0"/>
          <w:divBdr>
            <w:top w:val="none" w:sz="0" w:space="0" w:color="auto"/>
            <w:left w:val="none" w:sz="0" w:space="0" w:color="auto"/>
            <w:bottom w:val="none" w:sz="0" w:space="0" w:color="auto"/>
            <w:right w:val="none" w:sz="0" w:space="0" w:color="auto"/>
          </w:divBdr>
        </w:div>
        <w:div w:id="90204027">
          <w:marLeft w:val="0"/>
          <w:marRight w:val="0"/>
          <w:marTop w:val="0"/>
          <w:marBottom w:val="0"/>
          <w:divBdr>
            <w:top w:val="none" w:sz="0" w:space="0" w:color="auto"/>
            <w:left w:val="none" w:sz="0" w:space="0" w:color="auto"/>
            <w:bottom w:val="none" w:sz="0" w:space="0" w:color="auto"/>
            <w:right w:val="none" w:sz="0" w:space="0" w:color="auto"/>
          </w:divBdr>
        </w:div>
        <w:div w:id="299774201">
          <w:marLeft w:val="0"/>
          <w:marRight w:val="0"/>
          <w:marTop w:val="0"/>
          <w:marBottom w:val="0"/>
          <w:divBdr>
            <w:top w:val="none" w:sz="0" w:space="0" w:color="auto"/>
            <w:left w:val="none" w:sz="0" w:space="0" w:color="auto"/>
            <w:bottom w:val="none" w:sz="0" w:space="0" w:color="auto"/>
            <w:right w:val="none" w:sz="0" w:space="0" w:color="auto"/>
          </w:divBdr>
        </w:div>
      </w:divsChild>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0461400">
      <w:bodyDiv w:val="1"/>
      <w:marLeft w:val="0"/>
      <w:marRight w:val="0"/>
      <w:marTop w:val="0"/>
      <w:marBottom w:val="0"/>
      <w:divBdr>
        <w:top w:val="none" w:sz="0" w:space="0" w:color="auto"/>
        <w:left w:val="none" w:sz="0" w:space="0" w:color="auto"/>
        <w:bottom w:val="none" w:sz="0" w:space="0" w:color="auto"/>
        <w:right w:val="none" w:sz="0" w:space="0" w:color="auto"/>
      </w:divBdr>
      <w:divsChild>
        <w:div w:id="860124141">
          <w:marLeft w:val="0"/>
          <w:marRight w:val="0"/>
          <w:marTop w:val="0"/>
          <w:marBottom w:val="0"/>
          <w:divBdr>
            <w:top w:val="none" w:sz="0" w:space="0" w:color="auto"/>
            <w:left w:val="none" w:sz="0" w:space="0" w:color="auto"/>
            <w:bottom w:val="none" w:sz="0" w:space="0" w:color="auto"/>
            <w:right w:val="none" w:sz="0" w:space="0" w:color="auto"/>
          </w:divBdr>
        </w:div>
        <w:div w:id="434642518">
          <w:marLeft w:val="0"/>
          <w:marRight w:val="0"/>
          <w:marTop w:val="0"/>
          <w:marBottom w:val="300"/>
          <w:divBdr>
            <w:top w:val="none" w:sz="0" w:space="0" w:color="auto"/>
            <w:left w:val="none" w:sz="0" w:space="0" w:color="auto"/>
            <w:bottom w:val="none" w:sz="0" w:space="0" w:color="auto"/>
            <w:right w:val="none" w:sz="0" w:space="0" w:color="auto"/>
          </w:divBdr>
        </w:div>
        <w:div w:id="1538854464">
          <w:marLeft w:val="0"/>
          <w:marRight w:val="0"/>
          <w:marTop w:val="300"/>
          <w:marBottom w:val="300"/>
          <w:divBdr>
            <w:top w:val="none" w:sz="0" w:space="0" w:color="auto"/>
            <w:left w:val="none" w:sz="0" w:space="0" w:color="auto"/>
            <w:bottom w:val="none" w:sz="0" w:space="0" w:color="auto"/>
            <w:right w:val="none" w:sz="0" w:space="0" w:color="auto"/>
          </w:divBdr>
        </w:div>
      </w:divsChild>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09321">
      <w:bodyDiv w:val="1"/>
      <w:marLeft w:val="0"/>
      <w:marRight w:val="0"/>
      <w:marTop w:val="0"/>
      <w:marBottom w:val="0"/>
      <w:divBdr>
        <w:top w:val="none" w:sz="0" w:space="0" w:color="auto"/>
        <w:left w:val="none" w:sz="0" w:space="0" w:color="auto"/>
        <w:bottom w:val="none" w:sz="0" w:space="0" w:color="auto"/>
        <w:right w:val="none" w:sz="0" w:space="0" w:color="auto"/>
      </w:divBdr>
      <w:divsChild>
        <w:div w:id="526675990">
          <w:marLeft w:val="0"/>
          <w:marRight w:val="0"/>
          <w:marTop w:val="0"/>
          <w:marBottom w:val="0"/>
          <w:divBdr>
            <w:top w:val="none" w:sz="0" w:space="0" w:color="auto"/>
            <w:left w:val="none" w:sz="0" w:space="0" w:color="auto"/>
            <w:bottom w:val="none" w:sz="0" w:space="0" w:color="auto"/>
            <w:right w:val="none" w:sz="0" w:space="0" w:color="auto"/>
          </w:divBdr>
        </w:div>
        <w:div w:id="33777820">
          <w:marLeft w:val="0"/>
          <w:marRight w:val="0"/>
          <w:marTop w:val="1125"/>
          <w:marBottom w:val="0"/>
          <w:divBdr>
            <w:top w:val="none" w:sz="0" w:space="0" w:color="auto"/>
            <w:left w:val="none" w:sz="0" w:space="0" w:color="auto"/>
            <w:bottom w:val="none" w:sz="0" w:space="0" w:color="auto"/>
            <w:right w:val="none" w:sz="0" w:space="0" w:color="auto"/>
          </w:divBdr>
          <w:divsChild>
            <w:div w:id="12079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7871">
      <w:bodyDiv w:val="1"/>
      <w:marLeft w:val="0"/>
      <w:marRight w:val="0"/>
      <w:marTop w:val="0"/>
      <w:marBottom w:val="0"/>
      <w:divBdr>
        <w:top w:val="none" w:sz="0" w:space="0" w:color="auto"/>
        <w:left w:val="none" w:sz="0" w:space="0" w:color="auto"/>
        <w:bottom w:val="none" w:sz="0" w:space="0" w:color="auto"/>
        <w:right w:val="none" w:sz="0" w:space="0" w:color="auto"/>
      </w:divBdr>
      <w:divsChild>
        <w:div w:id="77098889">
          <w:marLeft w:val="0"/>
          <w:marRight w:val="0"/>
          <w:marTop w:val="0"/>
          <w:marBottom w:val="300"/>
          <w:divBdr>
            <w:top w:val="none" w:sz="0" w:space="0" w:color="auto"/>
            <w:left w:val="none" w:sz="0" w:space="0" w:color="auto"/>
            <w:bottom w:val="none" w:sz="0" w:space="0" w:color="auto"/>
            <w:right w:val="none" w:sz="0" w:space="0" w:color="auto"/>
          </w:divBdr>
        </w:div>
        <w:div w:id="1910772532">
          <w:marLeft w:val="0"/>
          <w:marRight w:val="0"/>
          <w:marTop w:val="300"/>
          <w:marBottom w:val="30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1699471">
      <w:bodyDiv w:val="1"/>
      <w:marLeft w:val="0"/>
      <w:marRight w:val="0"/>
      <w:marTop w:val="0"/>
      <w:marBottom w:val="0"/>
      <w:divBdr>
        <w:top w:val="none" w:sz="0" w:space="0" w:color="auto"/>
        <w:left w:val="none" w:sz="0" w:space="0" w:color="auto"/>
        <w:bottom w:val="none" w:sz="0" w:space="0" w:color="auto"/>
        <w:right w:val="none" w:sz="0" w:space="0" w:color="auto"/>
      </w:divBdr>
    </w:div>
    <w:div w:id="1183517127">
      <w:bodyDiv w:val="1"/>
      <w:marLeft w:val="0"/>
      <w:marRight w:val="0"/>
      <w:marTop w:val="0"/>
      <w:marBottom w:val="0"/>
      <w:divBdr>
        <w:top w:val="none" w:sz="0" w:space="0" w:color="auto"/>
        <w:left w:val="none" w:sz="0" w:space="0" w:color="auto"/>
        <w:bottom w:val="none" w:sz="0" w:space="0" w:color="auto"/>
        <w:right w:val="none" w:sz="0" w:space="0" w:color="auto"/>
      </w:divBdr>
      <w:divsChild>
        <w:div w:id="1568567235">
          <w:marLeft w:val="0"/>
          <w:marRight w:val="0"/>
          <w:marTop w:val="0"/>
          <w:marBottom w:val="300"/>
          <w:divBdr>
            <w:top w:val="none" w:sz="0" w:space="0" w:color="auto"/>
            <w:left w:val="none" w:sz="0" w:space="0" w:color="auto"/>
            <w:bottom w:val="none" w:sz="0" w:space="0" w:color="auto"/>
            <w:right w:val="none" w:sz="0" w:space="0" w:color="auto"/>
          </w:divBdr>
        </w:div>
      </w:divsChild>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6798">
      <w:bodyDiv w:val="1"/>
      <w:marLeft w:val="0"/>
      <w:marRight w:val="0"/>
      <w:marTop w:val="0"/>
      <w:marBottom w:val="0"/>
      <w:divBdr>
        <w:top w:val="none" w:sz="0" w:space="0" w:color="auto"/>
        <w:left w:val="none" w:sz="0" w:space="0" w:color="auto"/>
        <w:bottom w:val="none" w:sz="0" w:space="0" w:color="auto"/>
        <w:right w:val="none" w:sz="0" w:space="0" w:color="auto"/>
      </w:divBdr>
      <w:divsChild>
        <w:div w:id="1234857328">
          <w:marLeft w:val="0"/>
          <w:marRight w:val="0"/>
          <w:marTop w:val="0"/>
          <w:marBottom w:val="300"/>
          <w:divBdr>
            <w:top w:val="none" w:sz="0" w:space="0" w:color="auto"/>
            <w:left w:val="none" w:sz="0" w:space="0" w:color="auto"/>
            <w:bottom w:val="none" w:sz="0" w:space="0" w:color="auto"/>
            <w:right w:val="none" w:sz="0" w:space="0" w:color="auto"/>
          </w:divBdr>
        </w:div>
        <w:div w:id="483007527">
          <w:marLeft w:val="0"/>
          <w:marRight w:val="0"/>
          <w:marTop w:val="300"/>
          <w:marBottom w:val="300"/>
          <w:divBdr>
            <w:top w:val="none" w:sz="0" w:space="0" w:color="auto"/>
            <w:left w:val="none" w:sz="0" w:space="0" w:color="auto"/>
            <w:bottom w:val="none" w:sz="0" w:space="0" w:color="auto"/>
            <w:right w:val="none" w:sz="0" w:space="0" w:color="auto"/>
          </w:divBdr>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6228">
      <w:bodyDiv w:val="1"/>
      <w:marLeft w:val="0"/>
      <w:marRight w:val="0"/>
      <w:marTop w:val="0"/>
      <w:marBottom w:val="0"/>
      <w:divBdr>
        <w:top w:val="none" w:sz="0" w:space="0" w:color="auto"/>
        <w:left w:val="none" w:sz="0" w:space="0" w:color="auto"/>
        <w:bottom w:val="none" w:sz="0" w:space="0" w:color="auto"/>
        <w:right w:val="none" w:sz="0" w:space="0" w:color="auto"/>
      </w:divBdr>
      <w:divsChild>
        <w:div w:id="1508639868">
          <w:marLeft w:val="0"/>
          <w:marRight w:val="0"/>
          <w:marTop w:val="0"/>
          <w:marBottom w:val="0"/>
          <w:divBdr>
            <w:top w:val="none" w:sz="0" w:space="0" w:color="auto"/>
            <w:left w:val="none" w:sz="0" w:space="0" w:color="auto"/>
            <w:bottom w:val="none" w:sz="0" w:space="0" w:color="auto"/>
            <w:right w:val="none" w:sz="0" w:space="0" w:color="auto"/>
          </w:divBdr>
        </w:div>
        <w:div w:id="1152261290">
          <w:marLeft w:val="0"/>
          <w:marRight w:val="0"/>
          <w:marTop w:val="0"/>
          <w:marBottom w:val="300"/>
          <w:divBdr>
            <w:top w:val="none" w:sz="0" w:space="0" w:color="auto"/>
            <w:left w:val="none" w:sz="0" w:space="0" w:color="auto"/>
            <w:bottom w:val="none" w:sz="0" w:space="0" w:color="auto"/>
            <w:right w:val="none" w:sz="0" w:space="0" w:color="auto"/>
          </w:divBdr>
        </w:div>
        <w:div w:id="689985547">
          <w:marLeft w:val="0"/>
          <w:marRight w:val="0"/>
          <w:marTop w:val="300"/>
          <w:marBottom w:val="300"/>
          <w:divBdr>
            <w:top w:val="none" w:sz="0" w:space="0" w:color="auto"/>
            <w:left w:val="none" w:sz="0" w:space="0" w:color="auto"/>
            <w:bottom w:val="none" w:sz="0" w:space="0" w:color="auto"/>
            <w:right w:val="none" w:sz="0" w:space="0" w:color="auto"/>
          </w:divBdr>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3865">
      <w:bodyDiv w:val="1"/>
      <w:marLeft w:val="0"/>
      <w:marRight w:val="0"/>
      <w:marTop w:val="0"/>
      <w:marBottom w:val="0"/>
      <w:divBdr>
        <w:top w:val="none" w:sz="0" w:space="0" w:color="auto"/>
        <w:left w:val="none" w:sz="0" w:space="0" w:color="auto"/>
        <w:bottom w:val="none" w:sz="0" w:space="0" w:color="auto"/>
        <w:right w:val="none" w:sz="0" w:space="0" w:color="auto"/>
      </w:divBdr>
      <w:divsChild>
        <w:div w:id="1816870091">
          <w:marLeft w:val="0"/>
          <w:marRight w:val="0"/>
          <w:marTop w:val="0"/>
          <w:marBottom w:val="0"/>
          <w:divBdr>
            <w:top w:val="none" w:sz="0" w:space="0" w:color="auto"/>
            <w:left w:val="none" w:sz="0" w:space="0" w:color="auto"/>
            <w:bottom w:val="none" w:sz="0" w:space="0" w:color="auto"/>
            <w:right w:val="none" w:sz="0" w:space="0" w:color="auto"/>
          </w:divBdr>
        </w:div>
        <w:div w:id="1464731517">
          <w:marLeft w:val="0"/>
          <w:marRight w:val="0"/>
          <w:marTop w:val="0"/>
          <w:marBottom w:val="300"/>
          <w:divBdr>
            <w:top w:val="none" w:sz="0" w:space="0" w:color="auto"/>
            <w:left w:val="none" w:sz="0" w:space="0" w:color="auto"/>
            <w:bottom w:val="none" w:sz="0" w:space="0" w:color="auto"/>
            <w:right w:val="none" w:sz="0" w:space="0" w:color="auto"/>
          </w:divBdr>
        </w:div>
        <w:div w:id="1374387431">
          <w:marLeft w:val="0"/>
          <w:marRight w:val="0"/>
          <w:marTop w:val="300"/>
          <w:marBottom w:val="300"/>
          <w:divBdr>
            <w:top w:val="none" w:sz="0" w:space="0" w:color="auto"/>
            <w:left w:val="none" w:sz="0" w:space="0" w:color="auto"/>
            <w:bottom w:val="none" w:sz="0" w:space="0" w:color="auto"/>
            <w:right w:val="none" w:sz="0" w:space="0" w:color="auto"/>
          </w:divBdr>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1184">
      <w:bodyDiv w:val="1"/>
      <w:marLeft w:val="0"/>
      <w:marRight w:val="0"/>
      <w:marTop w:val="0"/>
      <w:marBottom w:val="0"/>
      <w:divBdr>
        <w:top w:val="none" w:sz="0" w:space="0" w:color="auto"/>
        <w:left w:val="none" w:sz="0" w:space="0" w:color="auto"/>
        <w:bottom w:val="none" w:sz="0" w:space="0" w:color="auto"/>
        <w:right w:val="none" w:sz="0" w:space="0" w:color="auto"/>
      </w:divBdr>
      <w:divsChild>
        <w:div w:id="1257713569">
          <w:marLeft w:val="0"/>
          <w:marRight w:val="0"/>
          <w:marTop w:val="0"/>
          <w:marBottom w:val="0"/>
          <w:divBdr>
            <w:top w:val="none" w:sz="0" w:space="0" w:color="auto"/>
            <w:left w:val="none" w:sz="0" w:space="0" w:color="auto"/>
            <w:bottom w:val="none" w:sz="0" w:space="0" w:color="auto"/>
            <w:right w:val="none" w:sz="0" w:space="0" w:color="auto"/>
          </w:divBdr>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6432628">
      <w:bodyDiv w:val="1"/>
      <w:marLeft w:val="0"/>
      <w:marRight w:val="0"/>
      <w:marTop w:val="0"/>
      <w:marBottom w:val="0"/>
      <w:divBdr>
        <w:top w:val="none" w:sz="0" w:space="0" w:color="auto"/>
        <w:left w:val="none" w:sz="0" w:space="0" w:color="auto"/>
        <w:bottom w:val="none" w:sz="0" w:space="0" w:color="auto"/>
        <w:right w:val="none" w:sz="0" w:space="0" w:color="auto"/>
      </w:divBdr>
      <w:divsChild>
        <w:div w:id="1642883386">
          <w:marLeft w:val="0"/>
          <w:marRight w:val="0"/>
          <w:marTop w:val="0"/>
          <w:marBottom w:val="300"/>
          <w:divBdr>
            <w:top w:val="none" w:sz="0" w:space="0" w:color="auto"/>
            <w:left w:val="none" w:sz="0" w:space="0" w:color="auto"/>
            <w:bottom w:val="none" w:sz="0" w:space="0" w:color="auto"/>
            <w:right w:val="none" w:sz="0" w:space="0" w:color="auto"/>
          </w:divBdr>
        </w:div>
        <w:div w:id="186793550">
          <w:marLeft w:val="0"/>
          <w:marRight w:val="0"/>
          <w:marTop w:val="300"/>
          <w:marBottom w:val="300"/>
          <w:divBdr>
            <w:top w:val="none" w:sz="0" w:space="0" w:color="auto"/>
            <w:left w:val="none" w:sz="0" w:space="0" w:color="auto"/>
            <w:bottom w:val="none" w:sz="0" w:space="0" w:color="auto"/>
            <w:right w:val="none" w:sz="0" w:space="0" w:color="auto"/>
          </w:divBdr>
        </w:div>
      </w:divsChild>
    </w:div>
    <w:div w:id="1236628293">
      <w:bodyDiv w:val="1"/>
      <w:marLeft w:val="0"/>
      <w:marRight w:val="0"/>
      <w:marTop w:val="0"/>
      <w:marBottom w:val="0"/>
      <w:divBdr>
        <w:top w:val="none" w:sz="0" w:space="0" w:color="auto"/>
        <w:left w:val="none" w:sz="0" w:space="0" w:color="auto"/>
        <w:bottom w:val="none" w:sz="0" w:space="0" w:color="auto"/>
        <w:right w:val="none" w:sz="0" w:space="0" w:color="auto"/>
      </w:divBdr>
      <w:divsChild>
        <w:div w:id="2027362828">
          <w:marLeft w:val="0"/>
          <w:marRight w:val="0"/>
          <w:marTop w:val="0"/>
          <w:marBottom w:val="300"/>
          <w:divBdr>
            <w:top w:val="none" w:sz="0" w:space="0" w:color="auto"/>
            <w:left w:val="none" w:sz="0" w:space="0" w:color="auto"/>
            <w:bottom w:val="none" w:sz="0" w:space="0" w:color="auto"/>
            <w:right w:val="none" w:sz="0" w:space="0" w:color="auto"/>
          </w:divBdr>
        </w:div>
        <w:div w:id="1158687739">
          <w:marLeft w:val="0"/>
          <w:marRight w:val="0"/>
          <w:marTop w:val="300"/>
          <w:marBottom w:val="300"/>
          <w:divBdr>
            <w:top w:val="none" w:sz="0" w:space="0" w:color="auto"/>
            <w:left w:val="none" w:sz="0" w:space="0" w:color="auto"/>
            <w:bottom w:val="none" w:sz="0" w:space="0" w:color="auto"/>
            <w:right w:val="none" w:sz="0" w:space="0" w:color="auto"/>
          </w:divBdr>
        </w:div>
      </w:divsChild>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49773663">
      <w:bodyDiv w:val="1"/>
      <w:marLeft w:val="0"/>
      <w:marRight w:val="0"/>
      <w:marTop w:val="0"/>
      <w:marBottom w:val="0"/>
      <w:divBdr>
        <w:top w:val="none" w:sz="0" w:space="0" w:color="auto"/>
        <w:left w:val="none" w:sz="0" w:space="0" w:color="auto"/>
        <w:bottom w:val="none" w:sz="0" w:space="0" w:color="auto"/>
        <w:right w:val="none" w:sz="0" w:space="0" w:color="auto"/>
      </w:divBdr>
      <w:divsChild>
        <w:div w:id="2009289782">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2342">
      <w:bodyDiv w:val="1"/>
      <w:marLeft w:val="0"/>
      <w:marRight w:val="0"/>
      <w:marTop w:val="0"/>
      <w:marBottom w:val="0"/>
      <w:divBdr>
        <w:top w:val="none" w:sz="0" w:space="0" w:color="auto"/>
        <w:left w:val="none" w:sz="0" w:space="0" w:color="auto"/>
        <w:bottom w:val="none" w:sz="0" w:space="0" w:color="auto"/>
        <w:right w:val="none" w:sz="0" w:space="0" w:color="auto"/>
      </w:divBdr>
      <w:divsChild>
        <w:div w:id="74595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492">
      <w:bodyDiv w:val="1"/>
      <w:marLeft w:val="0"/>
      <w:marRight w:val="0"/>
      <w:marTop w:val="0"/>
      <w:marBottom w:val="0"/>
      <w:divBdr>
        <w:top w:val="none" w:sz="0" w:space="0" w:color="auto"/>
        <w:left w:val="none" w:sz="0" w:space="0" w:color="auto"/>
        <w:bottom w:val="none" w:sz="0" w:space="0" w:color="auto"/>
        <w:right w:val="none" w:sz="0" w:space="0" w:color="auto"/>
      </w:divBdr>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54267">
      <w:bodyDiv w:val="1"/>
      <w:marLeft w:val="0"/>
      <w:marRight w:val="0"/>
      <w:marTop w:val="0"/>
      <w:marBottom w:val="0"/>
      <w:divBdr>
        <w:top w:val="none" w:sz="0" w:space="0" w:color="auto"/>
        <w:left w:val="none" w:sz="0" w:space="0" w:color="auto"/>
        <w:bottom w:val="none" w:sz="0" w:space="0" w:color="auto"/>
        <w:right w:val="none" w:sz="0" w:space="0" w:color="auto"/>
      </w:divBdr>
      <w:divsChild>
        <w:div w:id="1296133842">
          <w:marLeft w:val="0"/>
          <w:marRight w:val="0"/>
          <w:marTop w:val="0"/>
          <w:marBottom w:val="0"/>
          <w:divBdr>
            <w:top w:val="none" w:sz="0" w:space="0" w:color="auto"/>
            <w:left w:val="none" w:sz="0" w:space="0" w:color="auto"/>
            <w:bottom w:val="none" w:sz="0" w:space="0" w:color="auto"/>
            <w:right w:val="none" w:sz="0" w:space="0" w:color="auto"/>
          </w:divBdr>
        </w:div>
        <w:div w:id="400326353">
          <w:marLeft w:val="0"/>
          <w:marRight w:val="0"/>
          <w:marTop w:val="1125"/>
          <w:marBottom w:val="0"/>
          <w:divBdr>
            <w:top w:val="none" w:sz="0" w:space="0" w:color="auto"/>
            <w:left w:val="none" w:sz="0" w:space="0" w:color="auto"/>
            <w:bottom w:val="none" w:sz="0" w:space="0" w:color="auto"/>
            <w:right w:val="none" w:sz="0" w:space="0" w:color="auto"/>
          </w:divBdr>
          <w:divsChild>
            <w:div w:id="6951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4620666">
      <w:bodyDiv w:val="1"/>
      <w:marLeft w:val="0"/>
      <w:marRight w:val="0"/>
      <w:marTop w:val="0"/>
      <w:marBottom w:val="0"/>
      <w:divBdr>
        <w:top w:val="none" w:sz="0" w:space="0" w:color="auto"/>
        <w:left w:val="none" w:sz="0" w:space="0" w:color="auto"/>
        <w:bottom w:val="none" w:sz="0" w:space="0" w:color="auto"/>
        <w:right w:val="none" w:sz="0" w:space="0" w:color="auto"/>
      </w:divBdr>
      <w:divsChild>
        <w:div w:id="250240233">
          <w:marLeft w:val="0"/>
          <w:marRight w:val="0"/>
          <w:marTop w:val="0"/>
          <w:marBottom w:val="300"/>
          <w:divBdr>
            <w:top w:val="none" w:sz="0" w:space="0" w:color="auto"/>
            <w:left w:val="none" w:sz="0" w:space="0" w:color="auto"/>
            <w:bottom w:val="none" w:sz="0" w:space="0" w:color="auto"/>
            <w:right w:val="none" w:sz="0" w:space="0" w:color="auto"/>
          </w:divBdr>
        </w:div>
        <w:div w:id="1831672732">
          <w:marLeft w:val="0"/>
          <w:marRight w:val="0"/>
          <w:marTop w:val="300"/>
          <w:marBottom w:val="30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1390">
      <w:bodyDiv w:val="1"/>
      <w:marLeft w:val="0"/>
      <w:marRight w:val="0"/>
      <w:marTop w:val="0"/>
      <w:marBottom w:val="0"/>
      <w:divBdr>
        <w:top w:val="none" w:sz="0" w:space="0" w:color="auto"/>
        <w:left w:val="none" w:sz="0" w:space="0" w:color="auto"/>
        <w:bottom w:val="none" w:sz="0" w:space="0" w:color="auto"/>
        <w:right w:val="none" w:sz="0" w:space="0" w:color="auto"/>
      </w:divBdr>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1358">
      <w:bodyDiv w:val="1"/>
      <w:marLeft w:val="0"/>
      <w:marRight w:val="0"/>
      <w:marTop w:val="0"/>
      <w:marBottom w:val="0"/>
      <w:divBdr>
        <w:top w:val="none" w:sz="0" w:space="0" w:color="auto"/>
        <w:left w:val="none" w:sz="0" w:space="0" w:color="auto"/>
        <w:bottom w:val="none" w:sz="0" w:space="0" w:color="auto"/>
        <w:right w:val="none" w:sz="0" w:space="0" w:color="auto"/>
      </w:divBdr>
      <w:divsChild>
        <w:div w:id="1538350389">
          <w:marLeft w:val="0"/>
          <w:marRight w:val="0"/>
          <w:marTop w:val="0"/>
          <w:marBottom w:val="0"/>
          <w:divBdr>
            <w:top w:val="single" w:sz="6" w:space="19" w:color="auto"/>
            <w:left w:val="none" w:sz="0" w:space="0" w:color="auto"/>
            <w:bottom w:val="single" w:sz="6" w:space="19" w:color="auto"/>
            <w:right w:val="none" w:sz="0" w:space="0" w:color="auto"/>
          </w:divBdr>
        </w:div>
        <w:div w:id="990674258">
          <w:marLeft w:val="0"/>
          <w:marRight w:val="0"/>
          <w:marTop w:val="0"/>
          <w:marBottom w:val="0"/>
          <w:divBdr>
            <w:top w:val="none" w:sz="0" w:space="0" w:color="auto"/>
            <w:left w:val="none" w:sz="0" w:space="0" w:color="auto"/>
            <w:bottom w:val="none" w:sz="0" w:space="0" w:color="auto"/>
            <w:right w:val="none" w:sz="0" w:space="0" w:color="auto"/>
          </w:divBdr>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2626911">
      <w:bodyDiv w:val="1"/>
      <w:marLeft w:val="0"/>
      <w:marRight w:val="0"/>
      <w:marTop w:val="0"/>
      <w:marBottom w:val="0"/>
      <w:divBdr>
        <w:top w:val="none" w:sz="0" w:space="0" w:color="auto"/>
        <w:left w:val="none" w:sz="0" w:space="0" w:color="auto"/>
        <w:bottom w:val="none" w:sz="0" w:space="0" w:color="auto"/>
        <w:right w:val="none" w:sz="0" w:space="0" w:color="auto"/>
      </w:divBdr>
      <w:divsChild>
        <w:div w:id="1394156661">
          <w:marLeft w:val="0"/>
          <w:marRight w:val="0"/>
          <w:marTop w:val="0"/>
          <w:marBottom w:val="0"/>
          <w:divBdr>
            <w:top w:val="none" w:sz="0" w:space="0" w:color="auto"/>
            <w:left w:val="none" w:sz="0" w:space="0" w:color="auto"/>
            <w:bottom w:val="none" w:sz="0" w:space="0" w:color="auto"/>
            <w:right w:val="none" w:sz="0" w:space="0" w:color="auto"/>
          </w:divBdr>
        </w:div>
        <w:div w:id="1596551054">
          <w:marLeft w:val="0"/>
          <w:marRight w:val="0"/>
          <w:marTop w:val="1125"/>
          <w:marBottom w:val="0"/>
          <w:divBdr>
            <w:top w:val="none" w:sz="0" w:space="0" w:color="auto"/>
            <w:left w:val="none" w:sz="0" w:space="0" w:color="auto"/>
            <w:bottom w:val="none" w:sz="0" w:space="0" w:color="auto"/>
            <w:right w:val="none" w:sz="0" w:space="0" w:color="auto"/>
          </w:divBdr>
          <w:divsChild>
            <w:div w:id="5883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961">
      <w:bodyDiv w:val="1"/>
      <w:marLeft w:val="0"/>
      <w:marRight w:val="0"/>
      <w:marTop w:val="0"/>
      <w:marBottom w:val="0"/>
      <w:divBdr>
        <w:top w:val="none" w:sz="0" w:space="0" w:color="auto"/>
        <w:left w:val="none" w:sz="0" w:space="0" w:color="auto"/>
        <w:bottom w:val="none" w:sz="0" w:space="0" w:color="auto"/>
        <w:right w:val="none" w:sz="0" w:space="0" w:color="auto"/>
      </w:divBdr>
      <w:divsChild>
        <w:div w:id="626930824">
          <w:marLeft w:val="0"/>
          <w:marRight w:val="0"/>
          <w:marTop w:val="0"/>
          <w:marBottom w:val="0"/>
          <w:divBdr>
            <w:top w:val="none" w:sz="0" w:space="0" w:color="auto"/>
            <w:left w:val="none" w:sz="0" w:space="0" w:color="auto"/>
            <w:bottom w:val="none" w:sz="0" w:space="0" w:color="auto"/>
            <w:right w:val="none" w:sz="0" w:space="0" w:color="auto"/>
          </w:divBdr>
        </w:div>
        <w:div w:id="1778593855">
          <w:marLeft w:val="0"/>
          <w:marRight w:val="0"/>
          <w:marTop w:val="0"/>
          <w:marBottom w:val="300"/>
          <w:divBdr>
            <w:top w:val="none" w:sz="0" w:space="0" w:color="auto"/>
            <w:left w:val="none" w:sz="0" w:space="0" w:color="auto"/>
            <w:bottom w:val="none" w:sz="0" w:space="0" w:color="auto"/>
            <w:right w:val="none" w:sz="0" w:space="0" w:color="auto"/>
          </w:divBdr>
        </w:div>
        <w:div w:id="1924102908">
          <w:marLeft w:val="0"/>
          <w:marRight w:val="0"/>
          <w:marTop w:val="300"/>
          <w:marBottom w:val="300"/>
          <w:divBdr>
            <w:top w:val="none" w:sz="0" w:space="0" w:color="auto"/>
            <w:left w:val="none" w:sz="0" w:space="0" w:color="auto"/>
            <w:bottom w:val="none" w:sz="0" w:space="0" w:color="auto"/>
            <w:right w:val="none" w:sz="0" w:space="0" w:color="auto"/>
          </w:divBdr>
        </w:div>
      </w:divsChild>
    </w:div>
    <w:div w:id="1399397106">
      <w:bodyDiv w:val="1"/>
      <w:marLeft w:val="0"/>
      <w:marRight w:val="0"/>
      <w:marTop w:val="0"/>
      <w:marBottom w:val="0"/>
      <w:divBdr>
        <w:top w:val="none" w:sz="0" w:space="0" w:color="auto"/>
        <w:left w:val="none" w:sz="0" w:space="0" w:color="auto"/>
        <w:bottom w:val="none" w:sz="0" w:space="0" w:color="auto"/>
        <w:right w:val="none" w:sz="0" w:space="0" w:color="auto"/>
      </w:divBdr>
      <w:divsChild>
        <w:div w:id="1160854205">
          <w:marLeft w:val="0"/>
          <w:marRight w:val="0"/>
          <w:marTop w:val="0"/>
          <w:marBottom w:val="0"/>
          <w:divBdr>
            <w:top w:val="none" w:sz="0" w:space="0" w:color="auto"/>
            <w:left w:val="none" w:sz="0" w:space="0" w:color="auto"/>
            <w:bottom w:val="none" w:sz="0" w:space="0" w:color="auto"/>
            <w:right w:val="none" w:sz="0" w:space="0" w:color="auto"/>
          </w:divBdr>
        </w:div>
        <w:div w:id="166286644">
          <w:marLeft w:val="0"/>
          <w:marRight w:val="0"/>
          <w:marTop w:val="1125"/>
          <w:marBottom w:val="0"/>
          <w:divBdr>
            <w:top w:val="none" w:sz="0" w:space="0" w:color="auto"/>
            <w:left w:val="none" w:sz="0" w:space="0" w:color="auto"/>
            <w:bottom w:val="none" w:sz="0" w:space="0" w:color="auto"/>
            <w:right w:val="none" w:sz="0" w:space="0" w:color="auto"/>
          </w:divBdr>
          <w:divsChild>
            <w:div w:id="2099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2716">
      <w:bodyDiv w:val="1"/>
      <w:marLeft w:val="0"/>
      <w:marRight w:val="0"/>
      <w:marTop w:val="0"/>
      <w:marBottom w:val="0"/>
      <w:divBdr>
        <w:top w:val="none" w:sz="0" w:space="0" w:color="auto"/>
        <w:left w:val="none" w:sz="0" w:space="0" w:color="auto"/>
        <w:bottom w:val="none" w:sz="0" w:space="0" w:color="auto"/>
        <w:right w:val="none" w:sz="0" w:space="0" w:color="auto"/>
      </w:divBdr>
      <w:divsChild>
        <w:div w:id="2076390078">
          <w:marLeft w:val="0"/>
          <w:marRight w:val="0"/>
          <w:marTop w:val="0"/>
          <w:marBottom w:val="300"/>
          <w:divBdr>
            <w:top w:val="none" w:sz="0" w:space="0" w:color="auto"/>
            <w:left w:val="none" w:sz="0" w:space="0" w:color="auto"/>
            <w:bottom w:val="none" w:sz="0" w:space="0" w:color="auto"/>
            <w:right w:val="none" w:sz="0" w:space="0" w:color="auto"/>
          </w:divBdr>
        </w:div>
        <w:div w:id="1121340281">
          <w:marLeft w:val="0"/>
          <w:marRight w:val="0"/>
          <w:marTop w:val="300"/>
          <w:marBottom w:val="300"/>
          <w:divBdr>
            <w:top w:val="none" w:sz="0" w:space="0" w:color="auto"/>
            <w:left w:val="none" w:sz="0" w:space="0" w:color="auto"/>
            <w:bottom w:val="none" w:sz="0" w:space="0" w:color="auto"/>
            <w:right w:val="none" w:sz="0" w:space="0" w:color="auto"/>
          </w:divBdr>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6416049">
      <w:bodyDiv w:val="1"/>
      <w:marLeft w:val="0"/>
      <w:marRight w:val="0"/>
      <w:marTop w:val="0"/>
      <w:marBottom w:val="0"/>
      <w:divBdr>
        <w:top w:val="none" w:sz="0" w:space="0" w:color="auto"/>
        <w:left w:val="none" w:sz="0" w:space="0" w:color="auto"/>
        <w:bottom w:val="none" w:sz="0" w:space="0" w:color="auto"/>
        <w:right w:val="none" w:sz="0" w:space="0" w:color="auto"/>
      </w:divBdr>
      <w:divsChild>
        <w:div w:id="1278021247">
          <w:marLeft w:val="0"/>
          <w:marRight w:val="0"/>
          <w:marTop w:val="0"/>
          <w:marBottom w:val="0"/>
          <w:divBdr>
            <w:top w:val="single" w:sz="6" w:space="19" w:color="auto"/>
            <w:left w:val="none" w:sz="0" w:space="0" w:color="auto"/>
            <w:bottom w:val="single" w:sz="6" w:space="19" w:color="auto"/>
            <w:right w:val="none" w:sz="0" w:space="0" w:color="auto"/>
          </w:divBdr>
        </w:div>
        <w:div w:id="780491654">
          <w:marLeft w:val="0"/>
          <w:marRight w:val="0"/>
          <w:marTop w:val="0"/>
          <w:marBottom w:val="0"/>
          <w:divBdr>
            <w:top w:val="none" w:sz="0" w:space="0" w:color="auto"/>
            <w:left w:val="none" w:sz="0" w:space="0" w:color="auto"/>
            <w:bottom w:val="none" w:sz="0" w:space="0" w:color="auto"/>
            <w:right w:val="none" w:sz="0" w:space="0" w:color="auto"/>
          </w:divBdr>
        </w:div>
      </w:divsChild>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5684959">
      <w:bodyDiv w:val="1"/>
      <w:marLeft w:val="0"/>
      <w:marRight w:val="0"/>
      <w:marTop w:val="0"/>
      <w:marBottom w:val="0"/>
      <w:divBdr>
        <w:top w:val="none" w:sz="0" w:space="0" w:color="auto"/>
        <w:left w:val="none" w:sz="0" w:space="0" w:color="auto"/>
        <w:bottom w:val="none" w:sz="0" w:space="0" w:color="auto"/>
        <w:right w:val="none" w:sz="0" w:space="0" w:color="auto"/>
      </w:divBdr>
      <w:divsChild>
        <w:div w:id="1075666433">
          <w:marLeft w:val="0"/>
          <w:marRight w:val="0"/>
          <w:marTop w:val="0"/>
          <w:marBottom w:val="0"/>
          <w:divBdr>
            <w:top w:val="none" w:sz="0" w:space="0" w:color="auto"/>
            <w:left w:val="none" w:sz="0" w:space="0" w:color="auto"/>
            <w:bottom w:val="none" w:sz="0" w:space="0" w:color="auto"/>
            <w:right w:val="none" w:sz="0" w:space="0" w:color="auto"/>
          </w:divBdr>
        </w:div>
        <w:div w:id="484395879">
          <w:marLeft w:val="0"/>
          <w:marRight w:val="0"/>
          <w:marTop w:val="1125"/>
          <w:marBottom w:val="0"/>
          <w:divBdr>
            <w:top w:val="none" w:sz="0" w:space="0" w:color="auto"/>
            <w:left w:val="none" w:sz="0" w:space="0" w:color="auto"/>
            <w:bottom w:val="none" w:sz="0" w:space="0" w:color="auto"/>
            <w:right w:val="none" w:sz="0" w:space="0" w:color="auto"/>
          </w:divBdr>
          <w:divsChild>
            <w:div w:id="221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7917">
      <w:bodyDiv w:val="1"/>
      <w:marLeft w:val="0"/>
      <w:marRight w:val="0"/>
      <w:marTop w:val="0"/>
      <w:marBottom w:val="0"/>
      <w:divBdr>
        <w:top w:val="none" w:sz="0" w:space="0" w:color="auto"/>
        <w:left w:val="none" w:sz="0" w:space="0" w:color="auto"/>
        <w:bottom w:val="none" w:sz="0" w:space="0" w:color="auto"/>
        <w:right w:val="none" w:sz="0" w:space="0" w:color="auto"/>
      </w:divBdr>
      <w:divsChild>
        <w:div w:id="318657606">
          <w:marLeft w:val="0"/>
          <w:marRight w:val="0"/>
          <w:marTop w:val="0"/>
          <w:marBottom w:val="300"/>
          <w:divBdr>
            <w:top w:val="none" w:sz="0" w:space="0" w:color="auto"/>
            <w:left w:val="none" w:sz="0" w:space="0" w:color="auto"/>
            <w:bottom w:val="none" w:sz="0" w:space="0" w:color="auto"/>
            <w:right w:val="none" w:sz="0" w:space="0" w:color="auto"/>
          </w:divBdr>
        </w:div>
        <w:div w:id="535658434">
          <w:marLeft w:val="0"/>
          <w:marRight w:val="0"/>
          <w:marTop w:val="300"/>
          <w:marBottom w:val="300"/>
          <w:divBdr>
            <w:top w:val="none" w:sz="0" w:space="0" w:color="auto"/>
            <w:left w:val="none" w:sz="0" w:space="0" w:color="auto"/>
            <w:bottom w:val="none" w:sz="0" w:space="0" w:color="auto"/>
            <w:right w:val="none" w:sz="0" w:space="0" w:color="auto"/>
          </w:divBdr>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6026896">
      <w:bodyDiv w:val="1"/>
      <w:marLeft w:val="0"/>
      <w:marRight w:val="0"/>
      <w:marTop w:val="0"/>
      <w:marBottom w:val="0"/>
      <w:divBdr>
        <w:top w:val="none" w:sz="0" w:space="0" w:color="auto"/>
        <w:left w:val="none" w:sz="0" w:space="0" w:color="auto"/>
        <w:bottom w:val="none" w:sz="0" w:space="0" w:color="auto"/>
        <w:right w:val="none" w:sz="0" w:space="0" w:color="auto"/>
      </w:divBdr>
      <w:divsChild>
        <w:div w:id="842820124">
          <w:marLeft w:val="0"/>
          <w:marRight w:val="0"/>
          <w:marTop w:val="0"/>
          <w:marBottom w:val="0"/>
          <w:divBdr>
            <w:top w:val="single" w:sz="6" w:space="19" w:color="auto"/>
            <w:left w:val="none" w:sz="0" w:space="0" w:color="auto"/>
            <w:bottom w:val="single" w:sz="6" w:space="19" w:color="auto"/>
            <w:right w:val="none" w:sz="0" w:space="0" w:color="auto"/>
          </w:divBdr>
        </w:div>
        <w:div w:id="1553347263">
          <w:marLeft w:val="0"/>
          <w:marRight w:val="0"/>
          <w:marTop w:val="0"/>
          <w:marBottom w:val="0"/>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3055">
      <w:bodyDiv w:val="1"/>
      <w:marLeft w:val="0"/>
      <w:marRight w:val="0"/>
      <w:marTop w:val="0"/>
      <w:marBottom w:val="0"/>
      <w:divBdr>
        <w:top w:val="none" w:sz="0" w:space="0" w:color="auto"/>
        <w:left w:val="none" w:sz="0" w:space="0" w:color="auto"/>
        <w:bottom w:val="none" w:sz="0" w:space="0" w:color="auto"/>
        <w:right w:val="none" w:sz="0" w:space="0" w:color="auto"/>
      </w:divBdr>
      <w:divsChild>
        <w:div w:id="2032027597">
          <w:marLeft w:val="0"/>
          <w:marRight w:val="0"/>
          <w:marTop w:val="0"/>
          <w:marBottom w:val="0"/>
          <w:divBdr>
            <w:top w:val="none" w:sz="0" w:space="0" w:color="auto"/>
            <w:left w:val="none" w:sz="0" w:space="0" w:color="auto"/>
            <w:bottom w:val="none" w:sz="0" w:space="0" w:color="auto"/>
            <w:right w:val="none" w:sz="0" w:space="0" w:color="auto"/>
          </w:divBdr>
          <w:divsChild>
            <w:div w:id="1619995347">
              <w:marLeft w:val="0"/>
              <w:marRight w:val="0"/>
              <w:marTop w:val="0"/>
              <w:marBottom w:val="0"/>
              <w:divBdr>
                <w:top w:val="none" w:sz="0" w:space="0" w:color="auto"/>
                <w:left w:val="none" w:sz="0" w:space="0" w:color="auto"/>
                <w:bottom w:val="none" w:sz="0" w:space="0" w:color="auto"/>
                <w:right w:val="none" w:sz="0" w:space="0" w:color="auto"/>
              </w:divBdr>
              <w:divsChild>
                <w:div w:id="705064033">
                  <w:marLeft w:val="-225"/>
                  <w:marRight w:val="-225"/>
                  <w:marTop w:val="0"/>
                  <w:marBottom w:val="0"/>
                  <w:divBdr>
                    <w:top w:val="none" w:sz="0" w:space="0" w:color="auto"/>
                    <w:left w:val="none" w:sz="0" w:space="0" w:color="auto"/>
                    <w:bottom w:val="none" w:sz="0" w:space="0" w:color="auto"/>
                    <w:right w:val="none" w:sz="0" w:space="0" w:color="auto"/>
                  </w:divBdr>
                  <w:divsChild>
                    <w:div w:id="41249634">
                      <w:marLeft w:val="0"/>
                      <w:marRight w:val="0"/>
                      <w:marTop w:val="0"/>
                      <w:marBottom w:val="0"/>
                      <w:divBdr>
                        <w:top w:val="none" w:sz="0" w:space="0" w:color="auto"/>
                        <w:left w:val="none" w:sz="0" w:space="0" w:color="auto"/>
                        <w:bottom w:val="none" w:sz="0" w:space="0" w:color="auto"/>
                        <w:right w:val="none" w:sz="0" w:space="0" w:color="auto"/>
                      </w:divBdr>
                      <w:divsChild>
                        <w:div w:id="759525627">
                          <w:marLeft w:val="0"/>
                          <w:marRight w:val="0"/>
                          <w:marTop w:val="0"/>
                          <w:marBottom w:val="0"/>
                          <w:divBdr>
                            <w:top w:val="none" w:sz="0" w:space="0" w:color="auto"/>
                            <w:left w:val="none" w:sz="0" w:space="0" w:color="auto"/>
                            <w:bottom w:val="none" w:sz="0" w:space="0" w:color="auto"/>
                            <w:right w:val="none" w:sz="0" w:space="0" w:color="auto"/>
                          </w:divBdr>
                          <w:divsChild>
                            <w:div w:id="1088386698">
                              <w:marLeft w:val="0"/>
                              <w:marRight w:val="0"/>
                              <w:marTop w:val="0"/>
                              <w:marBottom w:val="0"/>
                              <w:divBdr>
                                <w:top w:val="none" w:sz="0" w:space="0" w:color="auto"/>
                                <w:left w:val="none" w:sz="0" w:space="0" w:color="auto"/>
                                <w:bottom w:val="none" w:sz="0" w:space="0" w:color="auto"/>
                                <w:right w:val="none" w:sz="0" w:space="0" w:color="auto"/>
                              </w:divBdr>
                              <w:divsChild>
                                <w:div w:id="160043351">
                                  <w:marLeft w:val="0"/>
                                  <w:marRight w:val="0"/>
                                  <w:marTop w:val="0"/>
                                  <w:marBottom w:val="0"/>
                                  <w:divBdr>
                                    <w:top w:val="none" w:sz="0" w:space="0" w:color="auto"/>
                                    <w:left w:val="none" w:sz="0" w:space="0" w:color="auto"/>
                                    <w:bottom w:val="none" w:sz="0" w:space="0" w:color="auto"/>
                                    <w:right w:val="none" w:sz="0" w:space="0" w:color="auto"/>
                                  </w:divBdr>
                                  <w:divsChild>
                                    <w:div w:id="823201446">
                                      <w:marLeft w:val="0"/>
                                      <w:marRight w:val="0"/>
                                      <w:marTop w:val="0"/>
                                      <w:marBottom w:val="0"/>
                                      <w:divBdr>
                                        <w:top w:val="none" w:sz="0" w:space="0" w:color="auto"/>
                                        <w:left w:val="none" w:sz="0" w:space="0" w:color="auto"/>
                                        <w:bottom w:val="none" w:sz="0" w:space="0" w:color="auto"/>
                                        <w:right w:val="none" w:sz="0" w:space="0" w:color="auto"/>
                                      </w:divBdr>
                                      <w:divsChild>
                                        <w:div w:id="870384845">
                                          <w:marLeft w:val="0"/>
                                          <w:marRight w:val="0"/>
                                          <w:marTop w:val="0"/>
                                          <w:marBottom w:val="0"/>
                                          <w:divBdr>
                                            <w:top w:val="none" w:sz="0" w:space="0" w:color="auto"/>
                                            <w:left w:val="none" w:sz="0" w:space="0" w:color="auto"/>
                                            <w:bottom w:val="none" w:sz="0" w:space="0" w:color="auto"/>
                                            <w:right w:val="none" w:sz="0" w:space="0" w:color="auto"/>
                                          </w:divBdr>
                                          <w:divsChild>
                                            <w:div w:id="1140272840">
                                              <w:marLeft w:val="0"/>
                                              <w:marRight w:val="0"/>
                                              <w:marTop w:val="0"/>
                                              <w:marBottom w:val="0"/>
                                              <w:divBdr>
                                                <w:top w:val="none" w:sz="0" w:space="0" w:color="auto"/>
                                                <w:left w:val="none" w:sz="0" w:space="0" w:color="auto"/>
                                                <w:bottom w:val="none" w:sz="0" w:space="0" w:color="auto"/>
                                                <w:right w:val="none" w:sz="0" w:space="0" w:color="auto"/>
                                              </w:divBdr>
                                              <w:divsChild>
                                                <w:div w:id="293104773">
                                                  <w:marLeft w:val="0"/>
                                                  <w:marRight w:val="0"/>
                                                  <w:marTop w:val="0"/>
                                                  <w:marBottom w:val="0"/>
                                                  <w:divBdr>
                                                    <w:top w:val="none" w:sz="0" w:space="0" w:color="auto"/>
                                                    <w:left w:val="none" w:sz="0" w:space="0" w:color="auto"/>
                                                    <w:bottom w:val="none" w:sz="0" w:space="0" w:color="auto"/>
                                                    <w:right w:val="none" w:sz="0" w:space="0" w:color="auto"/>
                                                  </w:divBdr>
                                                  <w:divsChild>
                                                    <w:div w:id="1753165824">
                                                      <w:marLeft w:val="0"/>
                                                      <w:marRight w:val="0"/>
                                                      <w:marTop w:val="0"/>
                                                      <w:marBottom w:val="0"/>
                                                      <w:divBdr>
                                                        <w:top w:val="none" w:sz="0" w:space="0" w:color="auto"/>
                                                        <w:left w:val="none" w:sz="0" w:space="0" w:color="auto"/>
                                                        <w:bottom w:val="none" w:sz="0" w:space="0" w:color="auto"/>
                                                        <w:right w:val="none" w:sz="0" w:space="0" w:color="auto"/>
                                                      </w:divBdr>
                                                      <w:divsChild>
                                                        <w:div w:id="847526035">
                                                          <w:marLeft w:val="0"/>
                                                          <w:marRight w:val="0"/>
                                                          <w:marTop w:val="0"/>
                                                          <w:marBottom w:val="0"/>
                                                          <w:divBdr>
                                                            <w:top w:val="none" w:sz="0" w:space="0" w:color="auto"/>
                                                            <w:left w:val="none" w:sz="0" w:space="0" w:color="auto"/>
                                                            <w:bottom w:val="none" w:sz="0" w:space="0" w:color="auto"/>
                                                            <w:right w:val="none" w:sz="0" w:space="0" w:color="auto"/>
                                                          </w:divBdr>
                                                          <w:divsChild>
                                                            <w:div w:id="1864241875">
                                                              <w:marLeft w:val="0"/>
                                                              <w:marRight w:val="0"/>
                                                              <w:marTop w:val="0"/>
                                                              <w:marBottom w:val="0"/>
                                                              <w:divBdr>
                                                                <w:top w:val="none" w:sz="0" w:space="0" w:color="auto"/>
                                                                <w:left w:val="none" w:sz="0" w:space="0" w:color="auto"/>
                                                                <w:bottom w:val="none" w:sz="0" w:space="0" w:color="auto"/>
                                                                <w:right w:val="none" w:sz="0" w:space="0" w:color="auto"/>
                                                              </w:divBdr>
                                                              <w:divsChild>
                                                                <w:div w:id="297030255">
                                                                  <w:marLeft w:val="0"/>
                                                                  <w:marRight w:val="0"/>
                                                                  <w:marTop w:val="0"/>
                                                                  <w:marBottom w:val="300"/>
                                                                  <w:divBdr>
                                                                    <w:top w:val="none" w:sz="0" w:space="0" w:color="auto"/>
                                                                    <w:left w:val="none" w:sz="0" w:space="0" w:color="auto"/>
                                                                    <w:bottom w:val="none" w:sz="0" w:space="0" w:color="auto"/>
                                                                    <w:right w:val="none" w:sz="0" w:space="0" w:color="auto"/>
                                                                  </w:divBdr>
                                                                </w:div>
                                                                <w:div w:id="5206318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248454">
          <w:marLeft w:val="0"/>
          <w:marRight w:val="0"/>
          <w:marTop w:val="0"/>
          <w:marBottom w:val="0"/>
          <w:divBdr>
            <w:top w:val="single" w:sz="6" w:space="20" w:color="CCCCCC"/>
            <w:left w:val="single" w:sz="2" w:space="0" w:color="CCCCCC"/>
            <w:bottom w:val="single" w:sz="6" w:space="15" w:color="CCCCCC"/>
            <w:right w:val="single" w:sz="2" w:space="0" w:color="CCCCCC"/>
          </w:divBdr>
        </w:div>
        <w:div w:id="1017004856">
          <w:marLeft w:val="0"/>
          <w:marRight w:val="0"/>
          <w:marTop w:val="0"/>
          <w:marBottom w:val="0"/>
          <w:divBdr>
            <w:top w:val="none" w:sz="0" w:space="0" w:color="auto"/>
            <w:left w:val="none" w:sz="0" w:space="0" w:color="auto"/>
            <w:bottom w:val="none" w:sz="0" w:space="0" w:color="auto"/>
            <w:right w:val="none" w:sz="0" w:space="0" w:color="auto"/>
          </w:divBdr>
          <w:divsChild>
            <w:div w:id="928268602">
              <w:marLeft w:val="0"/>
              <w:marRight w:val="0"/>
              <w:marTop w:val="0"/>
              <w:marBottom w:val="0"/>
              <w:divBdr>
                <w:top w:val="none" w:sz="0" w:space="0" w:color="auto"/>
                <w:left w:val="none" w:sz="0" w:space="0" w:color="auto"/>
                <w:bottom w:val="none" w:sz="0" w:space="0" w:color="auto"/>
                <w:right w:val="none" w:sz="0" w:space="0" w:color="auto"/>
              </w:divBdr>
              <w:divsChild>
                <w:div w:id="780341297">
                  <w:marLeft w:val="0"/>
                  <w:marRight w:val="0"/>
                  <w:marTop w:val="0"/>
                  <w:marBottom w:val="0"/>
                  <w:divBdr>
                    <w:top w:val="none" w:sz="0" w:space="0" w:color="auto"/>
                    <w:left w:val="none" w:sz="0" w:space="0" w:color="auto"/>
                    <w:bottom w:val="none" w:sz="0" w:space="0" w:color="auto"/>
                    <w:right w:val="none" w:sz="0" w:space="0" w:color="auto"/>
                  </w:divBdr>
                </w:div>
                <w:div w:id="825315095">
                  <w:marLeft w:val="0"/>
                  <w:marRight w:val="0"/>
                  <w:marTop w:val="0"/>
                  <w:marBottom w:val="0"/>
                  <w:divBdr>
                    <w:top w:val="none" w:sz="0" w:space="0" w:color="auto"/>
                    <w:left w:val="none" w:sz="0" w:space="0" w:color="auto"/>
                    <w:bottom w:val="none" w:sz="0" w:space="0" w:color="auto"/>
                    <w:right w:val="none" w:sz="0" w:space="0" w:color="auto"/>
                  </w:divBdr>
                  <w:divsChild>
                    <w:div w:id="1006591557">
                      <w:marLeft w:val="0"/>
                      <w:marRight w:val="0"/>
                      <w:marTop w:val="0"/>
                      <w:marBottom w:val="0"/>
                      <w:divBdr>
                        <w:top w:val="none" w:sz="0" w:space="0" w:color="auto"/>
                        <w:left w:val="none" w:sz="0" w:space="0" w:color="auto"/>
                        <w:bottom w:val="none" w:sz="0" w:space="0" w:color="auto"/>
                        <w:right w:val="none" w:sz="0" w:space="0" w:color="auto"/>
                      </w:divBdr>
                      <w:divsChild>
                        <w:div w:id="1440834475">
                          <w:marLeft w:val="0"/>
                          <w:marRight w:val="0"/>
                          <w:marTop w:val="0"/>
                          <w:marBottom w:val="0"/>
                          <w:divBdr>
                            <w:top w:val="none" w:sz="0" w:space="0" w:color="auto"/>
                            <w:left w:val="none" w:sz="0" w:space="0" w:color="auto"/>
                            <w:bottom w:val="none" w:sz="0" w:space="0" w:color="auto"/>
                            <w:right w:val="none" w:sz="0" w:space="0" w:color="auto"/>
                          </w:divBdr>
                          <w:divsChild>
                            <w:div w:id="1879588340">
                              <w:marLeft w:val="0"/>
                              <w:marRight w:val="0"/>
                              <w:marTop w:val="0"/>
                              <w:marBottom w:val="0"/>
                              <w:divBdr>
                                <w:top w:val="none" w:sz="0" w:space="0" w:color="auto"/>
                                <w:left w:val="none" w:sz="0" w:space="0" w:color="auto"/>
                                <w:bottom w:val="none" w:sz="0" w:space="0" w:color="auto"/>
                                <w:right w:val="none" w:sz="0" w:space="0" w:color="auto"/>
                              </w:divBdr>
                              <w:divsChild>
                                <w:div w:id="21444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1679367">
      <w:bodyDiv w:val="1"/>
      <w:marLeft w:val="0"/>
      <w:marRight w:val="0"/>
      <w:marTop w:val="0"/>
      <w:marBottom w:val="0"/>
      <w:divBdr>
        <w:top w:val="none" w:sz="0" w:space="0" w:color="auto"/>
        <w:left w:val="none" w:sz="0" w:space="0" w:color="auto"/>
        <w:bottom w:val="none" w:sz="0" w:space="0" w:color="auto"/>
        <w:right w:val="none" w:sz="0" w:space="0" w:color="auto"/>
      </w:divBdr>
      <w:divsChild>
        <w:div w:id="1166168568">
          <w:marLeft w:val="0"/>
          <w:marRight w:val="0"/>
          <w:marTop w:val="0"/>
          <w:marBottom w:val="0"/>
          <w:divBdr>
            <w:top w:val="none" w:sz="0" w:space="0" w:color="auto"/>
            <w:left w:val="none" w:sz="0" w:space="0" w:color="auto"/>
            <w:bottom w:val="none" w:sz="0" w:space="0" w:color="auto"/>
            <w:right w:val="none" w:sz="0" w:space="0" w:color="auto"/>
          </w:divBdr>
          <w:divsChild>
            <w:div w:id="1825850114">
              <w:marLeft w:val="-300"/>
              <w:marRight w:val="0"/>
              <w:marTop w:val="0"/>
              <w:marBottom w:val="0"/>
              <w:divBdr>
                <w:top w:val="none" w:sz="0" w:space="0" w:color="auto"/>
                <w:left w:val="none" w:sz="0" w:space="0" w:color="auto"/>
                <w:bottom w:val="none" w:sz="0" w:space="0" w:color="auto"/>
                <w:right w:val="none" w:sz="0" w:space="0" w:color="auto"/>
              </w:divBdr>
              <w:divsChild>
                <w:div w:id="1017583150">
                  <w:marLeft w:val="0"/>
                  <w:marRight w:val="0"/>
                  <w:marTop w:val="0"/>
                  <w:marBottom w:val="450"/>
                  <w:divBdr>
                    <w:top w:val="none" w:sz="0" w:space="0" w:color="auto"/>
                    <w:left w:val="none" w:sz="0" w:space="0" w:color="auto"/>
                    <w:bottom w:val="none" w:sz="0" w:space="0" w:color="auto"/>
                    <w:right w:val="none" w:sz="0" w:space="0" w:color="auto"/>
                  </w:divBdr>
                  <w:divsChild>
                    <w:div w:id="1075399113">
                      <w:marLeft w:val="0"/>
                      <w:marRight w:val="0"/>
                      <w:marTop w:val="0"/>
                      <w:marBottom w:val="0"/>
                      <w:divBdr>
                        <w:top w:val="none" w:sz="0" w:space="0" w:color="auto"/>
                        <w:left w:val="none" w:sz="0" w:space="0" w:color="auto"/>
                        <w:bottom w:val="none" w:sz="0" w:space="0" w:color="auto"/>
                        <w:right w:val="none" w:sz="0" w:space="0" w:color="auto"/>
                      </w:divBdr>
                      <w:divsChild>
                        <w:div w:id="165751625">
                          <w:marLeft w:val="0"/>
                          <w:marRight w:val="0"/>
                          <w:marTop w:val="0"/>
                          <w:marBottom w:val="0"/>
                          <w:divBdr>
                            <w:top w:val="none" w:sz="0" w:space="0" w:color="auto"/>
                            <w:left w:val="none" w:sz="0" w:space="0" w:color="auto"/>
                            <w:bottom w:val="none" w:sz="0" w:space="0" w:color="auto"/>
                            <w:right w:val="none" w:sz="0" w:space="0" w:color="auto"/>
                          </w:divBdr>
                        </w:div>
                        <w:div w:id="778139454">
                          <w:marLeft w:val="0"/>
                          <w:marRight w:val="0"/>
                          <w:marTop w:val="1125"/>
                          <w:marBottom w:val="0"/>
                          <w:divBdr>
                            <w:top w:val="none" w:sz="0" w:space="0" w:color="auto"/>
                            <w:left w:val="none" w:sz="0" w:space="0" w:color="auto"/>
                            <w:bottom w:val="none" w:sz="0" w:space="0" w:color="auto"/>
                            <w:right w:val="none" w:sz="0" w:space="0" w:color="auto"/>
                          </w:divBdr>
                          <w:divsChild>
                            <w:div w:id="3843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29759124">
      <w:bodyDiv w:val="1"/>
      <w:marLeft w:val="0"/>
      <w:marRight w:val="0"/>
      <w:marTop w:val="0"/>
      <w:marBottom w:val="0"/>
      <w:divBdr>
        <w:top w:val="none" w:sz="0" w:space="0" w:color="auto"/>
        <w:left w:val="none" w:sz="0" w:space="0" w:color="auto"/>
        <w:bottom w:val="none" w:sz="0" w:space="0" w:color="auto"/>
        <w:right w:val="none" w:sz="0" w:space="0" w:color="auto"/>
      </w:divBdr>
      <w:divsChild>
        <w:div w:id="1590774262">
          <w:marLeft w:val="0"/>
          <w:marRight w:val="0"/>
          <w:marTop w:val="0"/>
          <w:marBottom w:val="0"/>
          <w:divBdr>
            <w:top w:val="none" w:sz="0" w:space="0" w:color="auto"/>
            <w:left w:val="none" w:sz="0" w:space="0" w:color="auto"/>
            <w:bottom w:val="none" w:sz="0" w:space="0" w:color="auto"/>
            <w:right w:val="none" w:sz="0" w:space="0" w:color="auto"/>
          </w:divBdr>
          <w:divsChild>
            <w:div w:id="1193032480">
              <w:marLeft w:val="0"/>
              <w:marRight w:val="0"/>
              <w:marTop w:val="0"/>
              <w:marBottom w:val="0"/>
              <w:divBdr>
                <w:top w:val="none" w:sz="0" w:space="0" w:color="auto"/>
                <w:left w:val="none" w:sz="0" w:space="0" w:color="auto"/>
                <w:bottom w:val="none" w:sz="0" w:space="0" w:color="auto"/>
                <w:right w:val="none" w:sz="0" w:space="0" w:color="auto"/>
              </w:divBdr>
            </w:div>
          </w:divsChild>
        </w:div>
        <w:div w:id="568151017">
          <w:marLeft w:val="0"/>
          <w:marRight w:val="0"/>
          <w:marTop w:val="675"/>
          <w:marBottom w:val="0"/>
          <w:divBdr>
            <w:top w:val="single" w:sz="6" w:space="31" w:color="E5E5E5"/>
            <w:left w:val="none" w:sz="0" w:space="0" w:color="auto"/>
            <w:bottom w:val="none" w:sz="0" w:space="0" w:color="auto"/>
            <w:right w:val="none" w:sz="0" w:space="0" w:color="auto"/>
          </w:divBdr>
          <w:divsChild>
            <w:div w:id="1439445456">
              <w:marLeft w:val="-225"/>
              <w:marRight w:val="-225"/>
              <w:marTop w:val="0"/>
              <w:marBottom w:val="0"/>
              <w:divBdr>
                <w:top w:val="none" w:sz="0" w:space="0" w:color="auto"/>
                <w:left w:val="none" w:sz="0" w:space="0" w:color="auto"/>
                <w:bottom w:val="none" w:sz="0" w:space="0" w:color="auto"/>
                <w:right w:val="none" w:sz="0" w:space="0" w:color="auto"/>
              </w:divBdr>
              <w:divsChild>
                <w:div w:id="1582519566">
                  <w:marLeft w:val="0"/>
                  <w:marRight w:val="0"/>
                  <w:marTop w:val="0"/>
                  <w:marBottom w:val="0"/>
                  <w:divBdr>
                    <w:top w:val="none" w:sz="0" w:space="0" w:color="auto"/>
                    <w:left w:val="none" w:sz="0" w:space="0" w:color="auto"/>
                    <w:bottom w:val="none" w:sz="0" w:space="0" w:color="auto"/>
                    <w:right w:val="none" w:sz="0" w:space="0" w:color="auto"/>
                  </w:divBdr>
                  <w:divsChild>
                    <w:div w:id="2062319397">
                      <w:marLeft w:val="0"/>
                      <w:marRight w:val="0"/>
                      <w:marTop w:val="0"/>
                      <w:marBottom w:val="0"/>
                      <w:divBdr>
                        <w:top w:val="none" w:sz="0" w:space="0" w:color="auto"/>
                        <w:left w:val="none" w:sz="0" w:space="0" w:color="auto"/>
                        <w:bottom w:val="none" w:sz="0" w:space="0" w:color="auto"/>
                        <w:right w:val="none" w:sz="0" w:space="0" w:color="auto"/>
                      </w:divBdr>
                    </w:div>
                  </w:divsChild>
                </w:div>
                <w:div w:id="1691033411">
                  <w:marLeft w:val="0"/>
                  <w:marRight w:val="0"/>
                  <w:marTop w:val="0"/>
                  <w:marBottom w:val="0"/>
                  <w:divBdr>
                    <w:top w:val="none" w:sz="0" w:space="0" w:color="auto"/>
                    <w:left w:val="none" w:sz="0" w:space="0" w:color="auto"/>
                    <w:bottom w:val="none" w:sz="0" w:space="0" w:color="auto"/>
                    <w:right w:val="none" w:sz="0" w:space="0" w:color="auto"/>
                  </w:divBdr>
                  <w:divsChild>
                    <w:div w:id="5265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971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175">
          <w:marLeft w:val="0"/>
          <w:marRight w:val="0"/>
          <w:marTop w:val="0"/>
          <w:marBottom w:val="0"/>
          <w:divBdr>
            <w:top w:val="none" w:sz="0" w:space="0" w:color="auto"/>
            <w:left w:val="none" w:sz="0" w:space="0" w:color="auto"/>
            <w:bottom w:val="none" w:sz="0" w:space="0" w:color="auto"/>
            <w:right w:val="none" w:sz="0" w:space="0" w:color="auto"/>
          </w:divBdr>
        </w:div>
        <w:div w:id="58672965">
          <w:marLeft w:val="0"/>
          <w:marRight w:val="0"/>
          <w:marTop w:val="0"/>
          <w:marBottom w:val="300"/>
          <w:divBdr>
            <w:top w:val="none" w:sz="0" w:space="0" w:color="auto"/>
            <w:left w:val="none" w:sz="0" w:space="0" w:color="auto"/>
            <w:bottom w:val="none" w:sz="0" w:space="0" w:color="auto"/>
            <w:right w:val="none" w:sz="0" w:space="0" w:color="auto"/>
          </w:divBdr>
        </w:div>
        <w:div w:id="963384377">
          <w:marLeft w:val="0"/>
          <w:marRight w:val="0"/>
          <w:marTop w:val="300"/>
          <w:marBottom w:val="300"/>
          <w:divBdr>
            <w:top w:val="none" w:sz="0" w:space="0" w:color="auto"/>
            <w:left w:val="none" w:sz="0" w:space="0" w:color="auto"/>
            <w:bottom w:val="none" w:sz="0" w:space="0" w:color="auto"/>
            <w:right w:val="none" w:sz="0" w:space="0" w:color="auto"/>
          </w:divBdr>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174566">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1818115">
      <w:bodyDiv w:val="1"/>
      <w:marLeft w:val="0"/>
      <w:marRight w:val="0"/>
      <w:marTop w:val="0"/>
      <w:marBottom w:val="0"/>
      <w:divBdr>
        <w:top w:val="none" w:sz="0" w:space="0" w:color="auto"/>
        <w:left w:val="none" w:sz="0" w:space="0" w:color="auto"/>
        <w:bottom w:val="none" w:sz="0" w:space="0" w:color="auto"/>
        <w:right w:val="none" w:sz="0" w:space="0" w:color="auto"/>
      </w:divBdr>
      <w:divsChild>
        <w:div w:id="593324891">
          <w:marLeft w:val="0"/>
          <w:marRight w:val="0"/>
          <w:marTop w:val="0"/>
          <w:marBottom w:val="0"/>
          <w:divBdr>
            <w:top w:val="none" w:sz="0" w:space="0" w:color="auto"/>
            <w:left w:val="none" w:sz="0" w:space="0" w:color="auto"/>
            <w:bottom w:val="none" w:sz="0" w:space="0" w:color="auto"/>
            <w:right w:val="none" w:sz="0" w:space="0" w:color="auto"/>
          </w:divBdr>
        </w:div>
        <w:div w:id="688140401">
          <w:marLeft w:val="0"/>
          <w:marRight w:val="0"/>
          <w:marTop w:val="0"/>
          <w:marBottom w:val="300"/>
          <w:divBdr>
            <w:top w:val="none" w:sz="0" w:space="0" w:color="auto"/>
            <w:left w:val="none" w:sz="0" w:space="0" w:color="auto"/>
            <w:bottom w:val="none" w:sz="0" w:space="0" w:color="auto"/>
            <w:right w:val="none" w:sz="0" w:space="0" w:color="auto"/>
          </w:divBdr>
        </w:div>
        <w:div w:id="2046828492">
          <w:marLeft w:val="0"/>
          <w:marRight w:val="0"/>
          <w:marTop w:val="300"/>
          <w:marBottom w:val="300"/>
          <w:divBdr>
            <w:top w:val="none" w:sz="0" w:space="0" w:color="auto"/>
            <w:left w:val="none" w:sz="0" w:space="0" w:color="auto"/>
            <w:bottom w:val="none" w:sz="0" w:space="0" w:color="auto"/>
            <w:right w:val="none" w:sz="0" w:space="0" w:color="auto"/>
          </w:divBdr>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743473">
      <w:bodyDiv w:val="1"/>
      <w:marLeft w:val="0"/>
      <w:marRight w:val="0"/>
      <w:marTop w:val="0"/>
      <w:marBottom w:val="0"/>
      <w:divBdr>
        <w:top w:val="none" w:sz="0" w:space="0" w:color="auto"/>
        <w:left w:val="none" w:sz="0" w:space="0" w:color="auto"/>
        <w:bottom w:val="none" w:sz="0" w:space="0" w:color="auto"/>
        <w:right w:val="none" w:sz="0" w:space="0" w:color="auto"/>
      </w:divBdr>
      <w:divsChild>
        <w:div w:id="1806661567">
          <w:marLeft w:val="0"/>
          <w:marRight w:val="0"/>
          <w:marTop w:val="0"/>
          <w:marBottom w:val="0"/>
          <w:divBdr>
            <w:top w:val="none" w:sz="0" w:space="0" w:color="auto"/>
            <w:left w:val="none" w:sz="0" w:space="0" w:color="auto"/>
            <w:bottom w:val="none" w:sz="0" w:space="0" w:color="auto"/>
            <w:right w:val="none" w:sz="0" w:space="0" w:color="auto"/>
          </w:divBdr>
        </w:div>
        <w:div w:id="1803307765">
          <w:marLeft w:val="0"/>
          <w:marRight w:val="0"/>
          <w:marTop w:val="0"/>
          <w:marBottom w:val="300"/>
          <w:divBdr>
            <w:top w:val="none" w:sz="0" w:space="0" w:color="auto"/>
            <w:left w:val="none" w:sz="0" w:space="0" w:color="auto"/>
            <w:bottom w:val="none" w:sz="0" w:space="0" w:color="auto"/>
            <w:right w:val="none" w:sz="0" w:space="0" w:color="auto"/>
          </w:divBdr>
        </w:div>
        <w:div w:id="1059784233">
          <w:marLeft w:val="0"/>
          <w:marRight w:val="0"/>
          <w:marTop w:val="300"/>
          <w:marBottom w:val="300"/>
          <w:divBdr>
            <w:top w:val="none" w:sz="0" w:space="0" w:color="auto"/>
            <w:left w:val="none" w:sz="0" w:space="0" w:color="auto"/>
            <w:bottom w:val="none" w:sz="0" w:space="0" w:color="auto"/>
            <w:right w:val="none" w:sz="0" w:space="0" w:color="auto"/>
          </w:divBdr>
        </w:div>
      </w:divsChild>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7909">
      <w:bodyDiv w:val="1"/>
      <w:marLeft w:val="0"/>
      <w:marRight w:val="0"/>
      <w:marTop w:val="0"/>
      <w:marBottom w:val="0"/>
      <w:divBdr>
        <w:top w:val="none" w:sz="0" w:space="0" w:color="auto"/>
        <w:left w:val="none" w:sz="0" w:space="0" w:color="auto"/>
        <w:bottom w:val="none" w:sz="0" w:space="0" w:color="auto"/>
        <w:right w:val="none" w:sz="0" w:space="0" w:color="auto"/>
      </w:divBdr>
      <w:divsChild>
        <w:div w:id="2126341834">
          <w:marLeft w:val="0"/>
          <w:marRight w:val="0"/>
          <w:marTop w:val="0"/>
          <w:marBottom w:val="300"/>
          <w:divBdr>
            <w:top w:val="none" w:sz="0" w:space="0" w:color="auto"/>
            <w:left w:val="none" w:sz="0" w:space="0" w:color="auto"/>
            <w:bottom w:val="none" w:sz="0" w:space="0" w:color="auto"/>
            <w:right w:val="none" w:sz="0" w:space="0" w:color="auto"/>
          </w:divBdr>
        </w:div>
        <w:div w:id="1785153560">
          <w:marLeft w:val="0"/>
          <w:marRight w:val="0"/>
          <w:marTop w:val="300"/>
          <w:marBottom w:val="300"/>
          <w:divBdr>
            <w:top w:val="none" w:sz="0" w:space="0" w:color="auto"/>
            <w:left w:val="none" w:sz="0" w:space="0" w:color="auto"/>
            <w:bottom w:val="none" w:sz="0" w:space="0" w:color="auto"/>
            <w:right w:val="none" w:sz="0" w:space="0" w:color="auto"/>
          </w:divBdr>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5547938">
      <w:bodyDiv w:val="1"/>
      <w:marLeft w:val="0"/>
      <w:marRight w:val="0"/>
      <w:marTop w:val="0"/>
      <w:marBottom w:val="0"/>
      <w:divBdr>
        <w:top w:val="none" w:sz="0" w:space="0" w:color="auto"/>
        <w:left w:val="none" w:sz="0" w:space="0" w:color="auto"/>
        <w:bottom w:val="none" w:sz="0" w:space="0" w:color="auto"/>
        <w:right w:val="none" w:sz="0" w:space="0" w:color="auto"/>
      </w:divBdr>
      <w:divsChild>
        <w:div w:id="1599800271">
          <w:marLeft w:val="0"/>
          <w:marRight w:val="0"/>
          <w:marTop w:val="0"/>
          <w:marBottom w:val="0"/>
          <w:divBdr>
            <w:top w:val="none" w:sz="0" w:space="0" w:color="auto"/>
            <w:left w:val="none" w:sz="0" w:space="0" w:color="auto"/>
            <w:bottom w:val="none" w:sz="0" w:space="0" w:color="auto"/>
            <w:right w:val="none" w:sz="0" w:space="0" w:color="auto"/>
          </w:divBdr>
        </w:div>
        <w:div w:id="196088319">
          <w:marLeft w:val="0"/>
          <w:marRight w:val="0"/>
          <w:marTop w:val="1125"/>
          <w:marBottom w:val="0"/>
          <w:divBdr>
            <w:top w:val="none" w:sz="0" w:space="0" w:color="auto"/>
            <w:left w:val="none" w:sz="0" w:space="0" w:color="auto"/>
            <w:bottom w:val="none" w:sz="0" w:space="0" w:color="auto"/>
            <w:right w:val="none" w:sz="0" w:space="0" w:color="auto"/>
          </w:divBdr>
          <w:divsChild>
            <w:div w:id="314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331">
      <w:bodyDiv w:val="1"/>
      <w:marLeft w:val="0"/>
      <w:marRight w:val="0"/>
      <w:marTop w:val="0"/>
      <w:marBottom w:val="0"/>
      <w:divBdr>
        <w:top w:val="none" w:sz="0" w:space="0" w:color="auto"/>
        <w:left w:val="none" w:sz="0" w:space="0" w:color="auto"/>
        <w:bottom w:val="none" w:sz="0" w:space="0" w:color="auto"/>
        <w:right w:val="none" w:sz="0" w:space="0" w:color="auto"/>
      </w:divBdr>
      <w:divsChild>
        <w:div w:id="1227256228">
          <w:marLeft w:val="0"/>
          <w:marRight w:val="0"/>
          <w:marTop w:val="0"/>
          <w:marBottom w:val="0"/>
          <w:divBdr>
            <w:top w:val="none" w:sz="0" w:space="0" w:color="auto"/>
            <w:left w:val="none" w:sz="0" w:space="0" w:color="auto"/>
            <w:bottom w:val="none" w:sz="0" w:space="0" w:color="auto"/>
            <w:right w:val="none" w:sz="0" w:space="0" w:color="auto"/>
          </w:divBdr>
        </w:div>
        <w:div w:id="1010067493">
          <w:marLeft w:val="0"/>
          <w:marRight w:val="0"/>
          <w:marTop w:val="0"/>
          <w:marBottom w:val="300"/>
          <w:divBdr>
            <w:top w:val="none" w:sz="0" w:space="0" w:color="auto"/>
            <w:left w:val="none" w:sz="0" w:space="0" w:color="auto"/>
            <w:bottom w:val="none" w:sz="0" w:space="0" w:color="auto"/>
            <w:right w:val="none" w:sz="0" w:space="0" w:color="auto"/>
          </w:divBdr>
        </w:div>
        <w:div w:id="2064712143">
          <w:marLeft w:val="0"/>
          <w:marRight w:val="0"/>
          <w:marTop w:val="300"/>
          <w:marBottom w:val="300"/>
          <w:divBdr>
            <w:top w:val="none" w:sz="0" w:space="0" w:color="auto"/>
            <w:left w:val="none" w:sz="0" w:space="0" w:color="auto"/>
            <w:bottom w:val="none" w:sz="0" w:space="0" w:color="auto"/>
            <w:right w:val="none" w:sz="0" w:space="0" w:color="auto"/>
          </w:divBdr>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4291185">
      <w:bodyDiv w:val="1"/>
      <w:marLeft w:val="0"/>
      <w:marRight w:val="0"/>
      <w:marTop w:val="0"/>
      <w:marBottom w:val="0"/>
      <w:divBdr>
        <w:top w:val="none" w:sz="0" w:space="0" w:color="auto"/>
        <w:left w:val="none" w:sz="0" w:space="0" w:color="auto"/>
        <w:bottom w:val="none" w:sz="0" w:space="0" w:color="auto"/>
        <w:right w:val="none" w:sz="0" w:space="0" w:color="auto"/>
      </w:divBdr>
      <w:divsChild>
        <w:div w:id="1006909154">
          <w:marLeft w:val="0"/>
          <w:marRight w:val="0"/>
          <w:marTop w:val="0"/>
          <w:marBottom w:val="300"/>
          <w:divBdr>
            <w:top w:val="none" w:sz="0" w:space="0" w:color="auto"/>
            <w:left w:val="none" w:sz="0" w:space="0" w:color="auto"/>
            <w:bottom w:val="none" w:sz="0" w:space="0" w:color="auto"/>
            <w:right w:val="none" w:sz="0" w:space="0" w:color="auto"/>
          </w:divBdr>
        </w:div>
        <w:div w:id="734862414">
          <w:marLeft w:val="0"/>
          <w:marRight w:val="0"/>
          <w:marTop w:val="0"/>
          <w:marBottom w:val="450"/>
          <w:divBdr>
            <w:top w:val="none" w:sz="0" w:space="0" w:color="auto"/>
            <w:left w:val="none" w:sz="0" w:space="0" w:color="auto"/>
            <w:bottom w:val="none" w:sz="0" w:space="0" w:color="auto"/>
            <w:right w:val="none" w:sz="0" w:space="0" w:color="auto"/>
          </w:divBdr>
          <w:divsChild>
            <w:div w:id="850030674">
              <w:marLeft w:val="0"/>
              <w:marRight w:val="0"/>
              <w:marTop w:val="0"/>
              <w:marBottom w:val="0"/>
              <w:divBdr>
                <w:top w:val="none" w:sz="0" w:space="0" w:color="auto"/>
                <w:left w:val="none" w:sz="0" w:space="0" w:color="auto"/>
                <w:bottom w:val="none" w:sz="0" w:space="0" w:color="auto"/>
                <w:right w:val="none" w:sz="0" w:space="0" w:color="auto"/>
              </w:divBdr>
              <w:divsChild>
                <w:div w:id="104813308">
                  <w:marLeft w:val="0"/>
                  <w:marRight w:val="0"/>
                  <w:marTop w:val="0"/>
                  <w:marBottom w:val="0"/>
                  <w:divBdr>
                    <w:top w:val="none" w:sz="0" w:space="0" w:color="auto"/>
                    <w:left w:val="none" w:sz="0" w:space="0" w:color="auto"/>
                    <w:bottom w:val="none" w:sz="0" w:space="0" w:color="auto"/>
                    <w:right w:val="none" w:sz="0" w:space="0" w:color="auto"/>
                  </w:divBdr>
                </w:div>
                <w:div w:id="1820686993">
                  <w:marLeft w:val="0"/>
                  <w:marRight w:val="0"/>
                  <w:marTop w:val="1125"/>
                  <w:marBottom w:val="0"/>
                  <w:divBdr>
                    <w:top w:val="none" w:sz="0" w:space="0" w:color="auto"/>
                    <w:left w:val="none" w:sz="0" w:space="0" w:color="auto"/>
                    <w:bottom w:val="none" w:sz="0" w:space="0" w:color="auto"/>
                    <w:right w:val="none" w:sz="0" w:space="0" w:color="auto"/>
                  </w:divBdr>
                  <w:divsChild>
                    <w:div w:id="15893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79888638">
      <w:bodyDiv w:val="1"/>
      <w:marLeft w:val="0"/>
      <w:marRight w:val="0"/>
      <w:marTop w:val="0"/>
      <w:marBottom w:val="0"/>
      <w:divBdr>
        <w:top w:val="none" w:sz="0" w:space="0" w:color="auto"/>
        <w:left w:val="none" w:sz="0" w:space="0" w:color="auto"/>
        <w:bottom w:val="none" w:sz="0" w:space="0" w:color="auto"/>
        <w:right w:val="none" w:sz="0" w:space="0" w:color="auto"/>
      </w:divBdr>
      <w:divsChild>
        <w:div w:id="1593313441">
          <w:marLeft w:val="0"/>
          <w:marRight w:val="0"/>
          <w:marTop w:val="0"/>
          <w:marBottom w:val="0"/>
          <w:divBdr>
            <w:top w:val="none" w:sz="0" w:space="0" w:color="auto"/>
            <w:left w:val="none" w:sz="0" w:space="0" w:color="auto"/>
            <w:bottom w:val="none" w:sz="0" w:space="0" w:color="auto"/>
            <w:right w:val="none" w:sz="0" w:space="0" w:color="auto"/>
          </w:divBdr>
        </w:div>
        <w:div w:id="374163307">
          <w:marLeft w:val="0"/>
          <w:marRight w:val="0"/>
          <w:marTop w:val="1125"/>
          <w:marBottom w:val="0"/>
          <w:divBdr>
            <w:top w:val="none" w:sz="0" w:space="0" w:color="auto"/>
            <w:left w:val="none" w:sz="0" w:space="0" w:color="auto"/>
            <w:bottom w:val="none" w:sz="0" w:space="0" w:color="auto"/>
            <w:right w:val="none" w:sz="0" w:space="0" w:color="auto"/>
          </w:divBdr>
          <w:divsChild>
            <w:div w:id="6009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0631">
      <w:bodyDiv w:val="1"/>
      <w:marLeft w:val="0"/>
      <w:marRight w:val="0"/>
      <w:marTop w:val="0"/>
      <w:marBottom w:val="0"/>
      <w:divBdr>
        <w:top w:val="none" w:sz="0" w:space="0" w:color="auto"/>
        <w:left w:val="none" w:sz="0" w:space="0" w:color="auto"/>
        <w:bottom w:val="none" w:sz="0" w:space="0" w:color="auto"/>
        <w:right w:val="none" w:sz="0" w:space="0" w:color="auto"/>
      </w:divBdr>
      <w:divsChild>
        <w:div w:id="1703631324">
          <w:marLeft w:val="0"/>
          <w:marRight w:val="0"/>
          <w:marTop w:val="0"/>
          <w:marBottom w:val="0"/>
          <w:divBdr>
            <w:top w:val="none" w:sz="0" w:space="0" w:color="auto"/>
            <w:left w:val="none" w:sz="0" w:space="0" w:color="auto"/>
            <w:bottom w:val="none" w:sz="0" w:space="0" w:color="auto"/>
            <w:right w:val="none" w:sz="0" w:space="0" w:color="auto"/>
          </w:divBdr>
        </w:div>
        <w:div w:id="399181250">
          <w:marLeft w:val="0"/>
          <w:marRight w:val="0"/>
          <w:marTop w:val="1125"/>
          <w:marBottom w:val="0"/>
          <w:divBdr>
            <w:top w:val="none" w:sz="0" w:space="0" w:color="auto"/>
            <w:left w:val="none" w:sz="0" w:space="0" w:color="auto"/>
            <w:bottom w:val="none" w:sz="0" w:space="0" w:color="auto"/>
            <w:right w:val="none" w:sz="0" w:space="0" w:color="auto"/>
          </w:divBdr>
          <w:divsChild>
            <w:div w:id="1965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0763758">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63978">
      <w:bodyDiv w:val="1"/>
      <w:marLeft w:val="0"/>
      <w:marRight w:val="0"/>
      <w:marTop w:val="0"/>
      <w:marBottom w:val="0"/>
      <w:divBdr>
        <w:top w:val="none" w:sz="0" w:space="0" w:color="auto"/>
        <w:left w:val="none" w:sz="0" w:space="0" w:color="auto"/>
        <w:bottom w:val="none" w:sz="0" w:space="0" w:color="auto"/>
        <w:right w:val="none" w:sz="0" w:space="0" w:color="auto"/>
      </w:divBdr>
      <w:divsChild>
        <w:div w:id="1867987925">
          <w:marLeft w:val="0"/>
          <w:marRight w:val="0"/>
          <w:marTop w:val="0"/>
          <w:marBottom w:val="0"/>
          <w:divBdr>
            <w:top w:val="none" w:sz="0" w:space="0" w:color="auto"/>
            <w:left w:val="none" w:sz="0" w:space="0" w:color="auto"/>
            <w:bottom w:val="none" w:sz="0" w:space="0" w:color="auto"/>
            <w:right w:val="none" w:sz="0" w:space="0" w:color="auto"/>
          </w:divBdr>
          <w:divsChild>
            <w:div w:id="273824518">
              <w:marLeft w:val="0"/>
              <w:marRight w:val="0"/>
              <w:marTop w:val="0"/>
              <w:marBottom w:val="0"/>
              <w:divBdr>
                <w:top w:val="none" w:sz="0" w:space="0" w:color="auto"/>
                <w:left w:val="none" w:sz="0" w:space="0" w:color="auto"/>
                <w:bottom w:val="none" w:sz="0" w:space="0" w:color="auto"/>
                <w:right w:val="none" w:sz="0" w:space="0" w:color="auto"/>
              </w:divBdr>
              <w:divsChild>
                <w:div w:id="1120800169">
                  <w:marLeft w:val="0"/>
                  <w:marRight w:val="0"/>
                  <w:marTop w:val="0"/>
                  <w:marBottom w:val="0"/>
                  <w:divBdr>
                    <w:top w:val="none" w:sz="0" w:space="0" w:color="auto"/>
                    <w:left w:val="none" w:sz="0" w:space="0" w:color="auto"/>
                    <w:bottom w:val="none" w:sz="0" w:space="0" w:color="auto"/>
                    <w:right w:val="none" w:sz="0" w:space="0" w:color="auto"/>
                  </w:divBdr>
                  <w:divsChild>
                    <w:div w:id="17938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6613830">
      <w:bodyDiv w:val="1"/>
      <w:marLeft w:val="0"/>
      <w:marRight w:val="0"/>
      <w:marTop w:val="0"/>
      <w:marBottom w:val="0"/>
      <w:divBdr>
        <w:top w:val="none" w:sz="0" w:space="0" w:color="auto"/>
        <w:left w:val="none" w:sz="0" w:space="0" w:color="auto"/>
        <w:bottom w:val="none" w:sz="0" w:space="0" w:color="auto"/>
        <w:right w:val="none" w:sz="0" w:space="0" w:color="auto"/>
      </w:divBdr>
      <w:divsChild>
        <w:div w:id="989790496">
          <w:marLeft w:val="0"/>
          <w:marRight w:val="0"/>
          <w:marTop w:val="0"/>
          <w:marBottom w:val="0"/>
          <w:divBdr>
            <w:top w:val="none" w:sz="0" w:space="0" w:color="auto"/>
            <w:left w:val="none" w:sz="0" w:space="0" w:color="auto"/>
            <w:bottom w:val="none" w:sz="0" w:space="0" w:color="auto"/>
            <w:right w:val="none" w:sz="0" w:space="0" w:color="auto"/>
          </w:divBdr>
        </w:div>
        <w:div w:id="759640213">
          <w:marLeft w:val="0"/>
          <w:marRight w:val="0"/>
          <w:marTop w:val="0"/>
          <w:marBottom w:val="0"/>
          <w:divBdr>
            <w:top w:val="none" w:sz="0" w:space="0" w:color="auto"/>
            <w:left w:val="none" w:sz="0" w:space="0" w:color="auto"/>
            <w:bottom w:val="none" w:sz="0" w:space="0" w:color="auto"/>
            <w:right w:val="none" w:sz="0" w:space="0" w:color="auto"/>
          </w:divBdr>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3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665">
          <w:marLeft w:val="0"/>
          <w:marRight w:val="0"/>
          <w:marTop w:val="0"/>
          <w:marBottom w:val="0"/>
          <w:divBdr>
            <w:top w:val="none" w:sz="0" w:space="0" w:color="auto"/>
            <w:left w:val="none" w:sz="0" w:space="0" w:color="auto"/>
            <w:bottom w:val="none" w:sz="0" w:space="0" w:color="auto"/>
            <w:right w:val="none" w:sz="0" w:space="0" w:color="auto"/>
          </w:divBdr>
        </w:div>
        <w:div w:id="104690638">
          <w:marLeft w:val="0"/>
          <w:marRight w:val="0"/>
          <w:marTop w:val="120"/>
          <w:marBottom w:val="0"/>
          <w:divBdr>
            <w:top w:val="none" w:sz="0" w:space="0" w:color="auto"/>
            <w:left w:val="none" w:sz="0" w:space="0" w:color="auto"/>
            <w:bottom w:val="none" w:sz="0" w:space="0" w:color="auto"/>
            <w:right w:val="none" w:sz="0" w:space="0" w:color="auto"/>
          </w:divBdr>
        </w:div>
        <w:div w:id="1628315292">
          <w:marLeft w:val="0"/>
          <w:marRight w:val="0"/>
          <w:marTop w:val="120"/>
          <w:marBottom w:val="0"/>
          <w:divBdr>
            <w:top w:val="none" w:sz="0" w:space="0" w:color="auto"/>
            <w:left w:val="none" w:sz="0" w:space="0" w:color="auto"/>
            <w:bottom w:val="none" w:sz="0" w:space="0" w:color="auto"/>
            <w:right w:val="none" w:sz="0" w:space="0" w:color="auto"/>
          </w:divBdr>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97972">
      <w:bodyDiv w:val="1"/>
      <w:marLeft w:val="0"/>
      <w:marRight w:val="0"/>
      <w:marTop w:val="0"/>
      <w:marBottom w:val="0"/>
      <w:divBdr>
        <w:top w:val="none" w:sz="0" w:space="0" w:color="auto"/>
        <w:left w:val="none" w:sz="0" w:space="0" w:color="auto"/>
        <w:bottom w:val="none" w:sz="0" w:space="0" w:color="auto"/>
        <w:right w:val="none" w:sz="0" w:space="0" w:color="auto"/>
      </w:divBdr>
      <w:divsChild>
        <w:div w:id="1783183757">
          <w:marLeft w:val="0"/>
          <w:marRight w:val="0"/>
          <w:marTop w:val="0"/>
          <w:marBottom w:val="0"/>
          <w:divBdr>
            <w:top w:val="none" w:sz="0" w:space="0" w:color="auto"/>
            <w:left w:val="none" w:sz="0" w:space="0" w:color="auto"/>
            <w:bottom w:val="none" w:sz="0" w:space="0" w:color="auto"/>
            <w:right w:val="none" w:sz="0" w:space="0" w:color="auto"/>
          </w:divBdr>
        </w:div>
        <w:div w:id="1346010484">
          <w:marLeft w:val="0"/>
          <w:marRight w:val="0"/>
          <w:marTop w:val="1125"/>
          <w:marBottom w:val="0"/>
          <w:divBdr>
            <w:top w:val="none" w:sz="0" w:space="0" w:color="auto"/>
            <w:left w:val="none" w:sz="0" w:space="0" w:color="auto"/>
            <w:bottom w:val="none" w:sz="0" w:space="0" w:color="auto"/>
            <w:right w:val="none" w:sz="0" w:space="0" w:color="auto"/>
          </w:divBdr>
          <w:divsChild>
            <w:div w:id="395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3948">
      <w:bodyDiv w:val="1"/>
      <w:marLeft w:val="0"/>
      <w:marRight w:val="0"/>
      <w:marTop w:val="0"/>
      <w:marBottom w:val="0"/>
      <w:divBdr>
        <w:top w:val="none" w:sz="0" w:space="0" w:color="auto"/>
        <w:left w:val="none" w:sz="0" w:space="0" w:color="auto"/>
        <w:bottom w:val="none" w:sz="0" w:space="0" w:color="auto"/>
        <w:right w:val="none" w:sz="0" w:space="0" w:color="auto"/>
      </w:divBdr>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776100">
      <w:bodyDiv w:val="1"/>
      <w:marLeft w:val="0"/>
      <w:marRight w:val="0"/>
      <w:marTop w:val="0"/>
      <w:marBottom w:val="0"/>
      <w:divBdr>
        <w:top w:val="none" w:sz="0" w:space="0" w:color="auto"/>
        <w:left w:val="none" w:sz="0" w:space="0" w:color="auto"/>
        <w:bottom w:val="none" w:sz="0" w:space="0" w:color="auto"/>
        <w:right w:val="none" w:sz="0" w:space="0" w:color="auto"/>
      </w:divBdr>
      <w:divsChild>
        <w:div w:id="120998615">
          <w:marLeft w:val="0"/>
          <w:marRight w:val="0"/>
          <w:marTop w:val="0"/>
          <w:marBottom w:val="300"/>
          <w:divBdr>
            <w:top w:val="none" w:sz="0" w:space="0" w:color="auto"/>
            <w:left w:val="none" w:sz="0" w:space="0" w:color="auto"/>
            <w:bottom w:val="none" w:sz="0" w:space="0" w:color="auto"/>
            <w:right w:val="none" w:sz="0" w:space="0" w:color="auto"/>
          </w:divBdr>
        </w:div>
        <w:div w:id="705299769">
          <w:marLeft w:val="0"/>
          <w:marRight w:val="0"/>
          <w:marTop w:val="300"/>
          <w:marBottom w:val="300"/>
          <w:divBdr>
            <w:top w:val="none" w:sz="0" w:space="0" w:color="auto"/>
            <w:left w:val="none" w:sz="0" w:space="0" w:color="auto"/>
            <w:bottom w:val="none" w:sz="0" w:space="0" w:color="auto"/>
            <w:right w:val="none" w:sz="0" w:space="0" w:color="auto"/>
          </w:divBdr>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5782">
      <w:bodyDiv w:val="1"/>
      <w:marLeft w:val="0"/>
      <w:marRight w:val="0"/>
      <w:marTop w:val="0"/>
      <w:marBottom w:val="0"/>
      <w:divBdr>
        <w:top w:val="none" w:sz="0" w:space="0" w:color="auto"/>
        <w:left w:val="none" w:sz="0" w:space="0" w:color="auto"/>
        <w:bottom w:val="none" w:sz="0" w:space="0" w:color="auto"/>
        <w:right w:val="none" w:sz="0" w:space="0" w:color="auto"/>
      </w:divBdr>
      <w:divsChild>
        <w:div w:id="1393697161">
          <w:marLeft w:val="0"/>
          <w:marRight w:val="0"/>
          <w:marTop w:val="0"/>
          <w:marBottom w:val="300"/>
          <w:divBdr>
            <w:top w:val="none" w:sz="0" w:space="0" w:color="auto"/>
            <w:left w:val="none" w:sz="0" w:space="0" w:color="auto"/>
            <w:bottom w:val="none" w:sz="0" w:space="0" w:color="auto"/>
            <w:right w:val="none" w:sz="0" w:space="0" w:color="auto"/>
          </w:divBdr>
        </w:div>
        <w:div w:id="652876621">
          <w:marLeft w:val="0"/>
          <w:marRight w:val="0"/>
          <w:marTop w:val="300"/>
          <w:marBottom w:val="300"/>
          <w:divBdr>
            <w:top w:val="none" w:sz="0" w:space="0" w:color="auto"/>
            <w:left w:val="none" w:sz="0" w:space="0" w:color="auto"/>
            <w:bottom w:val="none" w:sz="0" w:space="0" w:color="auto"/>
            <w:right w:val="none" w:sz="0" w:space="0" w:color="auto"/>
          </w:divBdr>
        </w:div>
      </w:divsChild>
    </w:div>
    <w:div w:id="1760911062">
      <w:bodyDiv w:val="1"/>
      <w:marLeft w:val="0"/>
      <w:marRight w:val="0"/>
      <w:marTop w:val="0"/>
      <w:marBottom w:val="0"/>
      <w:divBdr>
        <w:top w:val="none" w:sz="0" w:space="0" w:color="auto"/>
        <w:left w:val="none" w:sz="0" w:space="0" w:color="auto"/>
        <w:bottom w:val="none" w:sz="0" w:space="0" w:color="auto"/>
        <w:right w:val="none" w:sz="0" w:space="0" w:color="auto"/>
      </w:divBdr>
      <w:divsChild>
        <w:div w:id="787315996">
          <w:marLeft w:val="0"/>
          <w:marRight w:val="0"/>
          <w:marTop w:val="0"/>
          <w:marBottom w:val="300"/>
          <w:divBdr>
            <w:top w:val="none" w:sz="0" w:space="0" w:color="auto"/>
            <w:left w:val="none" w:sz="0" w:space="0" w:color="auto"/>
            <w:bottom w:val="none" w:sz="0" w:space="0" w:color="auto"/>
            <w:right w:val="none" w:sz="0" w:space="0" w:color="auto"/>
          </w:divBdr>
        </w:div>
        <w:div w:id="1295675666">
          <w:marLeft w:val="0"/>
          <w:marRight w:val="0"/>
          <w:marTop w:val="300"/>
          <w:marBottom w:val="300"/>
          <w:divBdr>
            <w:top w:val="none" w:sz="0" w:space="0" w:color="auto"/>
            <w:left w:val="none" w:sz="0" w:space="0" w:color="auto"/>
            <w:bottom w:val="none" w:sz="0" w:space="0" w:color="auto"/>
            <w:right w:val="none" w:sz="0" w:space="0" w:color="auto"/>
          </w:divBdr>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3790">
      <w:bodyDiv w:val="1"/>
      <w:marLeft w:val="0"/>
      <w:marRight w:val="0"/>
      <w:marTop w:val="0"/>
      <w:marBottom w:val="0"/>
      <w:divBdr>
        <w:top w:val="none" w:sz="0" w:space="0" w:color="auto"/>
        <w:left w:val="none" w:sz="0" w:space="0" w:color="auto"/>
        <w:bottom w:val="none" w:sz="0" w:space="0" w:color="auto"/>
        <w:right w:val="none" w:sz="0" w:space="0" w:color="auto"/>
      </w:divBdr>
      <w:divsChild>
        <w:div w:id="1293244384">
          <w:marLeft w:val="0"/>
          <w:marRight w:val="0"/>
          <w:marTop w:val="0"/>
          <w:marBottom w:val="300"/>
          <w:divBdr>
            <w:top w:val="none" w:sz="0" w:space="0" w:color="auto"/>
            <w:left w:val="none" w:sz="0" w:space="0" w:color="auto"/>
            <w:bottom w:val="none" w:sz="0" w:space="0" w:color="auto"/>
            <w:right w:val="none" w:sz="0" w:space="0" w:color="auto"/>
          </w:divBdr>
        </w:div>
        <w:div w:id="1352340874">
          <w:marLeft w:val="0"/>
          <w:marRight w:val="0"/>
          <w:marTop w:val="300"/>
          <w:marBottom w:val="300"/>
          <w:divBdr>
            <w:top w:val="none" w:sz="0" w:space="0" w:color="auto"/>
            <w:left w:val="none" w:sz="0" w:space="0" w:color="auto"/>
            <w:bottom w:val="none" w:sz="0" w:space="0" w:color="auto"/>
            <w:right w:val="none" w:sz="0" w:space="0" w:color="auto"/>
          </w:divBdr>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4007576">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5657702">
      <w:bodyDiv w:val="1"/>
      <w:marLeft w:val="0"/>
      <w:marRight w:val="0"/>
      <w:marTop w:val="0"/>
      <w:marBottom w:val="0"/>
      <w:divBdr>
        <w:top w:val="none" w:sz="0" w:space="0" w:color="auto"/>
        <w:left w:val="none" w:sz="0" w:space="0" w:color="auto"/>
        <w:bottom w:val="none" w:sz="0" w:space="0" w:color="auto"/>
        <w:right w:val="none" w:sz="0" w:space="0" w:color="auto"/>
      </w:divBdr>
      <w:divsChild>
        <w:div w:id="421998678">
          <w:marLeft w:val="0"/>
          <w:marRight w:val="0"/>
          <w:marTop w:val="0"/>
          <w:marBottom w:val="0"/>
          <w:divBdr>
            <w:top w:val="none" w:sz="0" w:space="0" w:color="auto"/>
            <w:left w:val="none" w:sz="0" w:space="0" w:color="auto"/>
            <w:bottom w:val="none" w:sz="0" w:space="0" w:color="auto"/>
            <w:right w:val="none" w:sz="0" w:space="0" w:color="auto"/>
          </w:divBdr>
        </w:div>
        <w:div w:id="1160656996">
          <w:marLeft w:val="0"/>
          <w:marRight w:val="0"/>
          <w:marTop w:val="1125"/>
          <w:marBottom w:val="0"/>
          <w:divBdr>
            <w:top w:val="none" w:sz="0" w:space="0" w:color="auto"/>
            <w:left w:val="none" w:sz="0" w:space="0" w:color="auto"/>
            <w:bottom w:val="none" w:sz="0" w:space="0" w:color="auto"/>
            <w:right w:val="none" w:sz="0" w:space="0" w:color="auto"/>
          </w:divBdr>
          <w:divsChild>
            <w:div w:id="155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5336">
      <w:bodyDiv w:val="1"/>
      <w:marLeft w:val="0"/>
      <w:marRight w:val="0"/>
      <w:marTop w:val="0"/>
      <w:marBottom w:val="0"/>
      <w:divBdr>
        <w:top w:val="none" w:sz="0" w:space="0" w:color="auto"/>
        <w:left w:val="none" w:sz="0" w:space="0" w:color="auto"/>
        <w:bottom w:val="none" w:sz="0" w:space="0" w:color="auto"/>
        <w:right w:val="none" w:sz="0" w:space="0" w:color="auto"/>
      </w:divBdr>
      <w:divsChild>
        <w:div w:id="1816874186">
          <w:marLeft w:val="0"/>
          <w:marRight w:val="0"/>
          <w:marTop w:val="0"/>
          <w:marBottom w:val="0"/>
          <w:divBdr>
            <w:top w:val="none" w:sz="0" w:space="0" w:color="auto"/>
            <w:left w:val="none" w:sz="0" w:space="0" w:color="auto"/>
            <w:bottom w:val="none" w:sz="0" w:space="0" w:color="auto"/>
            <w:right w:val="none" w:sz="0" w:space="0" w:color="auto"/>
          </w:divBdr>
        </w:div>
        <w:div w:id="1130977512">
          <w:marLeft w:val="0"/>
          <w:marRight w:val="0"/>
          <w:marTop w:val="1125"/>
          <w:marBottom w:val="0"/>
          <w:divBdr>
            <w:top w:val="none" w:sz="0" w:space="0" w:color="auto"/>
            <w:left w:val="none" w:sz="0" w:space="0" w:color="auto"/>
            <w:bottom w:val="none" w:sz="0" w:space="0" w:color="auto"/>
            <w:right w:val="none" w:sz="0" w:space="0" w:color="auto"/>
          </w:divBdr>
          <w:divsChild>
            <w:div w:id="18544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280">
      <w:bodyDiv w:val="1"/>
      <w:marLeft w:val="0"/>
      <w:marRight w:val="0"/>
      <w:marTop w:val="0"/>
      <w:marBottom w:val="0"/>
      <w:divBdr>
        <w:top w:val="none" w:sz="0" w:space="0" w:color="auto"/>
        <w:left w:val="none" w:sz="0" w:space="0" w:color="auto"/>
        <w:bottom w:val="none" w:sz="0" w:space="0" w:color="auto"/>
        <w:right w:val="none" w:sz="0" w:space="0" w:color="auto"/>
      </w:divBdr>
      <w:divsChild>
        <w:div w:id="940840386">
          <w:marLeft w:val="0"/>
          <w:marRight w:val="0"/>
          <w:marTop w:val="0"/>
          <w:marBottom w:val="0"/>
          <w:divBdr>
            <w:top w:val="single" w:sz="6" w:space="19" w:color="auto"/>
            <w:left w:val="none" w:sz="0" w:space="0" w:color="auto"/>
            <w:bottom w:val="single" w:sz="6" w:space="19" w:color="auto"/>
            <w:right w:val="none" w:sz="0" w:space="0" w:color="auto"/>
          </w:divBdr>
        </w:div>
        <w:div w:id="1289824158">
          <w:marLeft w:val="0"/>
          <w:marRight w:val="0"/>
          <w:marTop w:val="0"/>
          <w:marBottom w:val="0"/>
          <w:divBdr>
            <w:top w:val="none" w:sz="0" w:space="0" w:color="auto"/>
            <w:left w:val="none" w:sz="0" w:space="0" w:color="auto"/>
            <w:bottom w:val="none" w:sz="0" w:space="0" w:color="auto"/>
            <w:right w:val="none" w:sz="0" w:space="0" w:color="auto"/>
          </w:divBdr>
        </w:div>
      </w:divsChild>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8251">
      <w:bodyDiv w:val="1"/>
      <w:marLeft w:val="0"/>
      <w:marRight w:val="0"/>
      <w:marTop w:val="0"/>
      <w:marBottom w:val="0"/>
      <w:divBdr>
        <w:top w:val="none" w:sz="0" w:space="0" w:color="auto"/>
        <w:left w:val="none" w:sz="0" w:space="0" w:color="auto"/>
        <w:bottom w:val="none" w:sz="0" w:space="0" w:color="auto"/>
        <w:right w:val="none" w:sz="0" w:space="0" w:color="auto"/>
      </w:divBdr>
      <w:divsChild>
        <w:div w:id="2117482133">
          <w:marLeft w:val="0"/>
          <w:marRight w:val="0"/>
          <w:marTop w:val="0"/>
          <w:marBottom w:val="0"/>
          <w:divBdr>
            <w:top w:val="none" w:sz="0" w:space="0" w:color="auto"/>
            <w:left w:val="none" w:sz="0" w:space="0" w:color="auto"/>
            <w:bottom w:val="none" w:sz="0" w:space="0" w:color="auto"/>
            <w:right w:val="none" w:sz="0" w:space="0" w:color="auto"/>
          </w:divBdr>
          <w:divsChild>
            <w:div w:id="56322706">
              <w:marLeft w:val="-300"/>
              <w:marRight w:val="0"/>
              <w:marTop w:val="0"/>
              <w:marBottom w:val="0"/>
              <w:divBdr>
                <w:top w:val="none" w:sz="0" w:space="0" w:color="auto"/>
                <w:left w:val="none" w:sz="0" w:space="0" w:color="auto"/>
                <w:bottom w:val="none" w:sz="0" w:space="0" w:color="auto"/>
                <w:right w:val="none" w:sz="0" w:space="0" w:color="auto"/>
              </w:divBdr>
              <w:divsChild>
                <w:div w:id="1901790041">
                  <w:marLeft w:val="0"/>
                  <w:marRight w:val="0"/>
                  <w:marTop w:val="0"/>
                  <w:marBottom w:val="450"/>
                  <w:divBdr>
                    <w:top w:val="none" w:sz="0" w:space="0" w:color="auto"/>
                    <w:left w:val="none" w:sz="0" w:space="0" w:color="auto"/>
                    <w:bottom w:val="none" w:sz="0" w:space="0" w:color="auto"/>
                    <w:right w:val="none" w:sz="0" w:space="0" w:color="auto"/>
                  </w:divBdr>
                  <w:divsChild>
                    <w:div w:id="1816681251">
                      <w:marLeft w:val="0"/>
                      <w:marRight w:val="0"/>
                      <w:marTop w:val="0"/>
                      <w:marBottom w:val="0"/>
                      <w:divBdr>
                        <w:top w:val="none" w:sz="0" w:space="0" w:color="auto"/>
                        <w:left w:val="none" w:sz="0" w:space="0" w:color="auto"/>
                        <w:bottom w:val="none" w:sz="0" w:space="0" w:color="auto"/>
                        <w:right w:val="none" w:sz="0" w:space="0" w:color="auto"/>
                      </w:divBdr>
                      <w:divsChild>
                        <w:div w:id="1242451015">
                          <w:marLeft w:val="0"/>
                          <w:marRight w:val="0"/>
                          <w:marTop w:val="0"/>
                          <w:marBottom w:val="0"/>
                          <w:divBdr>
                            <w:top w:val="none" w:sz="0" w:space="0" w:color="auto"/>
                            <w:left w:val="none" w:sz="0" w:space="0" w:color="auto"/>
                            <w:bottom w:val="none" w:sz="0" w:space="0" w:color="auto"/>
                            <w:right w:val="none" w:sz="0" w:space="0" w:color="auto"/>
                          </w:divBdr>
                        </w:div>
                        <w:div w:id="428936876">
                          <w:marLeft w:val="0"/>
                          <w:marRight w:val="0"/>
                          <w:marTop w:val="1125"/>
                          <w:marBottom w:val="0"/>
                          <w:divBdr>
                            <w:top w:val="none" w:sz="0" w:space="0" w:color="auto"/>
                            <w:left w:val="none" w:sz="0" w:space="0" w:color="auto"/>
                            <w:bottom w:val="none" w:sz="0" w:space="0" w:color="auto"/>
                            <w:right w:val="none" w:sz="0" w:space="0" w:color="auto"/>
                          </w:divBdr>
                          <w:divsChild>
                            <w:div w:id="12958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01582">
      <w:bodyDiv w:val="1"/>
      <w:marLeft w:val="0"/>
      <w:marRight w:val="0"/>
      <w:marTop w:val="0"/>
      <w:marBottom w:val="0"/>
      <w:divBdr>
        <w:top w:val="none" w:sz="0" w:space="0" w:color="auto"/>
        <w:left w:val="none" w:sz="0" w:space="0" w:color="auto"/>
        <w:bottom w:val="none" w:sz="0" w:space="0" w:color="auto"/>
        <w:right w:val="none" w:sz="0" w:space="0" w:color="auto"/>
      </w:divBdr>
      <w:divsChild>
        <w:div w:id="74252416">
          <w:marLeft w:val="0"/>
          <w:marRight w:val="0"/>
          <w:marTop w:val="0"/>
          <w:marBottom w:val="0"/>
          <w:divBdr>
            <w:top w:val="none" w:sz="0" w:space="0" w:color="auto"/>
            <w:left w:val="none" w:sz="0" w:space="0" w:color="auto"/>
            <w:bottom w:val="none" w:sz="0" w:space="0" w:color="auto"/>
            <w:right w:val="none" w:sz="0" w:space="0" w:color="auto"/>
          </w:divBdr>
          <w:divsChild>
            <w:div w:id="1618949964">
              <w:marLeft w:val="-300"/>
              <w:marRight w:val="0"/>
              <w:marTop w:val="0"/>
              <w:marBottom w:val="0"/>
              <w:divBdr>
                <w:top w:val="none" w:sz="0" w:space="0" w:color="auto"/>
                <w:left w:val="none" w:sz="0" w:space="0" w:color="auto"/>
                <w:bottom w:val="none" w:sz="0" w:space="0" w:color="auto"/>
                <w:right w:val="none" w:sz="0" w:space="0" w:color="auto"/>
              </w:divBdr>
              <w:divsChild>
                <w:div w:id="935988921">
                  <w:marLeft w:val="0"/>
                  <w:marRight w:val="0"/>
                  <w:marTop w:val="0"/>
                  <w:marBottom w:val="450"/>
                  <w:divBdr>
                    <w:top w:val="none" w:sz="0" w:space="0" w:color="auto"/>
                    <w:left w:val="none" w:sz="0" w:space="0" w:color="auto"/>
                    <w:bottom w:val="none" w:sz="0" w:space="0" w:color="auto"/>
                    <w:right w:val="none" w:sz="0" w:space="0" w:color="auto"/>
                  </w:divBdr>
                  <w:divsChild>
                    <w:div w:id="33234974">
                      <w:marLeft w:val="0"/>
                      <w:marRight w:val="0"/>
                      <w:marTop w:val="0"/>
                      <w:marBottom w:val="0"/>
                      <w:divBdr>
                        <w:top w:val="none" w:sz="0" w:space="0" w:color="auto"/>
                        <w:left w:val="none" w:sz="0" w:space="0" w:color="auto"/>
                        <w:bottom w:val="none" w:sz="0" w:space="0" w:color="auto"/>
                        <w:right w:val="none" w:sz="0" w:space="0" w:color="auto"/>
                      </w:divBdr>
                      <w:divsChild>
                        <w:div w:id="1120875802">
                          <w:marLeft w:val="0"/>
                          <w:marRight w:val="0"/>
                          <w:marTop w:val="0"/>
                          <w:marBottom w:val="0"/>
                          <w:divBdr>
                            <w:top w:val="none" w:sz="0" w:space="0" w:color="auto"/>
                            <w:left w:val="none" w:sz="0" w:space="0" w:color="auto"/>
                            <w:bottom w:val="none" w:sz="0" w:space="0" w:color="auto"/>
                            <w:right w:val="none" w:sz="0" w:space="0" w:color="auto"/>
                          </w:divBdr>
                        </w:div>
                        <w:div w:id="58746300">
                          <w:marLeft w:val="0"/>
                          <w:marRight w:val="0"/>
                          <w:marTop w:val="1125"/>
                          <w:marBottom w:val="0"/>
                          <w:divBdr>
                            <w:top w:val="none" w:sz="0" w:space="0" w:color="auto"/>
                            <w:left w:val="none" w:sz="0" w:space="0" w:color="auto"/>
                            <w:bottom w:val="none" w:sz="0" w:space="0" w:color="auto"/>
                            <w:right w:val="none" w:sz="0" w:space="0" w:color="auto"/>
                          </w:divBdr>
                          <w:divsChild>
                            <w:div w:id="12819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8303">
      <w:bodyDiv w:val="1"/>
      <w:marLeft w:val="0"/>
      <w:marRight w:val="0"/>
      <w:marTop w:val="0"/>
      <w:marBottom w:val="0"/>
      <w:divBdr>
        <w:top w:val="none" w:sz="0" w:space="0" w:color="auto"/>
        <w:left w:val="none" w:sz="0" w:space="0" w:color="auto"/>
        <w:bottom w:val="none" w:sz="0" w:space="0" w:color="auto"/>
        <w:right w:val="none" w:sz="0" w:space="0" w:color="auto"/>
      </w:divBdr>
      <w:divsChild>
        <w:div w:id="1822192026">
          <w:marLeft w:val="0"/>
          <w:marRight w:val="0"/>
          <w:marTop w:val="0"/>
          <w:marBottom w:val="0"/>
          <w:divBdr>
            <w:top w:val="none" w:sz="0" w:space="0" w:color="auto"/>
            <w:left w:val="none" w:sz="0" w:space="0" w:color="auto"/>
            <w:bottom w:val="none" w:sz="0" w:space="0" w:color="auto"/>
            <w:right w:val="none" w:sz="0" w:space="0" w:color="auto"/>
          </w:divBdr>
        </w:div>
        <w:div w:id="1968465847">
          <w:marLeft w:val="0"/>
          <w:marRight w:val="0"/>
          <w:marTop w:val="0"/>
          <w:marBottom w:val="300"/>
          <w:divBdr>
            <w:top w:val="none" w:sz="0" w:space="0" w:color="auto"/>
            <w:left w:val="none" w:sz="0" w:space="0" w:color="auto"/>
            <w:bottom w:val="none" w:sz="0" w:space="0" w:color="auto"/>
            <w:right w:val="none" w:sz="0" w:space="0" w:color="auto"/>
          </w:divBdr>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4587">
      <w:bodyDiv w:val="1"/>
      <w:marLeft w:val="0"/>
      <w:marRight w:val="0"/>
      <w:marTop w:val="0"/>
      <w:marBottom w:val="0"/>
      <w:divBdr>
        <w:top w:val="none" w:sz="0" w:space="0" w:color="auto"/>
        <w:left w:val="none" w:sz="0" w:space="0" w:color="auto"/>
        <w:bottom w:val="none" w:sz="0" w:space="0" w:color="auto"/>
        <w:right w:val="none" w:sz="0" w:space="0" w:color="auto"/>
      </w:divBdr>
      <w:divsChild>
        <w:div w:id="1675062842">
          <w:marLeft w:val="0"/>
          <w:marRight w:val="0"/>
          <w:marTop w:val="0"/>
          <w:marBottom w:val="300"/>
          <w:divBdr>
            <w:top w:val="none" w:sz="0" w:space="0" w:color="auto"/>
            <w:left w:val="none" w:sz="0" w:space="0" w:color="auto"/>
            <w:bottom w:val="none" w:sz="0" w:space="0" w:color="auto"/>
            <w:right w:val="none" w:sz="0" w:space="0" w:color="auto"/>
          </w:divBdr>
        </w:div>
        <w:div w:id="127012901">
          <w:marLeft w:val="0"/>
          <w:marRight w:val="0"/>
          <w:marTop w:val="0"/>
          <w:marBottom w:val="450"/>
          <w:divBdr>
            <w:top w:val="none" w:sz="0" w:space="0" w:color="auto"/>
            <w:left w:val="none" w:sz="0" w:space="0" w:color="auto"/>
            <w:bottom w:val="none" w:sz="0" w:space="0" w:color="auto"/>
            <w:right w:val="none" w:sz="0" w:space="0" w:color="auto"/>
          </w:divBdr>
          <w:divsChild>
            <w:div w:id="1257984329">
              <w:marLeft w:val="0"/>
              <w:marRight w:val="0"/>
              <w:marTop w:val="0"/>
              <w:marBottom w:val="0"/>
              <w:divBdr>
                <w:top w:val="none" w:sz="0" w:space="0" w:color="auto"/>
                <w:left w:val="none" w:sz="0" w:space="0" w:color="auto"/>
                <w:bottom w:val="none" w:sz="0" w:space="0" w:color="auto"/>
                <w:right w:val="none" w:sz="0" w:space="0" w:color="auto"/>
              </w:divBdr>
              <w:divsChild>
                <w:div w:id="1319765999">
                  <w:marLeft w:val="0"/>
                  <w:marRight w:val="0"/>
                  <w:marTop w:val="0"/>
                  <w:marBottom w:val="0"/>
                  <w:divBdr>
                    <w:top w:val="none" w:sz="0" w:space="0" w:color="auto"/>
                    <w:left w:val="none" w:sz="0" w:space="0" w:color="auto"/>
                    <w:bottom w:val="none" w:sz="0" w:space="0" w:color="auto"/>
                    <w:right w:val="none" w:sz="0" w:space="0" w:color="auto"/>
                  </w:divBdr>
                </w:div>
                <w:div w:id="1597403426">
                  <w:marLeft w:val="0"/>
                  <w:marRight w:val="0"/>
                  <w:marTop w:val="1125"/>
                  <w:marBottom w:val="0"/>
                  <w:divBdr>
                    <w:top w:val="none" w:sz="0" w:space="0" w:color="auto"/>
                    <w:left w:val="none" w:sz="0" w:space="0" w:color="auto"/>
                    <w:bottom w:val="none" w:sz="0" w:space="0" w:color="auto"/>
                    <w:right w:val="none" w:sz="0" w:space="0" w:color="auto"/>
                  </w:divBdr>
                  <w:divsChild>
                    <w:div w:id="19700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836">
      <w:bodyDiv w:val="1"/>
      <w:marLeft w:val="0"/>
      <w:marRight w:val="0"/>
      <w:marTop w:val="0"/>
      <w:marBottom w:val="0"/>
      <w:divBdr>
        <w:top w:val="none" w:sz="0" w:space="0" w:color="auto"/>
        <w:left w:val="none" w:sz="0" w:space="0" w:color="auto"/>
        <w:bottom w:val="none" w:sz="0" w:space="0" w:color="auto"/>
        <w:right w:val="none" w:sz="0" w:space="0" w:color="auto"/>
      </w:divBdr>
      <w:divsChild>
        <w:div w:id="189150479">
          <w:marLeft w:val="0"/>
          <w:marRight w:val="0"/>
          <w:marTop w:val="0"/>
          <w:marBottom w:val="0"/>
          <w:divBdr>
            <w:top w:val="single" w:sz="6" w:space="19" w:color="auto"/>
            <w:left w:val="none" w:sz="0" w:space="0" w:color="auto"/>
            <w:bottom w:val="single" w:sz="6" w:space="19" w:color="auto"/>
            <w:right w:val="none" w:sz="0" w:space="0" w:color="auto"/>
          </w:divBdr>
        </w:div>
        <w:div w:id="223218114">
          <w:marLeft w:val="0"/>
          <w:marRight w:val="0"/>
          <w:marTop w:val="0"/>
          <w:marBottom w:val="0"/>
          <w:divBdr>
            <w:top w:val="none" w:sz="0" w:space="0" w:color="auto"/>
            <w:left w:val="none" w:sz="0" w:space="0" w:color="auto"/>
            <w:bottom w:val="none" w:sz="0" w:space="0" w:color="auto"/>
            <w:right w:val="none" w:sz="0" w:space="0" w:color="auto"/>
          </w:divBdr>
        </w:div>
      </w:divsChild>
    </w:div>
    <w:div w:id="1849831325">
      <w:bodyDiv w:val="1"/>
      <w:marLeft w:val="0"/>
      <w:marRight w:val="0"/>
      <w:marTop w:val="0"/>
      <w:marBottom w:val="0"/>
      <w:divBdr>
        <w:top w:val="none" w:sz="0" w:space="0" w:color="auto"/>
        <w:left w:val="none" w:sz="0" w:space="0" w:color="auto"/>
        <w:bottom w:val="none" w:sz="0" w:space="0" w:color="auto"/>
        <w:right w:val="none" w:sz="0" w:space="0" w:color="auto"/>
      </w:divBdr>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2110">
      <w:bodyDiv w:val="1"/>
      <w:marLeft w:val="0"/>
      <w:marRight w:val="0"/>
      <w:marTop w:val="0"/>
      <w:marBottom w:val="0"/>
      <w:divBdr>
        <w:top w:val="none" w:sz="0" w:space="0" w:color="auto"/>
        <w:left w:val="none" w:sz="0" w:space="0" w:color="auto"/>
        <w:bottom w:val="none" w:sz="0" w:space="0" w:color="auto"/>
        <w:right w:val="none" w:sz="0" w:space="0" w:color="auto"/>
      </w:divBdr>
      <w:divsChild>
        <w:div w:id="1501849651">
          <w:marLeft w:val="0"/>
          <w:marRight w:val="0"/>
          <w:marTop w:val="0"/>
          <w:marBottom w:val="300"/>
          <w:divBdr>
            <w:top w:val="none" w:sz="0" w:space="0" w:color="auto"/>
            <w:left w:val="none" w:sz="0" w:space="0" w:color="auto"/>
            <w:bottom w:val="none" w:sz="0" w:space="0" w:color="auto"/>
            <w:right w:val="none" w:sz="0" w:space="0" w:color="auto"/>
          </w:divBdr>
        </w:div>
        <w:div w:id="179974250">
          <w:marLeft w:val="0"/>
          <w:marRight w:val="0"/>
          <w:marTop w:val="300"/>
          <w:marBottom w:val="300"/>
          <w:divBdr>
            <w:top w:val="none" w:sz="0" w:space="0" w:color="auto"/>
            <w:left w:val="none" w:sz="0" w:space="0" w:color="auto"/>
            <w:bottom w:val="none" w:sz="0" w:space="0" w:color="auto"/>
            <w:right w:val="none" w:sz="0" w:space="0" w:color="auto"/>
          </w:divBdr>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6019288">
      <w:bodyDiv w:val="1"/>
      <w:marLeft w:val="0"/>
      <w:marRight w:val="0"/>
      <w:marTop w:val="0"/>
      <w:marBottom w:val="0"/>
      <w:divBdr>
        <w:top w:val="none" w:sz="0" w:space="0" w:color="auto"/>
        <w:left w:val="none" w:sz="0" w:space="0" w:color="auto"/>
        <w:bottom w:val="none" w:sz="0" w:space="0" w:color="auto"/>
        <w:right w:val="none" w:sz="0" w:space="0" w:color="auto"/>
      </w:divBdr>
      <w:divsChild>
        <w:div w:id="446123069">
          <w:marLeft w:val="0"/>
          <w:marRight w:val="0"/>
          <w:marTop w:val="0"/>
          <w:marBottom w:val="0"/>
          <w:divBdr>
            <w:top w:val="none" w:sz="0" w:space="0" w:color="auto"/>
            <w:left w:val="none" w:sz="0" w:space="0" w:color="auto"/>
            <w:bottom w:val="none" w:sz="0" w:space="0" w:color="auto"/>
            <w:right w:val="none" w:sz="0" w:space="0" w:color="auto"/>
          </w:divBdr>
        </w:div>
        <w:div w:id="724376717">
          <w:marLeft w:val="0"/>
          <w:marRight w:val="0"/>
          <w:marTop w:val="1125"/>
          <w:marBottom w:val="0"/>
          <w:divBdr>
            <w:top w:val="none" w:sz="0" w:space="0" w:color="auto"/>
            <w:left w:val="none" w:sz="0" w:space="0" w:color="auto"/>
            <w:bottom w:val="none" w:sz="0" w:space="0" w:color="auto"/>
            <w:right w:val="none" w:sz="0" w:space="0" w:color="auto"/>
          </w:divBdr>
          <w:divsChild>
            <w:div w:id="1641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1913543">
      <w:bodyDiv w:val="1"/>
      <w:marLeft w:val="0"/>
      <w:marRight w:val="0"/>
      <w:marTop w:val="0"/>
      <w:marBottom w:val="0"/>
      <w:divBdr>
        <w:top w:val="none" w:sz="0" w:space="0" w:color="auto"/>
        <w:left w:val="none" w:sz="0" w:space="0" w:color="auto"/>
        <w:bottom w:val="none" w:sz="0" w:space="0" w:color="auto"/>
        <w:right w:val="none" w:sz="0" w:space="0" w:color="auto"/>
      </w:divBdr>
      <w:divsChild>
        <w:div w:id="1559319371">
          <w:marLeft w:val="0"/>
          <w:marRight w:val="0"/>
          <w:marTop w:val="0"/>
          <w:marBottom w:val="0"/>
          <w:divBdr>
            <w:top w:val="none" w:sz="0" w:space="0" w:color="auto"/>
            <w:left w:val="none" w:sz="0" w:space="0" w:color="auto"/>
            <w:bottom w:val="none" w:sz="0" w:space="0" w:color="auto"/>
            <w:right w:val="none" w:sz="0" w:space="0" w:color="auto"/>
          </w:divBdr>
          <w:divsChild>
            <w:div w:id="130447180">
              <w:marLeft w:val="0"/>
              <w:marRight w:val="0"/>
              <w:marTop w:val="0"/>
              <w:marBottom w:val="0"/>
              <w:divBdr>
                <w:top w:val="none" w:sz="0" w:space="0" w:color="auto"/>
                <w:left w:val="none" w:sz="0" w:space="0" w:color="auto"/>
                <w:bottom w:val="none" w:sz="0" w:space="0" w:color="auto"/>
                <w:right w:val="none" w:sz="0" w:space="0" w:color="auto"/>
              </w:divBdr>
              <w:divsChild>
                <w:div w:id="1549029669">
                  <w:marLeft w:val="-225"/>
                  <w:marRight w:val="-225"/>
                  <w:marTop w:val="0"/>
                  <w:marBottom w:val="0"/>
                  <w:divBdr>
                    <w:top w:val="none" w:sz="0" w:space="0" w:color="auto"/>
                    <w:left w:val="none" w:sz="0" w:space="0" w:color="auto"/>
                    <w:bottom w:val="none" w:sz="0" w:space="0" w:color="auto"/>
                    <w:right w:val="none" w:sz="0" w:space="0" w:color="auto"/>
                  </w:divBdr>
                  <w:divsChild>
                    <w:div w:id="1509826675">
                      <w:marLeft w:val="0"/>
                      <w:marRight w:val="0"/>
                      <w:marTop w:val="0"/>
                      <w:marBottom w:val="0"/>
                      <w:divBdr>
                        <w:top w:val="none" w:sz="0" w:space="0" w:color="auto"/>
                        <w:left w:val="none" w:sz="0" w:space="0" w:color="auto"/>
                        <w:bottom w:val="none" w:sz="0" w:space="0" w:color="auto"/>
                        <w:right w:val="none" w:sz="0" w:space="0" w:color="auto"/>
                      </w:divBdr>
                      <w:divsChild>
                        <w:div w:id="2041975515">
                          <w:marLeft w:val="0"/>
                          <w:marRight w:val="0"/>
                          <w:marTop w:val="0"/>
                          <w:marBottom w:val="0"/>
                          <w:divBdr>
                            <w:top w:val="none" w:sz="0" w:space="0" w:color="auto"/>
                            <w:left w:val="none" w:sz="0" w:space="0" w:color="auto"/>
                            <w:bottom w:val="none" w:sz="0" w:space="0" w:color="auto"/>
                            <w:right w:val="none" w:sz="0" w:space="0" w:color="auto"/>
                          </w:divBdr>
                          <w:divsChild>
                            <w:div w:id="75522535">
                              <w:marLeft w:val="0"/>
                              <w:marRight w:val="0"/>
                              <w:marTop w:val="0"/>
                              <w:marBottom w:val="0"/>
                              <w:divBdr>
                                <w:top w:val="none" w:sz="0" w:space="0" w:color="auto"/>
                                <w:left w:val="none" w:sz="0" w:space="0" w:color="auto"/>
                                <w:bottom w:val="none" w:sz="0" w:space="0" w:color="auto"/>
                                <w:right w:val="none" w:sz="0" w:space="0" w:color="auto"/>
                              </w:divBdr>
                              <w:divsChild>
                                <w:div w:id="509174684">
                                  <w:marLeft w:val="0"/>
                                  <w:marRight w:val="0"/>
                                  <w:marTop w:val="0"/>
                                  <w:marBottom w:val="0"/>
                                  <w:divBdr>
                                    <w:top w:val="none" w:sz="0" w:space="0" w:color="auto"/>
                                    <w:left w:val="none" w:sz="0" w:space="0" w:color="auto"/>
                                    <w:bottom w:val="none" w:sz="0" w:space="0" w:color="auto"/>
                                    <w:right w:val="none" w:sz="0" w:space="0" w:color="auto"/>
                                  </w:divBdr>
                                  <w:divsChild>
                                    <w:div w:id="1093235310">
                                      <w:marLeft w:val="0"/>
                                      <w:marRight w:val="0"/>
                                      <w:marTop w:val="0"/>
                                      <w:marBottom w:val="0"/>
                                      <w:divBdr>
                                        <w:top w:val="none" w:sz="0" w:space="0" w:color="auto"/>
                                        <w:left w:val="none" w:sz="0" w:space="0" w:color="auto"/>
                                        <w:bottom w:val="none" w:sz="0" w:space="0" w:color="auto"/>
                                        <w:right w:val="none" w:sz="0" w:space="0" w:color="auto"/>
                                      </w:divBdr>
                                      <w:divsChild>
                                        <w:div w:id="1187675143">
                                          <w:marLeft w:val="0"/>
                                          <w:marRight w:val="0"/>
                                          <w:marTop w:val="0"/>
                                          <w:marBottom w:val="0"/>
                                          <w:divBdr>
                                            <w:top w:val="none" w:sz="0" w:space="0" w:color="auto"/>
                                            <w:left w:val="none" w:sz="0" w:space="0" w:color="auto"/>
                                            <w:bottom w:val="none" w:sz="0" w:space="0" w:color="auto"/>
                                            <w:right w:val="none" w:sz="0" w:space="0" w:color="auto"/>
                                          </w:divBdr>
                                          <w:divsChild>
                                            <w:div w:id="764693624">
                                              <w:marLeft w:val="0"/>
                                              <w:marRight w:val="0"/>
                                              <w:marTop w:val="0"/>
                                              <w:marBottom w:val="0"/>
                                              <w:divBdr>
                                                <w:top w:val="none" w:sz="0" w:space="0" w:color="auto"/>
                                                <w:left w:val="none" w:sz="0" w:space="0" w:color="auto"/>
                                                <w:bottom w:val="none" w:sz="0" w:space="0" w:color="auto"/>
                                                <w:right w:val="none" w:sz="0" w:space="0" w:color="auto"/>
                                              </w:divBdr>
                                              <w:divsChild>
                                                <w:div w:id="509100968">
                                                  <w:marLeft w:val="0"/>
                                                  <w:marRight w:val="0"/>
                                                  <w:marTop w:val="0"/>
                                                  <w:marBottom w:val="0"/>
                                                  <w:divBdr>
                                                    <w:top w:val="none" w:sz="0" w:space="0" w:color="auto"/>
                                                    <w:left w:val="none" w:sz="0" w:space="0" w:color="auto"/>
                                                    <w:bottom w:val="none" w:sz="0" w:space="0" w:color="auto"/>
                                                    <w:right w:val="none" w:sz="0" w:space="0" w:color="auto"/>
                                                  </w:divBdr>
                                                  <w:divsChild>
                                                    <w:div w:id="323045518">
                                                      <w:marLeft w:val="0"/>
                                                      <w:marRight w:val="0"/>
                                                      <w:marTop w:val="0"/>
                                                      <w:marBottom w:val="0"/>
                                                      <w:divBdr>
                                                        <w:top w:val="none" w:sz="0" w:space="0" w:color="auto"/>
                                                        <w:left w:val="none" w:sz="0" w:space="0" w:color="auto"/>
                                                        <w:bottom w:val="none" w:sz="0" w:space="0" w:color="auto"/>
                                                        <w:right w:val="none" w:sz="0" w:space="0" w:color="auto"/>
                                                      </w:divBdr>
                                                      <w:divsChild>
                                                        <w:div w:id="491218168">
                                                          <w:marLeft w:val="0"/>
                                                          <w:marRight w:val="0"/>
                                                          <w:marTop w:val="0"/>
                                                          <w:marBottom w:val="0"/>
                                                          <w:divBdr>
                                                            <w:top w:val="none" w:sz="0" w:space="0" w:color="auto"/>
                                                            <w:left w:val="none" w:sz="0" w:space="0" w:color="auto"/>
                                                            <w:bottom w:val="none" w:sz="0" w:space="0" w:color="auto"/>
                                                            <w:right w:val="none" w:sz="0" w:space="0" w:color="auto"/>
                                                          </w:divBdr>
                                                          <w:divsChild>
                                                            <w:div w:id="1707950836">
                                                              <w:marLeft w:val="0"/>
                                                              <w:marRight w:val="0"/>
                                                              <w:marTop w:val="0"/>
                                                              <w:marBottom w:val="0"/>
                                                              <w:divBdr>
                                                                <w:top w:val="none" w:sz="0" w:space="0" w:color="auto"/>
                                                                <w:left w:val="none" w:sz="0" w:space="0" w:color="auto"/>
                                                                <w:bottom w:val="none" w:sz="0" w:space="0" w:color="auto"/>
                                                                <w:right w:val="none" w:sz="0" w:space="0" w:color="auto"/>
                                                              </w:divBdr>
                                                              <w:divsChild>
                                                                <w:div w:id="1435320468">
                                                                  <w:marLeft w:val="0"/>
                                                                  <w:marRight w:val="0"/>
                                                                  <w:marTop w:val="0"/>
                                                                  <w:marBottom w:val="300"/>
                                                                  <w:divBdr>
                                                                    <w:top w:val="none" w:sz="0" w:space="0" w:color="auto"/>
                                                                    <w:left w:val="none" w:sz="0" w:space="0" w:color="auto"/>
                                                                    <w:bottom w:val="none" w:sz="0" w:space="0" w:color="auto"/>
                                                                    <w:right w:val="none" w:sz="0" w:space="0" w:color="auto"/>
                                                                  </w:divBdr>
                                                                </w:div>
                                                                <w:div w:id="2638518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13672">
          <w:marLeft w:val="0"/>
          <w:marRight w:val="0"/>
          <w:marTop w:val="0"/>
          <w:marBottom w:val="0"/>
          <w:divBdr>
            <w:top w:val="single" w:sz="6" w:space="20" w:color="CCCCCC"/>
            <w:left w:val="single" w:sz="2" w:space="0" w:color="CCCCCC"/>
            <w:bottom w:val="single" w:sz="6" w:space="15" w:color="CCCCCC"/>
            <w:right w:val="single" w:sz="2" w:space="0" w:color="CCCCCC"/>
          </w:divBdr>
        </w:div>
        <w:div w:id="905728646">
          <w:marLeft w:val="0"/>
          <w:marRight w:val="0"/>
          <w:marTop w:val="0"/>
          <w:marBottom w:val="0"/>
          <w:divBdr>
            <w:top w:val="none" w:sz="0" w:space="0" w:color="auto"/>
            <w:left w:val="none" w:sz="0" w:space="0" w:color="auto"/>
            <w:bottom w:val="none" w:sz="0" w:space="0" w:color="auto"/>
            <w:right w:val="none" w:sz="0" w:space="0" w:color="auto"/>
          </w:divBdr>
          <w:divsChild>
            <w:div w:id="1775009443">
              <w:marLeft w:val="0"/>
              <w:marRight w:val="0"/>
              <w:marTop w:val="0"/>
              <w:marBottom w:val="0"/>
              <w:divBdr>
                <w:top w:val="none" w:sz="0" w:space="0" w:color="auto"/>
                <w:left w:val="none" w:sz="0" w:space="0" w:color="auto"/>
                <w:bottom w:val="none" w:sz="0" w:space="0" w:color="auto"/>
                <w:right w:val="none" w:sz="0" w:space="0" w:color="auto"/>
              </w:divBdr>
              <w:divsChild>
                <w:div w:id="688069450">
                  <w:marLeft w:val="0"/>
                  <w:marRight w:val="0"/>
                  <w:marTop w:val="0"/>
                  <w:marBottom w:val="0"/>
                  <w:divBdr>
                    <w:top w:val="none" w:sz="0" w:space="0" w:color="auto"/>
                    <w:left w:val="none" w:sz="0" w:space="0" w:color="auto"/>
                    <w:bottom w:val="none" w:sz="0" w:space="0" w:color="auto"/>
                    <w:right w:val="none" w:sz="0" w:space="0" w:color="auto"/>
                  </w:divBdr>
                </w:div>
                <w:div w:id="1902600125">
                  <w:marLeft w:val="0"/>
                  <w:marRight w:val="0"/>
                  <w:marTop w:val="0"/>
                  <w:marBottom w:val="0"/>
                  <w:divBdr>
                    <w:top w:val="none" w:sz="0" w:space="0" w:color="auto"/>
                    <w:left w:val="none" w:sz="0" w:space="0" w:color="auto"/>
                    <w:bottom w:val="none" w:sz="0" w:space="0" w:color="auto"/>
                    <w:right w:val="none" w:sz="0" w:space="0" w:color="auto"/>
                  </w:divBdr>
                  <w:divsChild>
                    <w:div w:id="1599295310">
                      <w:marLeft w:val="0"/>
                      <w:marRight w:val="0"/>
                      <w:marTop w:val="0"/>
                      <w:marBottom w:val="0"/>
                      <w:divBdr>
                        <w:top w:val="none" w:sz="0" w:space="0" w:color="auto"/>
                        <w:left w:val="none" w:sz="0" w:space="0" w:color="auto"/>
                        <w:bottom w:val="none" w:sz="0" w:space="0" w:color="auto"/>
                        <w:right w:val="none" w:sz="0" w:space="0" w:color="auto"/>
                      </w:divBdr>
                      <w:divsChild>
                        <w:div w:id="2016299369">
                          <w:marLeft w:val="0"/>
                          <w:marRight w:val="0"/>
                          <w:marTop w:val="0"/>
                          <w:marBottom w:val="0"/>
                          <w:divBdr>
                            <w:top w:val="none" w:sz="0" w:space="0" w:color="auto"/>
                            <w:left w:val="none" w:sz="0" w:space="0" w:color="auto"/>
                            <w:bottom w:val="none" w:sz="0" w:space="0" w:color="auto"/>
                            <w:right w:val="none" w:sz="0" w:space="0" w:color="auto"/>
                          </w:divBdr>
                          <w:divsChild>
                            <w:div w:id="1393230848">
                              <w:marLeft w:val="0"/>
                              <w:marRight w:val="0"/>
                              <w:marTop w:val="0"/>
                              <w:marBottom w:val="0"/>
                              <w:divBdr>
                                <w:top w:val="none" w:sz="0" w:space="0" w:color="auto"/>
                                <w:left w:val="none" w:sz="0" w:space="0" w:color="auto"/>
                                <w:bottom w:val="none" w:sz="0" w:space="0" w:color="auto"/>
                                <w:right w:val="none" w:sz="0" w:space="0" w:color="auto"/>
                              </w:divBdr>
                              <w:divsChild>
                                <w:div w:id="3358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0207389">
      <w:bodyDiv w:val="1"/>
      <w:marLeft w:val="0"/>
      <w:marRight w:val="0"/>
      <w:marTop w:val="0"/>
      <w:marBottom w:val="0"/>
      <w:divBdr>
        <w:top w:val="none" w:sz="0" w:space="0" w:color="auto"/>
        <w:left w:val="none" w:sz="0" w:space="0" w:color="auto"/>
        <w:bottom w:val="none" w:sz="0" w:space="0" w:color="auto"/>
        <w:right w:val="none" w:sz="0" w:space="0" w:color="auto"/>
      </w:divBdr>
      <w:divsChild>
        <w:div w:id="1481192073">
          <w:marLeft w:val="0"/>
          <w:marRight w:val="0"/>
          <w:marTop w:val="0"/>
          <w:marBottom w:val="300"/>
          <w:divBdr>
            <w:top w:val="none" w:sz="0" w:space="0" w:color="auto"/>
            <w:left w:val="none" w:sz="0" w:space="0" w:color="auto"/>
            <w:bottom w:val="none" w:sz="0" w:space="0" w:color="auto"/>
            <w:right w:val="none" w:sz="0" w:space="0" w:color="auto"/>
          </w:divBdr>
        </w:div>
        <w:div w:id="880245578">
          <w:marLeft w:val="0"/>
          <w:marRight w:val="0"/>
          <w:marTop w:val="0"/>
          <w:marBottom w:val="450"/>
          <w:divBdr>
            <w:top w:val="none" w:sz="0" w:space="0" w:color="auto"/>
            <w:left w:val="none" w:sz="0" w:space="0" w:color="auto"/>
            <w:bottom w:val="none" w:sz="0" w:space="0" w:color="auto"/>
            <w:right w:val="none" w:sz="0" w:space="0" w:color="auto"/>
          </w:divBdr>
          <w:divsChild>
            <w:div w:id="150756546">
              <w:marLeft w:val="0"/>
              <w:marRight w:val="0"/>
              <w:marTop w:val="0"/>
              <w:marBottom w:val="0"/>
              <w:divBdr>
                <w:top w:val="none" w:sz="0" w:space="0" w:color="auto"/>
                <w:left w:val="none" w:sz="0" w:space="0" w:color="auto"/>
                <w:bottom w:val="none" w:sz="0" w:space="0" w:color="auto"/>
                <w:right w:val="none" w:sz="0" w:space="0" w:color="auto"/>
              </w:divBdr>
              <w:divsChild>
                <w:div w:id="1167671938">
                  <w:marLeft w:val="0"/>
                  <w:marRight w:val="0"/>
                  <w:marTop w:val="0"/>
                  <w:marBottom w:val="0"/>
                  <w:divBdr>
                    <w:top w:val="none" w:sz="0" w:space="0" w:color="auto"/>
                    <w:left w:val="none" w:sz="0" w:space="0" w:color="auto"/>
                    <w:bottom w:val="none" w:sz="0" w:space="0" w:color="auto"/>
                    <w:right w:val="none" w:sz="0" w:space="0" w:color="auto"/>
                  </w:divBdr>
                </w:div>
                <w:div w:id="492573828">
                  <w:marLeft w:val="0"/>
                  <w:marRight w:val="0"/>
                  <w:marTop w:val="1125"/>
                  <w:marBottom w:val="0"/>
                  <w:divBdr>
                    <w:top w:val="none" w:sz="0" w:space="0" w:color="auto"/>
                    <w:left w:val="none" w:sz="0" w:space="0" w:color="auto"/>
                    <w:bottom w:val="none" w:sz="0" w:space="0" w:color="auto"/>
                    <w:right w:val="none" w:sz="0" w:space="0" w:color="auto"/>
                  </w:divBdr>
                  <w:divsChild>
                    <w:div w:id="167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7203410">
      <w:bodyDiv w:val="1"/>
      <w:marLeft w:val="0"/>
      <w:marRight w:val="0"/>
      <w:marTop w:val="0"/>
      <w:marBottom w:val="0"/>
      <w:divBdr>
        <w:top w:val="none" w:sz="0" w:space="0" w:color="auto"/>
        <w:left w:val="none" w:sz="0" w:space="0" w:color="auto"/>
        <w:bottom w:val="none" w:sz="0" w:space="0" w:color="auto"/>
        <w:right w:val="none" w:sz="0" w:space="0" w:color="auto"/>
      </w:divBdr>
      <w:divsChild>
        <w:div w:id="1945765003">
          <w:marLeft w:val="0"/>
          <w:marRight w:val="0"/>
          <w:marTop w:val="0"/>
          <w:marBottom w:val="0"/>
          <w:divBdr>
            <w:top w:val="none" w:sz="0" w:space="0" w:color="auto"/>
            <w:left w:val="none" w:sz="0" w:space="0" w:color="auto"/>
            <w:bottom w:val="none" w:sz="0" w:space="0" w:color="auto"/>
            <w:right w:val="none" w:sz="0" w:space="0" w:color="auto"/>
          </w:divBdr>
          <w:divsChild>
            <w:div w:id="255868758">
              <w:marLeft w:val="0"/>
              <w:marRight w:val="0"/>
              <w:marTop w:val="0"/>
              <w:marBottom w:val="0"/>
              <w:divBdr>
                <w:top w:val="none" w:sz="0" w:space="0" w:color="auto"/>
                <w:left w:val="none" w:sz="0" w:space="0" w:color="auto"/>
                <w:bottom w:val="none" w:sz="0" w:space="0" w:color="auto"/>
                <w:right w:val="none" w:sz="0" w:space="0" w:color="auto"/>
              </w:divBdr>
              <w:divsChild>
                <w:div w:id="1213005910">
                  <w:marLeft w:val="0"/>
                  <w:marRight w:val="0"/>
                  <w:marTop w:val="0"/>
                  <w:marBottom w:val="0"/>
                  <w:divBdr>
                    <w:top w:val="single" w:sz="6" w:space="19" w:color="auto"/>
                    <w:left w:val="none" w:sz="0" w:space="0" w:color="auto"/>
                    <w:bottom w:val="single" w:sz="6" w:space="19" w:color="auto"/>
                    <w:right w:val="none" w:sz="0" w:space="0" w:color="auto"/>
                  </w:divBdr>
                </w:div>
                <w:div w:id="12553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59840">
          <w:marLeft w:val="0"/>
          <w:marRight w:val="0"/>
          <w:marTop w:val="0"/>
          <w:marBottom w:val="0"/>
          <w:divBdr>
            <w:top w:val="none" w:sz="0" w:space="0" w:color="auto"/>
            <w:left w:val="none" w:sz="0" w:space="0" w:color="auto"/>
            <w:bottom w:val="none" w:sz="0" w:space="0" w:color="auto"/>
            <w:right w:val="none" w:sz="0" w:space="0" w:color="auto"/>
          </w:divBdr>
        </w:div>
        <w:div w:id="1011369718">
          <w:marLeft w:val="0"/>
          <w:marRight w:val="0"/>
          <w:marTop w:val="0"/>
          <w:marBottom w:val="0"/>
          <w:divBdr>
            <w:top w:val="none" w:sz="0" w:space="0" w:color="auto"/>
            <w:left w:val="none" w:sz="0" w:space="0" w:color="auto"/>
            <w:bottom w:val="none" w:sz="0" w:space="0" w:color="auto"/>
            <w:right w:val="none" w:sz="0" w:space="0" w:color="auto"/>
          </w:divBdr>
          <w:divsChild>
            <w:div w:id="1853959429">
              <w:marLeft w:val="0"/>
              <w:marRight w:val="0"/>
              <w:marTop w:val="0"/>
              <w:marBottom w:val="450"/>
              <w:divBdr>
                <w:top w:val="none" w:sz="0" w:space="0" w:color="auto"/>
                <w:left w:val="none" w:sz="0" w:space="0" w:color="auto"/>
                <w:bottom w:val="single" w:sz="6" w:space="0" w:color="CCCCCC"/>
                <w:right w:val="none" w:sz="0" w:space="0" w:color="auto"/>
              </w:divBdr>
              <w:divsChild>
                <w:div w:id="1345665922">
                  <w:marLeft w:val="0"/>
                  <w:marRight w:val="0"/>
                  <w:marTop w:val="0"/>
                  <w:marBottom w:val="0"/>
                  <w:divBdr>
                    <w:top w:val="none" w:sz="0" w:space="0" w:color="auto"/>
                    <w:left w:val="none" w:sz="0" w:space="0" w:color="auto"/>
                    <w:bottom w:val="none" w:sz="0" w:space="0" w:color="auto"/>
                    <w:right w:val="none" w:sz="0" w:space="0" w:color="auto"/>
                  </w:divBdr>
                  <w:divsChild>
                    <w:div w:id="553322492">
                      <w:marLeft w:val="0"/>
                      <w:marRight w:val="0"/>
                      <w:marTop w:val="0"/>
                      <w:marBottom w:val="0"/>
                      <w:divBdr>
                        <w:top w:val="none" w:sz="0" w:space="0" w:color="auto"/>
                        <w:left w:val="none" w:sz="0" w:space="0" w:color="auto"/>
                        <w:bottom w:val="none" w:sz="0" w:space="0" w:color="auto"/>
                        <w:right w:val="none" w:sz="0" w:space="0" w:color="auto"/>
                      </w:divBdr>
                      <w:divsChild>
                        <w:div w:id="1709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20517">
                  <w:marLeft w:val="0"/>
                  <w:marRight w:val="0"/>
                  <w:marTop w:val="0"/>
                  <w:marBottom w:val="0"/>
                  <w:divBdr>
                    <w:top w:val="none" w:sz="0" w:space="0" w:color="auto"/>
                    <w:left w:val="none" w:sz="0" w:space="0" w:color="auto"/>
                    <w:bottom w:val="none" w:sz="0" w:space="0" w:color="auto"/>
                    <w:right w:val="none" w:sz="0" w:space="0" w:color="auto"/>
                  </w:divBdr>
                  <w:divsChild>
                    <w:div w:id="425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484024">
      <w:bodyDiv w:val="1"/>
      <w:marLeft w:val="0"/>
      <w:marRight w:val="0"/>
      <w:marTop w:val="0"/>
      <w:marBottom w:val="0"/>
      <w:divBdr>
        <w:top w:val="none" w:sz="0" w:space="0" w:color="auto"/>
        <w:left w:val="none" w:sz="0" w:space="0" w:color="auto"/>
        <w:bottom w:val="none" w:sz="0" w:space="0" w:color="auto"/>
        <w:right w:val="none" w:sz="0" w:space="0" w:color="auto"/>
      </w:divBdr>
      <w:divsChild>
        <w:div w:id="407382665">
          <w:marLeft w:val="0"/>
          <w:marRight w:val="0"/>
          <w:marTop w:val="0"/>
          <w:marBottom w:val="0"/>
          <w:divBdr>
            <w:top w:val="single" w:sz="6" w:space="19" w:color="auto"/>
            <w:left w:val="none" w:sz="0" w:space="0" w:color="auto"/>
            <w:bottom w:val="single" w:sz="6" w:space="19" w:color="auto"/>
            <w:right w:val="none" w:sz="0" w:space="0" w:color="auto"/>
          </w:divBdr>
        </w:div>
        <w:div w:id="1836912921">
          <w:marLeft w:val="0"/>
          <w:marRight w:val="0"/>
          <w:marTop w:val="0"/>
          <w:marBottom w:val="0"/>
          <w:divBdr>
            <w:top w:val="none" w:sz="0" w:space="0" w:color="auto"/>
            <w:left w:val="none" w:sz="0" w:space="0" w:color="auto"/>
            <w:bottom w:val="none" w:sz="0" w:space="0" w:color="auto"/>
            <w:right w:val="none" w:sz="0" w:space="0" w:color="auto"/>
          </w:divBdr>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9880">
      <w:bodyDiv w:val="1"/>
      <w:marLeft w:val="0"/>
      <w:marRight w:val="0"/>
      <w:marTop w:val="0"/>
      <w:marBottom w:val="0"/>
      <w:divBdr>
        <w:top w:val="none" w:sz="0" w:space="0" w:color="auto"/>
        <w:left w:val="none" w:sz="0" w:space="0" w:color="auto"/>
        <w:bottom w:val="none" w:sz="0" w:space="0" w:color="auto"/>
        <w:right w:val="none" w:sz="0" w:space="0" w:color="auto"/>
      </w:divBdr>
      <w:divsChild>
        <w:div w:id="2006979231">
          <w:marLeft w:val="0"/>
          <w:marRight w:val="0"/>
          <w:marTop w:val="0"/>
          <w:marBottom w:val="300"/>
          <w:divBdr>
            <w:top w:val="none" w:sz="0" w:space="0" w:color="auto"/>
            <w:left w:val="none" w:sz="0" w:space="0" w:color="auto"/>
            <w:bottom w:val="none" w:sz="0" w:space="0" w:color="auto"/>
            <w:right w:val="none" w:sz="0" w:space="0" w:color="auto"/>
          </w:divBdr>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2782774">
      <w:bodyDiv w:val="1"/>
      <w:marLeft w:val="0"/>
      <w:marRight w:val="0"/>
      <w:marTop w:val="0"/>
      <w:marBottom w:val="0"/>
      <w:divBdr>
        <w:top w:val="none" w:sz="0" w:space="0" w:color="auto"/>
        <w:left w:val="none" w:sz="0" w:space="0" w:color="auto"/>
        <w:bottom w:val="none" w:sz="0" w:space="0" w:color="auto"/>
        <w:right w:val="none" w:sz="0" w:space="0" w:color="auto"/>
      </w:divBdr>
      <w:divsChild>
        <w:div w:id="1893421320">
          <w:marLeft w:val="0"/>
          <w:marRight w:val="0"/>
          <w:marTop w:val="0"/>
          <w:marBottom w:val="0"/>
          <w:divBdr>
            <w:top w:val="none" w:sz="0" w:space="0" w:color="auto"/>
            <w:left w:val="none" w:sz="0" w:space="0" w:color="auto"/>
            <w:bottom w:val="none" w:sz="0" w:space="0" w:color="auto"/>
            <w:right w:val="none" w:sz="0" w:space="0" w:color="auto"/>
          </w:divBdr>
        </w:div>
        <w:div w:id="52002221">
          <w:marLeft w:val="0"/>
          <w:marRight w:val="0"/>
          <w:marTop w:val="1125"/>
          <w:marBottom w:val="0"/>
          <w:divBdr>
            <w:top w:val="none" w:sz="0" w:space="0" w:color="auto"/>
            <w:left w:val="none" w:sz="0" w:space="0" w:color="auto"/>
            <w:bottom w:val="none" w:sz="0" w:space="0" w:color="auto"/>
            <w:right w:val="none" w:sz="0" w:space="0" w:color="auto"/>
          </w:divBdr>
          <w:divsChild>
            <w:div w:id="13475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3061">
      <w:bodyDiv w:val="1"/>
      <w:marLeft w:val="0"/>
      <w:marRight w:val="0"/>
      <w:marTop w:val="0"/>
      <w:marBottom w:val="0"/>
      <w:divBdr>
        <w:top w:val="none" w:sz="0" w:space="0" w:color="auto"/>
        <w:left w:val="none" w:sz="0" w:space="0" w:color="auto"/>
        <w:bottom w:val="none" w:sz="0" w:space="0" w:color="auto"/>
        <w:right w:val="none" w:sz="0" w:space="0" w:color="auto"/>
      </w:divBdr>
      <w:divsChild>
        <w:div w:id="1802459045">
          <w:marLeft w:val="0"/>
          <w:marRight w:val="0"/>
          <w:marTop w:val="0"/>
          <w:marBottom w:val="0"/>
          <w:divBdr>
            <w:top w:val="none" w:sz="0" w:space="0" w:color="auto"/>
            <w:left w:val="none" w:sz="0" w:space="0" w:color="auto"/>
            <w:bottom w:val="none" w:sz="0" w:space="0" w:color="auto"/>
            <w:right w:val="none" w:sz="0" w:space="0" w:color="auto"/>
          </w:divBdr>
          <w:divsChild>
            <w:div w:id="498039819">
              <w:marLeft w:val="0"/>
              <w:marRight w:val="0"/>
              <w:marTop w:val="0"/>
              <w:marBottom w:val="0"/>
              <w:divBdr>
                <w:top w:val="none" w:sz="0" w:space="0" w:color="auto"/>
                <w:left w:val="none" w:sz="0" w:space="0" w:color="auto"/>
                <w:bottom w:val="none" w:sz="0" w:space="0" w:color="auto"/>
                <w:right w:val="none" w:sz="0" w:space="0" w:color="auto"/>
              </w:divBdr>
              <w:divsChild>
                <w:div w:id="1872955213">
                  <w:marLeft w:val="-11485"/>
                  <w:marRight w:val="0"/>
                  <w:marTop w:val="0"/>
                  <w:marBottom w:val="0"/>
                  <w:divBdr>
                    <w:top w:val="none" w:sz="0" w:space="0" w:color="auto"/>
                    <w:left w:val="none" w:sz="0" w:space="0" w:color="auto"/>
                    <w:bottom w:val="none" w:sz="0" w:space="0" w:color="auto"/>
                    <w:right w:val="none" w:sz="0" w:space="0" w:color="auto"/>
                  </w:divBdr>
                  <w:divsChild>
                    <w:div w:id="1350453289">
                      <w:marLeft w:val="0"/>
                      <w:marRight w:val="0"/>
                      <w:marTop w:val="0"/>
                      <w:marBottom w:val="0"/>
                      <w:divBdr>
                        <w:top w:val="none" w:sz="0" w:space="0" w:color="auto"/>
                        <w:left w:val="none" w:sz="0" w:space="0" w:color="auto"/>
                        <w:bottom w:val="none" w:sz="0" w:space="0" w:color="auto"/>
                        <w:right w:val="none" w:sz="0" w:space="0" w:color="auto"/>
                      </w:divBdr>
                      <w:divsChild>
                        <w:div w:id="1169491307">
                          <w:marLeft w:val="0"/>
                          <w:marRight w:val="0"/>
                          <w:marTop w:val="0"/>
                          <w:marBottom w:val="0"/>
                          <w:divBdr>
                            <w:top w:val="none" w:sz="0" w:space="0" w:color="auto"/>
                            <w:left w:val="none" w:sz="0" w:space="0" w:color="auto"/>
                            <w:bottom w:val="none" w:sz="0" w:space="0" w:color="auto"/>
                            <w:right w:val="none" w:sz="0" w:space="0" w:color="auto"/>
                          </w:divBdr>
                          <w:divsChild>
                            <w:div w:id="792476244">
                              <w:marLeft w:val="0"/>
                              <w:marRight w:val="0"/>
                              <w:marTop w:val="600"/>
                              <w:marBottom w:val="0"/>
                              <w:divBdr>
                                <w:top w:val="none" w:sz="0" w:space="0" w:color="auto"/>
                                <w:left w:val="none" w:sz="0" w:space="0" w:color="auto"/>
                                <w:bottom w:val="none" w:sz="0" w:space="0" w:color="auto"/>
                                <w:right w:val="none" w:sz="0" w:space="0" w:color="auto"/>
                              </w:divBdr>
                              <w:divsChild>
                                <w:div w:id="12692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4430132">
      <w:bodyDiv w:val="1"/>
      <w:marLeft w:val="0"/>
      <w:marRight w:val="0"/>
      <w:marTop w:val="0"/>
      <w:marBottom w:val="0"/>
      <w:divBdr>
        <w:top w:val="none" w:sz="0" w:space="0" w:color="auto"/>
        <w:left w:val="none" w:sz="0" w:space="0" w:color="auto"/>
        <w:bottom w:val="none" w:sz="0" w:space="0" w:color="auto"/>
        <w:right w:val="none" w:sz="0" w:space="0" w:color="auto"/>
      </w:divBdr>
      <w:divsChild>
        <w:div w:id="206188820">
          <w:marLeft w:val="0"/>
          <w:marRight w:val="0"/>
          <w:marTop w:val="0"/>
          <w:marBottom w:val="0"/>
          <w:divBdr>
            <w:top w:val="none" w:sz="0" w:space="0" w:color="auto"/>
            <w:left w:val="none" w:sz="0" w:space="0" w:color="auto"/>
            <w:bottom w:val="none" w:sz="0" w:space="0" w:color="auto"/>
            <w:right w:val="none" w:sz="0" w:space="0" w:color="auto"/>
          </w:divBdr>
        </w:div>
        <w:div w:id="1011878559">
          <w:marLeft w:val="0"/>
          <w:marRight w:val="0"/>
          <w:marTop w:val="0"/>
          <w:marBottom w:val="300"/>
          <w:divBdr>
            <w:top w:val="none" w:sz="0" w:space="0" w:color="auto"/>
            <w:left w:val="none" w:sz="0" w:space="0" w:color="auto"/>
            <w:bottom w:val="none" w:sz="0" w:space="0" w:color="auto"/>
            <w:right w:val="none" w:sz="0" w:space="0" w:color="auto"/>
          </w:divBdr>
        </w:div>
        <w:div w:id="93206713">
          <w:marLeft w:val="0"/>
          <w:marRight w:val="0"/>
          <w:marTop w:val="300"/>
          <w:marBottom w:val="30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7053">
      <w:bodyDiv w:val="1"/>
      <w:marLeft w:val="0"/>
      <w:marRight w:val="0"/>
      <w:marTop w:val="0"/>
      <w:marBottom w:val="0"/>
      <w:divBdr>
        <w:top w:val="none" w:sz="0" w:space="0" w:color="auto"/>
        <w:left w:val="none" w:sz="0" w:space="0" w:color="auto"/>
        <w:bottom w:val="none" w:sz="0" w:space="0" w:color="auto"/>
        <w:right w:val="none" w:sz="0" w:space="0" w:color="auto"/>
      </w:divBdr>
      <w:divsChild>
        <w:div w:id="577440754">
          <w:marLeft w:val="0"/>
          <w:marRight w:val="0"/>
          <w:marTop w:val="0"/>
          <w:marBottom w:val="0"/>
          <w:divBdr>
            <w:top w:val="none" w:sz="0" w:space="0" w:color="auto"/>
            <w:left w:val="none" w:sz="0" w:space="0" w:color="auto"/>
            <w:bottom w:val="none" w:sz="0" w:space="0" w:color="auto"/>
            <w:right w:val="none" w:sz="0" w:space="0" w:color="auto"/>
          </w:divBdr>
        </w:div>
        <w:div w:id="1320233570">
          <w:marLeft w:val="0"/>
          <w:marRight w:val="0"/>
          <w:marTop w:val="1125"/>
          <w:marBottom w:val="0"/>
          <w:divBdr>
            <w:top w:val="none" w:sz="0" w:space="0" w:color="auto"/>
            <w:left w:val="none" w:sz="0" w:space="0" w:color="auto"/>
            <w:bottom w:val="none" w:sz="0" w:space="0" w:color="auto"/>
            <w:right w:val="none" w:sz="0" w:space="0" w:color="auto"/>
          </w:divBdr>
          <w:divsChild>
            <w:div w:id="12322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1496278">
      <w:bodyDiv w:val="1"/>
      <w:marLeft w:val="0"/>
      <w:marRight w:val="0"/>
      <w:marTop w:val="0"/>
      <w:marBottom w:val="0"/>
      <w:divBdr>
        <w:top w:val="none" w:sz="0" w:space="0" w:color="auto"/>
        <w:left w:val="none" w:sz="0" w:space="0" w:color="auto"/>
        <w:bottom w:val="none" w:sz="0" w:space="0" w:color="auto"/>
        <w:right w:val="none" w:sz="0" w:space="0" w:color="auto"/>
      </w:divBdr>
      <w:divsChild>
        <w:div w:id="1477642449">
          <w:marLeft w:val="0"/>
          <w:marRight w:val="0"/>
          <w:marTop w:val="0"/>
          <w:marBottom w:val="300"/>
          <w:divBdr>
            <w:top w:val="none" w:sz="0" w:space="0" w:color="auto"/>
            <w:left w:val="none" w:sz="0" w:space="0" w:color="auto"/>
            <w:bottom w:val="none" w:sz="0" w:space="0" w:color="auto"/>
            <w:right w:val="none" w:sz="0" w:space="0" w:color="auto"/>
          </w:divBdr>
        </w:div>
        <w:div w:id="1288779773">
          <w:marLeft w:val="0"/>
          <w:marRight w:val="0"/>
          <w:marTop w:val="300"/>
          <w:marBottom w:val="300"/>
          <w:divBdr>
            <w:top w:val="none" w:sz="0" w:space="0" w:color="auto"/>
            <w:left w:val="none" w:sz="0" w:space="0" w:color="auto"/>
            <w:bottom w:val="none" w:sz="0" w:space="0" w:color="auto"/>
            <w:right w:val="none" w:sz="0" w:space="0" w:color="auto"/>
          </w:divBdr>
        </w:div>
      </w:divsChild>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7274">
      <w:bodyDiv w:val="1"/>
      <w:marLeft w:val="0"/>
      <w:marRight w:val="0"/>
      <w:marTop w:val="0"/>
      <w:marBottom w:val="0"/>
      <w:divBdr>
        <w:top w:val="none" w:sz="0" w:space="0" w:color="auto"/>
        <w:left w:val="none" w:sz="0" w:space="0" w:color="auto"/>
        <w:bottom w:val="none" w:sz="0" w:space="0" w:color="auto"/>
        <w:right w:val="none" w:sz="0" w:space="0" w:color="auto"/>
      </w:divBdr>
      <w:divsChild>
        <w:div w:id="1801729006">
          <w:marLeft w:val="0"/>
          <w:marRight w:val="0"/>
          <w:marTop w:val="0"/>
          <w:marBottom w:val="300"/>
          <w:divBdr>
            <w:top w:val="none" w:sz="0" w:space="0" w:color="auto"/>
            <w:left w:val="none" w:sz="0" w:space="0" w:color="auto"/>
            <w:bottom w:val="none" w:sz="0" w:space="0" w:color="auto"/>
            <w:right w:val="none" w:sz="0" w:space="0" w:color="auto"/>
          </w:divBdr>
        </w:div>
        <w:div w:id="906233585">
          <w:marLeft w:val="0"/>
          <w:marRight w:val="0"/>
          <w:marTop w:val="300"/>
          <w:marBottom w:val="300"/>
          <w:divBdr>
            <w:top w:val="none" w:sz="0" w:space="0" w:color="auto"/>
            <w:left w:val="none" w:sz="0" w:space="0" w:color="auto"/>
            <w:bottom w:val="none" w:sz="0" w:space="0" w:color="auto"/>
            <w:right w:val="none" w:sz="0" w:space="0" w:color="auto"/>
          </w:divBdr>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1806">
      <w:bodyDiv w:val="1"/>
      <w:marLeft w:val="0"/>
      <w:marRight w:val="0"/>
      <w:marTop w:val="0"/>
      <w:marBottom w:val="0"/>
      <w:divBdr>
        <w:top w:val="none" w:sz="0" w:space="0" w:color="auto"/>
        <w:left w:val="none" w:sz="0" w:space="0" w:color="auto"/>
        <w:bottom w:val="none" w:sz="0" w:space="0" w:color="auto"/>
        <w:right w:val="none" w:sz="0" w:space="0" w:color="auto"/>
      </w:divBdr>
      <w:divsChild>
        <w:div w:id="1729723888">
          <w:marLeft w:val="0"/>
          <w:marRight w:val="0"/>
          <w:marTop w:val="0"/>
          <w:marBottom w:val="300"/>
          <w:divBdr>
            <w:top w:val="none" w:sz="0" w:space="0" w:color="auto"/>
            <w:left w:val="none" w:sz="0" w:space="0" w:color="auto"/>
            <w:bottom w:val="none" w:sz="0" w:space="0" w:color="auto"/>
            <w:right w:val="none" w:sz="0" w:space="0" w:color="auto"/>
          </w:divBdr>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5685390">
      <w:bodyDiv w:val="1"/>
      <w:marLeft w:val="0"/>
      <w:marRight w:val="0"/>
      <w:marTop w:val="0"/>
      <w:marBottom w:val="0"/>
      <w:divBdr>
        <w:top w:val="none" w:sz="0" w:space="0" w:color="auto"/>
        <w:left w:val="none" w:sz="0" w:space="0" w:color="auto"/>
        <w:bottom w:val="none" w:sz="0" w:space="0" w:color="auto"/>
        <w:right w:val="none" w:sz="0" w:space="0" w:color="auto"/>
      </w:divBdr>
      <w:divsChild>
        <w:div w:id="2139257608">
          <w:marLeft w:val="0"/>
          <w:marRight w:val="0"/>
          <w:marTop w:val="0"/>
          <w:marBottom w:val="300"/>
          <w:divBdr>
            <w:top w:val="none" w:sz="0" w:space="0" w:color="auto"/>
            <w:left w:val="none" w:sz="0" w:space="0" w:color="auto"/>
            <w:bottom w:val="none" w:sz="0" w:space="0" w:color="auto"/>
            <w:right w:val="none" w:sz="0" w:space="0" w:color="auto"/>
          </w:divBdr>
        </w:div>
        <w:div w:id="237138211">
          <w:marLeft w:val="0"/>
          <w:marRight w:val="0"/>
          <w:marTop w:val="300"/>
          <w:marBottom w:val="30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0618">
      <w:bodyDiv w:val="1"/>
      <w:marLeft w:val="0"/>
      <w:marRight w:val="0"/>
      <w:marTop w:val="0"/>
      <w:marBottom w:val="0"/>
      <w:divBdr>
        <w:top w:val="none" w:sz="0" w:space="0" w:color="auto"/>
        <w:left w:val="none" w:sz="0" w:space="0" w:color="auto"/>
        <w:bottom w:val="none" w:sz="0" w:space="0" w:color="auto"/>
        <w:right w:val="none" w:sz="0" w:space="0" w:color="auto"/>
      </w:divBdr>
      <w:divsChild>
        <w:div w:id="1287858946">
          <w:marLeft w:val="0"/>
          <w:marRight w:val="0"/>
          <w:marTop w:val="0"/>
          <w:marBottom w:val="300"/>
          <w:divBdr>
            <w:top w:val="none" w:sz="0" w:space="0" w:color="auto"/>
            <w:left w:val="none" w:sz="0" w:space="0" w:color="auto"/>
            <w:bottom w:val="none" w:sz="0" w:space="0" w:color="auto"/>
            <w:right w:val="none" w:sz="0" w:space="0" w:color="auto"/>
          </w:divBdr>
        </w:div>
        <w:div w:id="834995010">
          <w:marLeft w:val="0"/>
          <w:marRight w:val="0"/>
          <w:marTop w:val="0"/>
          <w:marBottom w:val="450"/>
          <w:divBdr>
            <w:top w:val="none" w:sz="0" w:space="0" w:color="auto"/>
            <w:left w:val="none" w:sz="0" w:space="0" w:color="auto"/>
            <w:bottom w:val="none" w:sz="0" w:space="0" w:color="auto"/>
            <w:right w:val="none" w:sz="0" w:space="0" w:color="auto"/>
          </w:divBdr>
          <w:divsChild>
            <w:div w:id="195626256">
              <w:marLeft w:val="0"/>
              <w:marRight w:val="0"/>
              <w:marTop w:val="0"/>
              <w:marBottom w:val="0"/>
              <w:divBdr>
                <w:top w:val="none" w:sz="0" w:space="0" w:color="auto"/>
                <w:left w:val="none" w:sz="0" w:space="0" w:color="auto"/>
                <w:bottom w:val="none" w:sz="0" w:space="0" w:color="auto"/>
                <w:right w:val="none" w:sz="0" w:space="0" w:color="auto"/>
              </w:divBdr>
              <w:divsChild>
                <w:div w:id="726799114">
                  <w:marLeft w:val="0"/>
                  <w:marRight w:val="0"/>
                  <w:marTop w:val="0"/>
                  <w:marBottom w:val="0"/>
                  <w:divBdr>
                    <w:top w:val="none" w:sz="0" w:space="0" w:color="auto"/>
                    <w:left w:val="none" w:sz="0" w:space="0" w:color="auto"/>
                    <w:bottom w:val="none" w:sz="0" w:space="0" w:color="auto"/>
                    <w:right w:val="none" w:sz="0" w:space="0" w:color="auto"/>
                  </w:divBdr>
                </w:div>
                <w:div w:id="1521823280">
                  <w:marLeft w:val="0"/>
                  <w:marRight w:val="0"/>
                  <w:marTop w:val="1125"/>
                  <w:marBottom w:val="0"/>
                  <w:divBdr>
                    <w:top w:val="none" w:sz="0" w:space="0" w:color="auto"/>
                    <w:left w:val="none" w:sz="0" w:space="0" w:color="auto"/>
                    <w:bottom w:val="none" w:sz="0" w:space="0" w:color="auto"/>
                    <w:right w:val="none" w:sz="0" w:space="0" w:color="auto"/>
                  </w:divBdr>
                  <w:divsChild>
                    <w:div w:id="1909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comex.gov.br/informacoes/tratamento-administrativo-de-exportaca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iscomex.gov.br/informacoes/tratamento-administrativo-de-exportacao/" TargetMode="External"/><Relationship Id="rId4" Type="http://schemas.openxmlformats.org/officeDocument/2006/relationships/webSettings" Target="webSettings.xml"/><Relationship Id="rId9" Type="http://schemas.openxmlformats.org/officeDocument/2006/relationships/hyperlink" Target="http://www.siscomex.gov.br/legislacao/sece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11</Pages>
  <Words>3971</Words>
  <Characters>21449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88</cp:revision>
  <cp:lastPrinted>2019-09-19T21:24:00Z</cp:lastPrinted>
  <dcterms:created xsi:type="dcterms:W3CDTF">2019-11-08T18:40:00Z</dcterms:created>
  <dcterms:modified xsi:type="dcterms:W3CDTF">2019-11-11T20:14:00Z</dcterms:modified>
</cp:coreProperties>
</file>