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proofErr w:type="gramStart"/>
      <w:r w:rsidRPr="00965F8C">
        <w:rPr>
          <w:sz w:val="28"/>
          <w:szCs w:val="28"/>
        </w:rPr>
        <w:t>Prezado Associado</w:t>
      </w:r>
      <w:proofErr w:type="gramEnd"/>
      <w:r w:rsidRPr="00965F8C">
        <w:rPr>
          <w:sz w:val="28"/>
          <w:szCs w:val="28"/>
        </w:rPr>
        <w:t>,</w:t>
      </w:r>
    </w:p>
    <w:p w:rsidR="00BA0BD0" w:rsidRPr="00965F8C" w:rsidRDefault="00BA0BD0" w:rsidP="00BA0BD0">
      <w:pPr>
        <w:spacing w:after="0" w:line="240" w:lineRule="auto"/>
        <w:rPr>
          <w:b/>
          <w:sz w:val="28"/>
          <w:szCs w:val="28"/>
        </w:rPr>
      </w:pPr>
    </w:p>
    <w:p w:rsidR="001816A5" w:rsidRDefault="00C22DAC" w:rsidP="001816A5">
      <w:pPr>
        <w:spacing w:after="0" w:line="240" w:lineRule="auto"/>
        <w:rPr>
          <w:sz w:val="28"/>
          <w:szCs w:val="28"/>
        </w:rPr>
      </w:pPr>
      <w:proofErr w:type="gramStart"/>
      <w:r>
        <w:rPr>
          <w:sz w:val="28"/>
          <w:szCs w:val="28"/>
        </w:rPr>
        <w:t xml:space="preserve">Seguem </w:t>
      </w:r>
      <w:bookmarkStart w:id="0" w:name="_GoBack"/>
      <w:bookmarkEnd w:id="0"/>
      <w:r w:rsidR="001816A5" w:rsidRPr="00965F8C">
        <w:rPr>
          <w:sz w:val="28"/>
          <w:szCs w:val="28"/>
        </w:rPr>
        <w:t xml:space="preserve"> informações</w:t>
      </w:r>
      <w:proofErr w:type="gramEnd"/>
      <w:r w:rsidR="001816A5" w:rsidRPr="00965F8C">
        <w:rPr>
          <w:sz w:val="28"/>
          <w:szCs w:val="28"/>
        </w:rPr>
        <w:t xml:space="preserve"> que consideramos mais relevantes para os </w:t>
      </w:r>
      <w:r w:rsidR="001816A5">
        <w:rPr>
          <w:sz w:val="28"/>
          <w:szCs w:val="28"/>
        </w:rPr>
        <w:t>Associados veiculadas n</w:t>
      </w:r>
      <w:r w:rsidR="009C67DB">
        <w:rPr>
          <w:sz w:val="28"/>
          <w:szCs w:val="28"/>
        </w:rPr>
        <w:t>a</w:t>
      </w:r>
      <w:r w:rsidR="001816A5">
        <w:rPr>
          <w:sz w:val="28"/>
          <w:szCs w:val="28"/>
        </w:rPr>
        <w:t xml:space="preserve"> </w:t>
      </w:r>
      <w:r w:rsidR="009C67DB">
        <w:rPr>
          <w:sz w:val="28"/>
          <w:szCs w:val="28"/>
        </w:rPr>
        <w:t>semana</w:t>
      </w:r>
      <w:r w:rsidR="0090696A">
        <w:rPr>
          <w:sz w:val="28"/>
          <w:szCs w:val="28"/>
        </w:rPr>
        <w:t xml:space="preserve"> de </w:t>
      </w:r>
      <w:r w:rsidR="00280099">
        <w:rPr>
          <w:sz w:val="28"/>
          <w:szCs w:val="28"/>
        </w:rPr>
        <w:t>15</w:t>
      </w:r>
      <w:r w:rsidR="00171255">
        <w:rPr>
          <w:sz w:val="28"/>
          <w:szCs w:val="28"/>
        </w:rPr>
        <w:t xml:space="preserve"> </w:t>
      </w:r>
      <w:r w:rsidR="00994880">
        <w:rPr>
          <w:sz w:val="28"/>
          <w:szCs w:val="28"/>
        </w:rPr>
        <w:t>a 19</w:t>
      </w:r>
      <w:r w:rsidR="00171255">
        <w:rPr>
          <w:sz w:val="28"/>
          <w:szCs w:val="28"/>
        </w:rPr>
        <w:t xml:space="preserve"> de agosto</w:t>
      </w:r>
      <w:r w:rsidR="00684974">
        <w:rPr>
          <w:sz w:val="28"/>
          <w:szCs w:val="28"/>
        </w:rPr>
        <w:t xml:space="preserve"> de 2016.</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234E59" w:rsidRDefault="00234E59" w:rsidP="001816A5">
      <w:pPr>
        <w:spacing w:after="0" w:line="240" w:lineRule="auto"/>
        <w:rPr>
          <w:sz w:val="28"/>
          <w:szCs w:val="28"/>
        </w:rPr>
      </w:pPr>
    </w:p>
    <w:p w:rsidR="00214FA4" w:rsidRDefault="00214FA4" w:rsidP="001816A5">
      <w:pPr>
        <w:spacing w:after="0" w:line="240" w:lineRule="auto"/>
        <w:rPr>
          <w:sz w:val="28"/>
          <w:szCs w:val="28"/>
        </w:rPr>
      </w:pPr>
    </w:p>
    <w:p w:rsidR="00AC5A79" w:rsidRPr="00F605E3" w:rsidRDefault="00AC5A79" w:rsidP="003613AA">
      <w:pPr>
        <w:shd w:val="clear" w:color="auto" w:fill="FFFFFF"/>
        <w:spacing w:after="0" w:line="270" w:lineRule="atLeast"/>
        <w:jc w:val="left"/>
        <w:textAlignment w:val="baseline"/>
        <w:rPr>
          <w:rFonts w:eastAsia="Times New Roman" w:cs="Arial"/>
          <w:color w:val="222222"/>
          <w:sz w:val="24"/>
          <w:szCs w:val="24"/>
          <w:lang w:eastAsia="pt-BR"/>
        </w:rPr>
      </w:pPr>
    </w:p>
    <w:p w:rsidR="001F7895" w:rsidRDefault="001F7895" w:rsidP="00C84A1C">
      <w:pPr>
        <w:shd w:val="clear" w:color="auto" w:fill="FFFFFF"/>
        <w:spacing w:after="0" w:line="240" w:lineRule="auto"/>
        <w:textAlignment w:val="baseline"/>
        <w:rPr>
          <w:rFonts w:eastAsia="Times New Roman" w:cs="Arial"/>
          <w:b/>
          <w:color w:val="222222"/>
          <w:sz w:val="24"/>
          <w:szCs w:val="24"/>
          <w:lang w:eastAsia="pt-BR"/>
        </w:rPr>
      </w:pPr>
    </w:p>
    <w:p w:rsidR="00EA443D" w:rsidRDefault="001F7895" w:rsidP="00217117">
      <w:pPr>
        <w:shd w:val="clear" w:color="auto" w:fill="FFFFFF"/>
        <w:spacing w:after="0" w:line="240" w:lineRule="auto"/>
        <w:textAlignment w:val="baseline"/>
        <w:rPr>
          <w:rFonts w:ascii="Arial" w:hAnsi="Arial" w:cs="Arial"/>
          <w:color w:val="000000"/>
        </w:rPr>
      </w:pPr>
      <w:r>
        <w:rPr>
          <w:rFonts w:eastAsia="Times New Roman" w:cs="Arial"/>
          <w:b/>
          <w:color w:val="222222"/>
          <w:sz w:val="24"/>
          <w:szCs w:val="24"/>
          <w:lang w:eastAsia="pt-BR"/>
        </w:rPr>
        <w:t>NOTÍCIA SISCOMEX EXPORTAÇÃO</w:t>
      </w:r>
      <w:r w:rsidR="00C84A1C" w:rsidRPr="00C84A1C">
        <w:rPr>
          <w:rFonts w:eastAsia="Times New Roman" w:cs="Arial"/>
          <w:b/>
          <w:color w:val="222222"/>
          <w:sz w:val="24"/>
          <w:szCs w:val="24"/>
          <w:lang w:eastAsia="pt-BR"/>
        </w:rPr>
        <w:t xml:space="preserve"> Nº </w:t>
      </w:r>
      <w:r>
        <w:rPr>
          <w:rFonts w:eastAsia="Times New Roman" w:cs="Arial"/>
          <w:b/>
          <w:color w:val="222222"/>
          <w:sz w:val="24"/>
          <w:szCs w:val="24"/>
          <w:lang w:eastAsia="pt-BR"/>
        </w:rPr>
        <w:t>21</w:t>
      </w:r>
      <w:r w:rsidR="00C84A1C" w:rsidRPr="00C84A1C">
        <w:rPr>
          <w:rFonts w:eastAsia="Times New Roman" w:cs="Arial"/>
          <w:b/>
          <w:color w:val="222222"/>
          <w:sz w:val="24"/>
          <w:szCs w:val="24"/>
          <w:lang w:eastAsia="pt-BR"/>
        </w:rPr>
        <w:t xml:space="preserve">, DE </w:t>
      </w:r>
      <w:r>
        <w:rPr>
          <w:rFonts w:eastAsia="Times New Roman" w:cs="Arial"/>
          <w:b/>
          <w:color w:val="222222"/>
          <w:sz w:val="24"/>
          <w:szCs w:val="24"/>
          <w:lang w:eastAsia="pt-BR"/>
        </w:rPr>
        <w:t xml:space="preserve">17 </w:t>
      </w:r>
      <w:r w:rsidR="00C84A1C" w:rsidRPr="00C84A1C">
        <w:rPr>
          <w:rFonts w:eastAsia="Times New Roman" w:cs="Arial"/>
          <w:b/>
          <w:color w:val="222222"/>
          <w:sz w:val="24"/>
          <w:szCs w:val="24"/>
          <w:lang w:eastAsia="pt-BR"/>
        </w:rPr>
        <w:t xml:space="preserve">DE </w:t>
      </w:r>
      <w:r>
        <w:rPr>
          <w:rFonts w:eastAsia="Times New Roman" w:cs="Arial"/>
          <w:b/>
          <w:color w:val="222222"/>
          <w:sz w:val="24"/>
          <w:szCs w:val="24"/>
          <w:lang w:eastAsia="pt-BR"/>
        </w:rPr>
        <w:t>AGOSTO</w:t>
      </w:r>
      <w:r w:rsidR="00C84A1C" w:rsidRPr="00C84A1C">
        <w:rPr>
          <w:rFonts w:eastAsia="Times New Roman" w:cs="Arial"/>
          <w:b/>
          <w:color w:val="222222"/>
          <w:sz w:val="24"/>
          <w:szCs w:val="24"/>
          <w:lang w:eastAsia="pt-BR"/>
        </w:rPr>
        <w:t xml:space="preserve"> DE 2016</w:t>
      </w:r>
      <w:r>
        <w:rPr>
          <w:rFonts w:eastAsia="Times New Roman" w:cs="Arial"/>
          <w:b/>
          <w:color w:val="222222"/>
          <w:sz w:val="24"/>
          <w:szCs w:val="24"/>
          <w:lang w:eastAsia="pt-BR"/>
        </w:rPr>
        <w:t xml:space="preserve"> </w:t>
      </w:r>
    </w:p>
    <w:p w:rsidR="00EA443D" w:rsidRDefault="00EA443D" w:rsidP="0066628F">
      <w:pPr>
        <w:shd w:val="clear" w:color="auto" w:fill="FFFFFF"/>
        <w:spacing w:after="0" w:line="240" w:lineRule="auto"/>
        <w:textAlignment w:val="baseline"/>
        <w:rPr>
          <w:rFonts w:ascii="Arial" w:hAnsi="Arial" w:cs="Arial"/>
          <w:color w:val="000000"/>
        </w:rPr>
      </w:pPr>
    </w:p>
    <w:p w:rsidR="00BD2994" w:rsidRDefault="002A6A9A" w:rsidP="00217117">
      <w:pPr>
        <w:rPr>
          <w:rFonts w:cs="Arial"/>
        </w:rPr>
      </w:pPr>
      <w:r>
        <w:rPr>
          <w:b/>
          <w:sz w:val="24"/>
          <w:szCs w:val="24"/>
        </w:rPr>
        <w:t>NOTÍCIAS SISCOMEX IMPORTAÇÃO</w:t>
      </w:r>
      <w:r w:rsidR="00EA443D" w:rsidRPr="00EA443D">
        <w:rPr>
          <w:b/>
          <w:sz w:val="24"/>
          <w:szCs w:val="24"/>
        </w:rPr>
        <w:t xml:space="preserve"> Nº </w:t>
      </w:r>
      <w:r>
        <w:rPr>
          <w:b/>
          <w:sz w:val="24"/>
          <w:szCs w:val="24"/>
        </w:rPr>
        <w:t>83 E 84</w:t>
      </w:r>
      <w:r w:rsidR="00EA443D" w:rsidRPr="00EA443D">
        <w:rPr>
          <w:b/>
          <w:sz w:val="24"/>
          <w:szCs w:val="24"/>
        </w:rPr>
        <w:t xml:space="preserve">, DE </w:t>
      </w:r>
      <w:r>
        <w:rPr>
          <w:b/>
          <w:sz w:val="24"/>
          <w:szCs w:val="24"/>
        </w:rPr>
        <w:t xml:space="preserve">17 </w:t>
      </w:r>
      <w:r w:rsidR="00EA443D" w:rsidRPr="00EA443D">
        <w:rPr>
          <w:b/>
          <w:sz w:val="24"/>
          <w:szCs w:val="24"/>
        </w:rPr>
        <w:t xml:space="preserve">DE </w:t>
      </w:r>
      <w:r>
        <w:rPr>
          <w:b/>
          <w:sz w:val="24"/>
          <w:szCs w:val="24"/>
        </w:rPr>
        <w:t>AGOSTO DE 2016</w:t>
      </w:r>
    </w:p>
    <w:p w:rsidR="00CA2871" w:rsidRDefault="00901E8F" w:rsidP="00217117">
      <w:pPr>
        <w:pStyle w:val="NormalWeb"/>
        <w:jc w:val="both"/>
        <w:rPr>
          <w:rFonts w:cs="Arial"/>
        </w:rPr>
      </w:pPr>
      <w:r w:rsidRPr="001F7895">
        <w:rPr>
          <w:rFonts w:asciiTheme="minorHAnsi" w:hAnsiTheme="minorHAnsi"/>
          <w:b/>
        </w:rPr>
        <w:t>PORTARIA Nº 22, DE 15 DE AGOSTO DE 2016(DOU 17/8/2016)</w:t>
      </w:r>
    </w:p>
    <w:p w:rsidR="00CE5C84" w:rsidRDefault="00B10A20" w:rsidP="00217117">
      <w:pPr>
        <w:pStyle w:val="NormalWeb"/>
        <w:jc w:val="both"/>
        <w:rPr>
          <w:rFonts w:cs="Arial"/>
        </w:rPr>
      </w:pPr>
      <w:r>
        <w:rPr>
          <w:rFonts w:asciiTheme="minorHAnsi" w:hAnsiTheme="minorHAnsi"/>
          <w:b/>
        </w:rPr>
        <w:t xml:space="preserve">ATOS </w:t>
      </w:r>
      <w:r w:rsidRPr="001F7895">
        <w:rPr>
          <w:rFonts w:asciiTheme="minorHAnsi" w:hAnsiTheme="minorHAnsi"/>
          <w:b/>
        </w:rPr>
        <w:t>DECLARATÓRIO EXECUTIVO Nº 71</w:t>
      </w:r>
      <w:r>
        <w:rPr>
          <w:rFonts w:asciiTheme="minorHAnsi" w:hAnsiTheme="minorHAnsi"/>
          <w:b/>
        </w:rPr>
        <w:t xml:space="preserve"> E 72</w:t>
      </w:r>
      <w:r w:rsidRPr="001F7895">
        <w:rPr>
          <w:rFonts w:asciiTheme="minorHAnsi" w:hAnsiTheme="minorHAnsi"/>
          <w:b/>
        </w:rPr>
        <w:t>, DE 10 DE AGOSTO DE 2016(DOU 18/8/2016)</w:t>
      </w:r>
    </w:p>
    <w:p w:rsidR="005763E2" w:rsidRDefault="002A6A9A" w:rsidP="00BD3384">
      <w:pPr>
        <w:pStyle w:val="NormalWeb"/>
        <w:jc w:val="both"/>
        <w:rPr>
          <w:rFonts w:asciiTheme="minorHAnsi" w:hAnsiTheme="minorHAnsi"/>
        </w:rPr>
      </w:pPr>
      <w:r w:rsidRPr="001F7895">
        <w:rPr>
          <w:rFonts w:asciiTheme="minorHAnsi" w:hAnsiTheme="minorHAnsi"/>
          <w:b/>
        </w:rPr>
        <w:t>SOLUÇÃO DE CONSULTA VINCULADA Nº 8.008, DE 29 DE JUNHO DE 2016 (DOU 16/8/2016)</w:t>
      </w:r>
      <w:r w:rsidR="00320083">
        <w:rPr>
          <w:rFonts w:asciiTheme="minorHAnsi" w:hAnsiTheme="minorHAnsi"/>
          <w:b/>
        </w:rPr>
        <w:t xml:space="preserve"> </w:t>
      </w:r>
    </w:p>
    <w:p w:rsidR="002A6A9A" w:rsidRPr="006A1A93" w:rsidRDefault="002A6A9A" w:rsidP="00BD3384">
      <w:pPr>
        <w:pStyle w:val="NormalWeb"/>
        <w:jc w:val="both"/>
        <w:rPr>
          <w:rFonts w:asciiTheme="minorHAnsi" w:hAnsiTheme="minorHAnsi"/>
        </w:rPr>
      </w:pPr>
      <w:r w:rsidRPr="006A1A93">
        <w:rPr>
          <w:rFonts w:asciiTheme="minorHAnsi" w:hAnsiTheme="minorHAnsi"/>
        </w:rPr>
        <w:t xml:space="preserve"> </w:t>
      </w:r>
    </w:p>
    <w:p w:rsidR="00B9053A" w:rsidRDefault="00BA0BD0" w:rsidP="002D32DB">
      <w:pPr>
        <w:pStyle w:val="NormalWeb"/>
        <w:jc w:val="center"/>
        <w:rPr>
          <w:rFonts w:asciiTheme="minorHAnsi" w:hAnsiTheme="minorHAnsi"/>
          <w:b/>
          <w:sz w:val="48"/>
          <w:szCs w:val="48"/>
        </w:rPr>
      </w:pPr>
      <w:r w:rsidRPr="009274E5">
        <w:rPr>
          <w:rFonts w:asciiTheme="minorHAnsi" w:hAnsiTheme="minorHAnsi"/>
          <w:b/>
          <w:sz w:val="48"/>
          <w:szCs w:val="48"/>
        </w:rPr>
        <w:t>ANEXO</w:t>
      </w:r>
    </w:p>
    <w:p w:rsidR="00994880" w:rsidRPr="006A1A93" w:rsidRDefault="00994880" w:rsidP="006A1A93">
      <w:pPr>
        <w:pStyle w:val="Ttulo1"/>
        <w:pBdr>
          <w:bottom w:val="single" w:sz="12" w:space="0" w:color="EBEDEB"/>
        </w:pBdr>
        <w:shd w:val="clear" w:color="auto" w:fill="FFFFFF"/>
        <w:spacing w:before="0" w:after="300" w:line="540" w:lineRule="atLeast"/>
        <w:jc w:val="both"/>
        <w:rPr>
          <w:rFonts w:cs="Arial"/>
          <w:sz w:val="24"/>
          <w:szCs w:val="24"/>
        </w:rPr>
      </w:pPr>
      <w:r w:rsidRPr="006A1A93">
        <w:rPr>
          <w:rFonts w:cs="Arial"/>
          <w:sz w:val="24"/>
          <w:szCs w:val="24"/>
        </w:rPr>
        <w:t>17/08/2016 - Notícia Siscomex Exportação nº 21/2016</w:t>
      </w:r>
    </w:p>
    <w:p w:rsidR="00994880" w:rsidRPr="006A1A93" w:rsidRDefault="00994880" w:rsidP="006A1A93">
      <w:pPr>
        <w:pStyle w:val="NormalWeb"/>
        <w:shd w:val="clear" w:color="auto" w:fill="FFFFFF"/>
        <w:spacing w:before="0" w:beforeAutospacing="0" w:after="135" w:afterAutospacing="0" w:line="270" w:lineRule="atLeast"/>
        <w:jc w:val="both"/>
        <w:rPr>
          <w:rFonts w:asciiTheme="minorHAnsi" w:hAnsiTheme="minorHAnsi" w:cs="Arial"/>
        </w:rPr>
      </w:pPr>
      <w:r w:rsidRPr="006A1A93">
        <w:rPr>
          <w:rFonts w:asciiTheme="minorHAnsi" w:hAnsiTheme="minorHAnsi" w:cs="Arial"/>
        </w:rPr>
        <w:t xml:space="preserve">O 43º Seminário de Operações de Comércio Exterior será realizado no dia 13 de setembro de 2016 em Porto Alegre/RS. Além das palestras apresentadas, haverá a possibilidade de marcação de Despacho Executivo (atendimento de casos específicos com os analistas do DECEX). Promovido pela Federação das Indústrias do Estado do Rio Grande do Sul - FIERGS em parceria com o DECEX - Departamento de Operações de Comércio Exterior da Secretaria de Comércio Exterior (SECEX) do Ministério da Indústria, </w:t>
      </w:r>
      <w:r w:rsidRPr="006A1A93">
        <w:rPr>
          <w:rFonts w:asciiTheme="minorHAnsi" w:hAnsiTheme="minorHAnsi" w:cs="Arial"/>
        </w:rPr>
        <w:lastRenderedPageBreak/>
        <w:t>Comércio Exterior e Serviços (MDIC), os seminários são GRATUITOS e ABERTOS a todos os interessados. As inscrições serão realizadas pela FIERGS no site: </w:t>
      </w:r>
      <w:hyperlink r:id="rId6" w:history="1">
        <w:r w:rsidRPr="006A1A93">
          <w:rPr>
            <w:rStyle w:val="Hyperlink"/>
            <w:rFonts w:asciiTheme="minorHAnsi" w:hAnsiTheme="minorHAnsi" w:cs="Arial"/>
            <w:color w:val="auto"/>
          </w:rPr>
          <w:t>http://www.seminariodeoperacoes.eventize.com.br/</w:t>
        </w:r>
      </w:hyperlink>
    </w:p>
    <w:p w:rsidR="00994880" w:rsidRPr="006A1A93" w:rsidRDefault="00994880" w:rsidP="006A1A93">
      <w:pPr>
        <w:pStyle w:val="NormalWeb"/>
        <w:shd w:val="clear" w:color="auto" w:fill="FFFFFF"/>
        <w:spacing w:before="0" w:beforeAutospacing="0" w:after="135" w:afterAutospacing="0" w:line="270" w:lineRule="atLeast"/>
        <w:jc w:val="both"/>
        <w:rPr>
          <w:rFonts w:asciiTheme="minorHAnsi" w:hAnsiTheme="minorHAnsi" w:cs="Arial"/>
        </w:rPr>
      </w:pPr>
      <w:r w:rsidRPr="006A1A93">
        <w:rPr>
          <w:rFonts w:asciiTheme="minorHAnsi" w:hAnsiTheme="minorHAnsi" w:cs="Arial"/>
        </w:rPr>
        <w:t>Maiores informações:</w:t>
      </w:r>
      <w:r w:rsidRPr="006A1A93">
        <w:rPr>
          <w:rStyle w:val="apple-converted-space"/>
          <w:rFonts w:asciiTheme="minorHAnsi" w:hAnsiTheme="minorHAnsi" w:cs="Arial"/>
        </w:rPr>
        <w:t> </w:t>
      </w:r>
      <w:hyperlink r:id="rId7" w:history="1">
        <w:r w:rsidRPr="006A1A93">
          <w:rPr>
            <w:rStyle w:val="Hyperlink"/>
            <w:rFonts w:asciiTheme="minorHAnsi" w:hAnsiTheme="minorHAnsi" w:cs="Arial"/>
            <w:color w:val="auto"/>
          </w:rPr>
          <w:t>http://www.mdic.gov.br/index.php/comercio-exterior/seminarios-de-comercio-exterior</w:t>
        </w:r>
      </w:hyperlink>
    </w:p>
    <w:p w:rsidR="00994880" w:rsidRPr="006A1A93" w:rsidRDefault="00994880" w:rsidP="006A1A93">
      <w:pPr>
        <w:pStyle w:val="NormalWeb"/>
        <w:shd w:val="clear" w:color="auto" w:fill="FFFFFF"/>
        <w:spacing w:before="0" w:beforeAutospacing="0" w:after="135" w:afterAutospacing="0" w:line="270" w:lineRule="atLeast"/>
        <w:jc w:val="both"/>
        <w:rPr>
          <w:rFonts w:asciiTheme="minorHAnsi" w:hAnsiTheme="minorHAnsi" w:cs="Arial"/>
        </w:rPr>
      </w:pPr>
      <w:r w:rsidRPr="006A1A93">
        <w:rPr>
          <w:rFonts w:asciiTheme="minorHAnsi" w:hAnsiTheme="minorHAnsi" w:cs="Arial"/>
        </w:rPr>
        <w:t>Departamento de Operações de Comércio Exterior</w:t>
      </w:r>
    </w:p>
    <w:p w:rsidR="00994880" w:rsidRPr="006A1A93" w:rsidRDefault="00994880" w:rsidP="006A1A93">
      <w:pPr>
        <w:pStyle w:val="Ttulo1"/>
        <w:pBdr>
          <w:bottom w:val="single" w:sz="12" w:space="0" w:color="EBEDEB"/>
        </w:pBdr>
        <w:shd w:val="clear" w:color="auto" w:fill="FFFFFF"/>
        <w:spacing w:before="0" w:after="300" w:line="540" w:lineRule="atLeast"/>
        <w:jc w:val="both"/>
        <w:rPr>
          <w:rFonts w:cs="Arial"/>
          <w:sz w:val="24"/>
          <w:szCs w:val="24"/>
        </w:rPr>
      </w:pPr>
      <w:r w:rsidRPr="006A1A93">
        <w:rPr>
          <w:rFonts w:cs="Arial"/>
          <w:sz w:val="24"/>
          <w:szCs w:val="24"/>
        </w:rPr>
        <w:t>17/08/2016 - Notícia Siscomex Importação nº 83/2016</w:t>
      </w:r>
    </w:p>
    <w:p w:rsidR="00994880" w:rsidRPr="006A1A93" w:rsidRDefault="00994880" w:rsidP="006A1A93">
      <w:pPr>
        <w:pStyle w:val="NormalWeb"/>
        <w:shd w:val="clear" w:color="auto" w:fill="FFFFFF"/>
        <w:spacing w:before="0" w:beforeAutospacing="0" w:after="135" w:afterAutospacing="0" w:line="270" w:lineRule="atLeast"/>
        <w:jc w:val="both"/>
        <w:rPr>
          <w:rFonts w:asciiTheme="minorHAnsi" w:hAnsiTheme="minorHAnsi" w:cs="Arial"/>
        </w:rPr>
      </w:pPr>
      <w:r w:rsidRPr="006A1A93">
        <w:rPr>
          <w:rFonts w:asciiTheme="minorHAnsi" w:hAnsiTheme="minorHAnsi" w:cs="Arial"/>
        </w:rPr>
        <w:t>Com base na Portaria Secex nº 23/2011 e Circular Secex nº 49/2016 informamos que, a partir do dia 24/08/2016, as importações dos produtos classificados nas NCM 3920.62.19, 3920.62.91 e 3920.62.99 estarão dispensadas de anuência do DECEX.</w:t>
      </w:r>
    </w:p>
    <w:p w:rsidR="00994880" w:rsidRPr="006A1A93" w:rsidRDefault="00994880" w:rsidP="006A1A93">
      <w:pPr>
        <w:pStyle w:val="NormalWeb"/>
        <w:shd w:val="clear" w:color="auto" w:fill="FFFFFF"/>
        <w:spacing w:before="0" w:beforeAutospacing="0" w:after="135" w:afterAutospacing="0" w:line="270" w:lineRule="atLeast"/>
        <w:jc w:val="both"/>
        <w:rPr>
          <w:rFonts w:asciiTheme="minorHAnsi" w:hAnsiTheme="minorHAnsi" w:cs="Arial"/>
        </w:rPr>
      </w:pPr>
      <w:r w:rsidRPr="006A1A93">
        <w:rPr>
          <w:rFonts w:asciiTheme="minorHAnsi" w:hAnsiTheme="minorHAnsi" w:cs="Arial"/>
        </w:rPr>
        <w:t>Departamento de Operações de Comércio Exterior</w:t>
      </w:r>
    </w:p>
    <w:p w:rsidR="00994880" w:rsidRPr="006A1A93" w:rsidRDefault="00994880" w:rsidP="006A1A93">
      <w:pPr>
        <w:pStyle w:val="Ttulo1"/>
        <w:pBdr>
          <w:bottom w:val="single" w:sz="12" w:space="0" w:color="EBEDEB"/>
        </w:pBdr>
        <w:shd w:val="clear" w:color="auto" w:fill="FFFFFF"/>
        <w:spacing w:before="0" w:after="300" w:line="540" w:lineRule="atLeast"/>
        <w:jc w:val="both"/>
        <w:rPr>
          <w:rFonts w:cs="Arial"/>
          <w:sz w:val="24"/>
          <w:szCs w:val="24"/>
        </w:rPr>
      </w:pPr>
      <w:r w:rsidRPr="006A1A93">
        <w:rPr>
          <w:rFonts w:cs="Arial"/>
          <w:sz w:val="24"/>
          <w:szCs w:val="24"/>
        </w:rPr>
        <w:t>17/08/2016 - Notícia Siscomex Importação nº 84/2016</w:t>
      </w:r>
    </w:p>
    <w:p w:rsidR="00994880" w:rsidRPr="006A1A93" w:rsidRDefault="00994880" w:rsidP="006A1A93">
      <w:pPr>
        <w:pStyle w:val="NormalWeb"/>
        <w:shd w:val="clear" w:color="auto" w:fill="FFFFFF"/>
        <w:spacing w:before="0" w:beforeAutospacing="0" w:after="135" w:afterAutospacing="0" w:line="270" w:lineRule="atLeast"/>
        <w:jc w:val="both"/>
        <w:rPr>
          <w:rFonts w:asciiTheme="minorHAnsi" w:hAnsiTheme="minorHAnsi" w:cs="Arial"/>
        </w:rPr>
      </w:pPr>
      <w:r w:rsidRPr="006A1A93">
        <w:rPr>
          <w:rFonts w:asciiTheme="minorHAnsi" w:hAnsiTheme="minorHAnsi" w:cs="Arial"/>
        </w:rPr>
        <w:t xml:space="preserve">Com base na Portaria Secex nº 23/2011 informamos que, a partir do dia 24/08/2016, as importações dos produtos classificados nos destaques 001 e 999 da NCM 3920.51.00 </w:t>
      </w:r>
      <w:proofErr w:type="gramStart"/>
      <w:r w:rsidRPr="006A1A93">
        <w:rPr>
          <w:rFonts w:asciiTheme="minorHAnsi" w:hAnsiTheme="minorHAnsi" w:cs="Arial"/>
        </w:rPr>
        <w:t>estarão</w:t>
      </w:r>
      <w:proofErr w:type="gramEnd"/>
      <w:r w:rsidRPr="006A1A93">
        <w:rPr>
          <w:rFonts w:asciiTheme="minorHAnsi" w:hAnsiTheme="minorHAnsi" w:cs="Arial"/>
        </w:rPr>
        <w:t xml:space="preserve"> dispensadas de anuência do DECEX.</w:t>
      </w:r>
    </w:p>
    <w:p w:rsidR="00994880" w:rsidRPr="006A1A93" w:rsidRDefault="00994880" w:rsidP="006A1A93">
      <w:pPr>
        <w:pStyle w:val="NormalWeb"/>
        <w:shd w:val="clear" w:color="auto" w:fill="FFFFFF"/>
        <w:spacing w:before="0" w:beforeAutospacing="0" w:after="135" w:afterAutospacing="0" w:line="270" w:lineRule="atLeast"/>
        <w:jc w:val="both"/>
        <w:rPr>
          <w:rFonts w:asciiTheme="minorHAnsi" w:hAnsiTheme="minorHAnsi" w:cs="Arial"/>
        </w:rPr>
      </w:pPr>
      <w:r w:rsidRPr="006A1A93">
        <w:rPr>
          <w:rFonts w:asciiTheme="minorHAnsi" w:hAnsiTheme="minorHAnsi" w:cs="Arial"/>
        </w:rPr>
        <w:t>Departamento de Operações de Comércio Exterior</w:t>
      </w:r>
    </w:p>
    <w:p w:rsidR="001F7895" w:rsidRPr="001F7895" w:rsidRDefault="00F53FF3" w:rsidP="001F7895">
      <w:pPr>
        <w:pStyle w:val="NormalWeb"/>
        <w:jc w:val="center"/>
        <w:rPr>
          <w:rFonts w:asciiTheme="minorHAnsi" w:hAnsiTheme="minorHAnsi"/>
          <w:b/>
        </w:rPr>
      </w:pPr>
      <w:r w:rsidRPr="001F7895">
        <w:rPr>
          <w:rFonts w:asciiTheme="minorHAnsi" w:hAnsiTheme="minorHAnsi"/>
          <w:b/>
        </w:rPr>
        <w:t xml:space="preserve">SOLUÇÃO DE CONSULTA VINCULADA Nº 8.008, DE 29 DE JUNHO DE 2016 </w:t>
      </w:r>
      <w:r w:rsidRPr="001F7895">
        <w:rPr>
          <w:rFonts w:asciiTheme="minorHAnsi" w:hAnsiTheme="minorHAnsi"/>
          <w:b/>
        </w:rPr>
        <w:t>(DOU 16/8/2016)</w:t>
      </w:r>
    </w:p>
    <w:p w:rsidR="00461A63" w:rsidRPr="006A1A93" w:rsidRDefault="00F53FF3" w:rsidP="006A1A93">
      <w:pPr>
        <w:pStyle w:val="NormalWeb"/>
        <w:jc w:val="both"/>
        <w:rPr>
          <w:rFonts w:asciiTheme="minorHAnsi" w:hAnsiTheme="minorHAnsi"/>
        </w:rPr>
      </w:pPr>
      <w:r w:rsidRPr="006A1A93">
        <w:rPr>
          <w:rFonts w:asciiTheme="minorHAnsi" w:hAnsiTheme="minorHAnsi"/>
        </w:rPr>
        <w:t xml:space="preserve">Assunto: Obrigações Acessórias SISCOSERV. </w:t>
      </w:r>
      <w:proofErr w:type="gramStart"/>
      <w:r w:rsidRPr="006A1A93">
        <w:rPr>
          <w:rFonts w:asciiTheme="minorHAnsi" w:hAnsiTheme="minorHAnsi"/>
        </w:rPr>
        <w:t>serviço</w:t>
      </w:r>
      <w:proofErr w:type="gramEnd"/>
      <w:r w:rsidRPr="006A1A93">
        <w:rPr>
          <w:rFonts w:asciiTheme="minorHAnsi" w:hAnsiTheme="minorHAnsi"/>
        </w:rPr>
        <w:t xml:space="preserve"> de transporte internacional. </w:t>
      </w:r>
      <w:proofErr w:type="gramStart"/>
      <w:r w:rsidRPr="006A1A93">
        <w:rPr>
          <w:rFonts w:asciiTheme="minorHAnsi" w:hAnsiTheme="minorHAnsi"/>
        </w:rPr>
        <w:t>serviços</w:t>
      </w:r>
      <w:proofErr w:type="gramEnd"/>
      <w:r w:rsidRPr="006A1A93">
        <w:rPr>
          <w:rFonts w:asciiTheme="minorHAnsi" w:hAnsiTheme="minorHAnsi"/>
        </w:rPr>
        <w:t xml:space="preserve"> conexos. </w:t>
      </w:r>
      <w:proofErr w:type="spellStart"/>
      <w:proofErr w:type="gramStart"/>
      <w:r w:rsidRPr="006A1A93">
        <w:rPr>
          <w:rFonts w:asciiTheme="minorHAnsi" w:hAnsiTheme="minorHAnsi"/>
        </w:rPr>
        <w:t>incoterms</w:t>
      </w:r>
      <w:proofErr w:type="spellEnd"/>
      <w:proofErr w:type="gramEnd"/>
      <w:r w:rsidRPr="006A1A93">
        <w:rPr>
          <w:rFonts w:asciiTheme="minorHAnsi" w:hAnsiTheme="minorHAnsi"/>
        </w:rPr>
        <w:t xml:space="preserve">. </w:t>
      </w:r>
      <w:proofErr w:type="gramStart"/>
      <w:r w:rsidRPr="006A1A93">
        <w:rPr>
          <w:rFonts w:asciiTheme="minorHAnsi" w:hAnsiTheme="minorHAnsi"/>
        </w:rPr>
        <w:t>agente</w:t>
      </w:r>
      <w:proofErr w:type="gramEnd"/>
      <w:r w:rsidRPr="006A1A93">
        <w:rPr>
          <w:rFonts w:asciiTheme="minorHAnsi" w:hAnsiTheme="minorHAnsi"/>
        </w:rPr>
        <w:t xml:space="preserve"> de carga. </w:t>
      </w:r>
      <w:proofErr w:type="gramStart"/>
      <w:r w:rsidRPr="006A1A93">
        <w:rPr>
          <w:rFonts w:asciiTheme="minorHAnsi" w:hAnsiTheme="minorHAnsi"/>
        </w:rPr>
        <w:t>responsabilidade</w:t>
      </w:r>
      <w:proofErr w:type="gramEnd"/>
      <w:r w:rsidRPr="006A1A93">
        <w:rPr>
          <w:rFonts w:asciiTheme="minorHAnsi" w:hAnsiTheme="minorHAnsi"/>
        </w:rPr>
        <w:t xml:space="preserve"> pelo registro. A responsabilidade pelo registro no Sistema Integrado de Comércio Exterior de Serviços, Intangíveis e Outras Operações que Produzam Variações no Patrimônio (</w:t>
      </w:r>
      <w:proofErr w:type="spellStart"/>
      <w:r w:rsidRPr="006A1A93">
        <w:rPr>
          <w:rFonts w:asciiTheme="minorHAnsi" w:hAnsiTheme="minorHAnsi"/>
        </w:rPr>
        <w:t>Siscoserv</w:t>
      </w:r>
      <w:proofErr w:type="spellEnd"/>
      <w:r w:rsidRPr="006A1A93">
        <w:rPr>
          <w:rFonts w:asciiTheme="minorHAnsi" w:hAnsiTheme="minorHAnsi"/>
        </w:rPr>
        <w:t xml:space="preserve">) é do residente ou domiciliado no País que mantém relação contratual com residente ou domiciliado no exterior para a prestação do serviço. O agente de carga, enquanto representante do importador ou do exportador, não é tomador ou prestador de serviços de transporte, uma vez que age em nome de seus representados. Quando o agente de cargas domiciliado no Brasil contratar com residente ou domiciliado no exterior, em seu próprio nome, caberá a ele o registro do serviço no </w:t>
      </w:r>
      <w:proofErr w:type="spellStart"/>
      <w:r w:rsidRPr="006A1A93">
        <w:rPr>
          <w:rFonts w:asciiTheme="minorHAnsi" w:hAnsiTheme="minorHAnsi"/>
        </w:rPr>
        <w:t>Siscoserv</w:t>
      </w:r>
      <w:proofErr w:type="spellEnd"/>
      <w:r w:rsidRPr="006A1A93">
        <w:rPr>
          <w:rFonts w:asciiTheme="minorHAnsi" w:hAnsiTheme="minorHAnsi"/>
        </w:rPr>
        <w:t xml:space="preserve">. SOLUÇÃO DE CONSULTA VINCULADA, NESTA PARTE, À SOLUÇÃO DE CONSULTA COSIT Nº 257, DE 26 DE SETEMBRO DE 2014, E À SOLUÇÃO DE CONSULTA COSIT Nº 222, DE 27 DE OUTUBRO DE 2015. SISCOSERV. AGENTE DE CARGAS. CLIENTE. CORRESPONSABILIDADE. Nas situações em que o agente de carga é obrigado a realizar registros no </w:t>
      </w:r>
      <w:proofErr w:type="spellStart"/>
      <w:r w:rsidRPr="006A1A93">
        <w:rPr>
          <w:rFonts w:asciiTheme="minorHAnsi" w:hAnsiTheme="minorHAnsi"/>
        </w:rPr>
        <w:t>Siscoserv</w:t>
      </w:r>
      <w:proofErr w:type="spellEnd"/>
      <w:r w:rsidRPr="006A1A93">
        <w:rPr>
          <w:rFonts w:asciiTheme="minorHAnsi" w:hAnsiTheme="minorHAnsi"/>
        </w:rPr>
        <w:t xml:space="preserve">, a sua responsabilidade pela não prestação ou pela prestação de forma inexata ou incompleta não se transfere a seu cliente. Tal segregação, contudo, poderá ser afastada caso se verifique interesse comum no cometimento da infração, o que configuraria, em tese, a solidariedade quanto à respectiva multa, nos termos do inciso I do art. 124 do CTN. SOLUÇÃO DE CONSULTA VINCULADA, NESTA PARTE, À SOLUÇÃO DE CONSULTA COSIT Nº 57, DE 13 DE MAIO DE 2016. Dispositivos Legais: art. 22 da IN RFB nº 1.396, de 2013; Solução de Consulta </w:t>
      </w:r>
      <w:proofErr w:type="spellStart"/>
      <w:r w:rsidRPr="006A1A93">
        <w:rPr>
          <w:rFonts w:asciiTheme="minorHAnsi" w:hAnsiTheme="minorHAnsi"/>
        </w:rPr>
        <w:t>Cosit</w:t>
      </w:r>
      <w:proofErr w:type="spellEnd"/>
      <w:r w:rsidRPr="006A1A93">
        <w:rPr>
          <w:rFonts w:asciiTheme="minorHAnsi" w:hAnsiTheme="minorHAnsi"/>
        </w:rPr>
        <w:t xml:space="preserve"> nº 257, de 26 de setembro de 2014; Solução de Consulta </w:t>
      </w:r>
      <w:proofErr w:type="spellStart"/>
      <w:r w:rsidRPr="006A1A93">
        <w:rPr>
          <w:rFonts w:asciiTheme="minorHAnsi" w:hAnsiTheme="minorHAnsi"/>
        </w:rPr>
        <w:t>Cosit</w:t>
      </w:r>
      <w:proofErr w:type="spellEnd"/>
      <w:r w:rsidRPr="006A1A93">
        <w:rPr>
          <w:rFonts w:asciiTheme="minorHAnsi" w:hAnsiTheme="minorHAnsi"/>
        </w:rPr>
        <w:t xml:space="preserve"> </w:t>
      </w:r>
      <w:r w:rsidRPr="006A1A93">
        <w:rPr>
          <w:rFonts w:asciiTheme="minorHAnsi" w:hAnsiTheme="minorHAnsi"/>
        </w:rPr>
        <w:lastRenderedPageBreak/>
        <w:t xml:space="preserve">nº 222, de 27 de outubro de 2015; Solução de Consulta </w:t>
      </w:r>
      <w:proofErr w:type="spellStart"/>
      <w:r w:rsidRPr="006A1A93">
        <w:rPr>
          <w:rFonts w:asciiTheme="minorHAnsi" w:hAnsiTheme="minorHAnsi"/>
        </w:rPr>
        <w:t>Cosit</w:t>
      </w:r>
      <w:proofErr w:type="spellEnd"/>
      <w:r w:rsidRPr="006A1A93">
        <w:rPr>
          <w:rFonts w:asciiTheme="minorHAnsi" w:hAnsiTheme="minorHAnsi"/>
        </w:rPr>
        <w:t xml:space="preserve"> nº 57, de 13 de maio de 2016. OSCAR DIAS MOREIRA DE CARVALHO LIMA Chefe Substituto</w:t>
      </w:r>
    </w:p>
    <w:p w:rsidR="001F7895" w:rsidRPr="001F7895" w:rsidRDefault="00F40FDF" w:rsidP="001F7895">
      <w:pPr>
        <w:pStyle w:val="NormalWeb"/>
        <w:jc w:val="center"/>
        <w:rPr>
          <w:rFonts w:asciiTheme="minorHAnsi" w:hAnsiTheme="minorHAnsi"/>
          <w:b/>
        </w:rPr>
      </w:pPr>
      <w:r w:rsidRPr="001F7895">
        <w:rPr>
          <w:rFonts w:asciiTheme="minorHAnsi" w:hAnsiTheme="minorHAnsi"/>
          <w:b/>
        </w:rPr>
        <w:t>SUPERINTENDÊNCIA REGIONAL DA 9ª REGIÃO FISCAL</w:t>
      </w:r>
    </w:p>
    <w:p w:rsidR="001F7895" w:rsidRPr="001F7895" w:rsidRDefault="00F40FDF" w:rsidP="001F7895">
      <w:pPr>
        <w:pStyle w:val="NormalWeb"/>
        <w:jc w:val="center"/>
        <w:rPr>
          <w:rFonts w:asciiTheme="minorHAnsi" w:hAnsiTheme="minorHAnsi"/>
          <w:b/>
        </w:rPr>
      </w:pPr>
      <w:r w:rsidRPr="001F7895">
        <w:rPr>
          <w:rFonts w:asciiTheme="minorHAnsi" w:hAnsiTheme="minorHAnsi"/>
          <w:b/>
        </w:rPr>
        <w:t>INSPETORIA DA RECEITA FEDERAL DO BRASIL EM FLORIANÓPOLIS</w:t>
      </w:r>
    </w:p>
    <w:p w:rsidR="001F7895" w:rsidRPr="001F7895" w:rsidRDefault="00F40FDF" w:rsidP="001F7895">
      <w:pPr>
        <w:pStyle w:val="NormalWeb"/>
        <w:jc w:val="center"/>
        <w:rPr>
          <w:rFonts w:asciiTheme="minorHAnsi" w:hAnsiTheme="minorHAnsi"/>
          <w:b/>
        </w:rPr>
      </w:pPr>
      <w:r w:rsidRPr="001F7895">
        <w:rPr>
          <w:rFonts w:asciiTheme="minorHAnsi" w:hAnsiTheme="minorHAnsi"/>
          <w:b/>
        </w:rPr>
        <w:t>PORTARIA Nº 22, DE 15 DE AGOSTO DE 2016</w:t>
      </w:r>
      <w:r w:rsidRPr="001F7895">
        <w:rPr>
          <w:rFonts w:asciiTheme="minorHAnsi" w:hAnsiTheme="minorHAnsi"/>
          <w:b/>
        </w:rPr>
        <w:t>(DOU 17/8/2016)</w:t>
      </w:r>
    </w:p>
    <w:p w:rsidR="001F7895" w:rsidRDefault="00F40FDF" w:rsidP="006A1A93">
      <w:pPr>
        <w:pStyle w:val="NormalWeb"/>
        <w:jc w:val="both"/>
        <w:rPr>
          <w:rFonts w:asciiTheme="minorHAnsi" w:hAnsiTheme="minorHAnsi"/>
        </w:rPr>
      </w:pPr>
      <w:r w:rsidRPr="006A1A93">
        <w:rPr>
          <w:rFonts w:asciiTheme="minorHAnsi" w:hAnsiTheme="minorHAnsi"/>
        </w:rPr>
        <w:t xml:space="preserve"> Disciplina procedimentos dos depositários dos recintos alfandegados jurisdicionados pela Inspetoria da Receita Federal do Brasil em Imbituba, Unidade subordinada à Inspetoria da Receita Federal do Brasil em Florianópolis, em relação à abertura, desova e </w:t>
      </w:r>
      <w:proofErr w:type="spellStart"/>
      <w:r w:rsidRPr="006A1A93">
        <w:rPr>
          <w:rFonts w:asciiTheme="minorHAnsi" w:hAnsiTheme="minorHAnsi"/>
        </w:rPr>
        <w:t>desunitização</w:t>
      </w:r>
      <w:proofErr w:type="spellEnd"/>
      <w:r w:rsidRPr="006A1A93">
        <w:rPr>
          <w:rFonts w:asciiTheme="minorHAnsi" w:hAnsiTheme="minorHAnsi"/>
        </w:rPr>
        <w:t xml:space="preserve"> de unidades de carga na importação, às mercadorias consideradas abandonadas, sob sua guarda, e à retirada de amostras. O INSPETOR-CHEFE DA RECEITA FEDERAL DO BRASIL EM FLORIANÓPOLIS/SC, no uso da atribuição que lhe confere o art. 302 e de acordo com o previsto no art. 224 e inciso VI do art. 314 do Regimento Interno da Secretaria da Receita Federal do Brasil, aprovado pela Portaria do Ministro de Estado da Fazenda nº 203, de 14 de maio de 2012, e tendo em vista o disposto no art. 50 do Decreto-Lei nº 37, de 18 de novembro de 1966, alterado pela Lei nº 12.350, de 20 de dezembro de 2010, no art. 9º da Instrução Normativa SRF nº 205, de 25 de setembro de 2002, no art. 36 da Instrução Normativa RFB nº 800, de 27 de dezembro de 2007, alterada pela Instrução Normativa RFB nº 1.473, de 2 de junho de 2014, na Instrução Normativa SRF nº 680, de 2 de outubro de 2006, e alterações posteriores, na Instrução Normativa RFB nº 1.020, de 31 de março de 2010, no art. 647, do Decreto nº 6.759, de 5 de fevereiro de 2009, no art. 23, incisos II e III e </w:t>
      </w:r>
      <w:proofErr w:type="spellStart"/>
      <w:r w:rsidRPr="006A1A93">
        <w:rPr>
          <w:rFonts w:asciiTheme="minorHAnsi" w:hAnsiTheme="minorHAnsi"/>
        </w:rPr>
        <w:t>art</w:t>
      </w:r>
      <w:proofErr w:type="spellEnd"/>
      <w:r w:rsidRPr="006A1A93">
        <w:rPr>
          <w:rFonts w:asciiTheme="minorHAnsi" w:hAnsiTheme="minorHAnsi"/>
        </w:rPr>
        <w:t xml:space="preserve"> 31, do Decreto-Lei nº 1.455, de 7 de abril de 1976, na Instrução Normativa SRF nº 69, de 16 de junho de 1999, e nos art. 18 e 19, da Lei nº 9.779, de 19 de janeiro de 1999, resolve: </w:t>
      </w:r>
    </w:p>
    <w:p w:rsidR="001F7895" w:rsidRDefault="00F40FDF" w:rsidP="006A1A93">
      <w:pPr>
        <w:pStyle w:val="NormalWeb"/>
        <w:jc w:val="both"/>
        <w:rPr>
          <w:rFonts w:asciiTheme="minorHAnsi" w:hAnsiTheme="minorHAnsi"/>
        </w:rPr>
      </w:pPr>
      <w:r w:rsidRPr="006A1A93">
        <w:rPr>
          <w:rFonts w:asciiTheme="minorHAnsi" w:hAnsiTheme="minorHAnsi"/>
        </w:rPr>
        <w:t xml:space="preserve">Da Abertura e </w:t>
      </w:r>
      <w:proofErr w:type="spellStart"/>
      <w:r w:rsidRPr="006A1A93">
        <w:rPr>
          <w:rFonts w:asciiTheme="minorHAnsi" w:hAnsiTheme="minorHAnsi"/>
        </w:rPr>
        <w:t>Desunitização</w:t>
      </w:r>
      <w:proofErr w:type="spellEnd"/>
      <w:r w:rsidRPr="006A1A93">
        <w:rPr>
          <w:rFonts w:asciiTheme="minorHAnsi" w:hAnsiTheme="minorHAnsi"/>
        </w:rPr>
        <w:t xml:space="preserve"> de Unidades de Carga na Importação </w:t>
      </w:r>
    </w:p>
    <w:p w:rsidR="001F7895" w:rsidRDefault="00F40FDF" w:rsidP="006A1A93">
      <w:pPr>
        <w:pStyle w:val="NormalWeb"/>
        <w:jc w:val="both"/>
        <w:rPr>
          <w:rFonts w:asciiTheme="minorHAnsi" w:hAnsiTheme="minorHAnsi"/>
        </w:rPr>
      </w:pPr>
      <w:r w:rsidRPr="006A1A93">
        <w:rPr>
          <w:rFonts w:asciiTheme="minorHAnsi" w:hAnsiTheme="minorHAnsi"/>
        </w:rPr>
        <w:t xml:space="preserve">Art. 1º O fiel depositário poderá realizar a operação de </w:t>
      </w:r>
      <w:proofErr w:type="spellStart"/>
      <w:r w:rsidRPr="006A1A93">
        <w:rPr>
          <w:rFonts w:asciiTheme="minorHAnsi" w:hAnsiTheme="minorHAnsi"/>
        </w:rPr>
        <w:t>desunitização</w:t>
      </w:r>
      <w:proofErr w:type="spellEnd"/>
      <w:r w:rsidRPr="006A1A93">
        <w:rPr>
          <w:rFonts w:asciiTheme="minorHAnsi" w:hAnsiTheme="minorHAnsi"/>
        </w:rPr>
        <w:t xml:space="preserve"> de carga, dispensada a anuência prévia da RFB, desde que atendidas as seguintes condições cumulativamente: I - inexista registro no Siscomex Carga de bloqueio total ou relativo à operação de </w:t>
      </w:r>
      <w:proofErr w:type="spellStart"/>
      <w:r w:rsidRPr="006A1A93">
        <w:rPr>
          <w:rFonts w:asciiTheme="minorHAnsi" w:hAnsiTheme="minorHAnsi"/>
        </w:rPr>
        <w:t>desunitização</w:t>
      </w:r>
      <w:proofErr w:type="spellEnd"/>
      <w:r w:rsidRPr="006A1A93">
        <w:rPr>
          <w:rFonts w:asciiTheme="minorHAnsi" w:hAnsiTheme="minorHAnsi"/>
        </w:rPr>
        <w:t xml:space="preserve"> para o contêiner; II - a informação da </w:t>
      </w:r>
      <w:proofErr w:type="spellStart"/>
      <w:r w:rsidRPr="006A1A93">
        <w:rPr>
          <w:rFonts w:asciiTheme="minorHAnsi" w:hAnsiTheme="minorHAnsi"/>
        </w:rPr>
        <w:t>desconsolidação</w:t>
      </w:r>
      <w:proofErr w:type="spellEnd"/>
      <w:r w:rsidRPr="006A1A93">
        <w:rPr>
          <w:rFonts w:asciiTheme="minorHAnsi" w:hAnsiTheme="minorHAnsi"/>
        </w:rPr>
        <w:t xml:space="preserve"> tenha sido concluída no Siscomex Carga, no caso de Conhecimento Eletrônico Genérico; e III - não haja impedimento ou restrição por parte dos demais órgãos anuentes. </w:t>
      </w:r>
    </w:p>
    <w:p w:rsidR="001F7895" w:rsidRDefault="00F40FDF" w:rsidP="006A1A93">
      <w:pPr>
        <w:pStyle w:val="NormalWeb"/>
        <w:jc w:val="both"/>
        <w:rPr>
          <w:rFonts w:asciiTheme="minorHAnsi" w:hAnsiTheme="minorHAnsi"/>
        </w:rPr>
      </w:pPr>
      <w:r w:rsidRPr="006A1A93">
        <w:rPr>
          <w:rFonts w:asciiTheme="minorHAnsi" w:hAnsiTheme="minorHAnsi"/>
        </w:rPr>
        <w:t xml:space="preserve">§ 1º O adimplemento das condições dos incisos deste artigo não dispensa o depositário das obrigações do art. 2º. </w:t>
      </w:r>
    </w:p>
    <w:p w:rsidR="001F7895" w:rsidRDefault="00F40FDF" w:rsidP="006A1A93">
      <w:pPr>
        <w:pStyle w:val="NormalWeb"/>
        <w:jc w:val="both"/>
        <w:rPr>
          <w:rFonts w:asciiTheme="minorHAnsi" w:hAnsiTheme="minorHAnsi"/>
        </w:rPr>
      </w:pPr>
      <w:r w:rsidRPr="006A1A93">
        <w:rPr>
          <w:rFonts w:asciiTheme="minorHAnsi" w:hAnsiTheme="minorHAnsi"/>
        </w:rPr>
        <w:t xml:space="preserve">§ 2º Obedecidas as condições dos incisos I, II e III, do caput, a </w:t>
      </w:r>
      <w:proofErr w:type="spellStart"/>
      <w:r w:rsidRPr="006A1A93">
        <w:rPr>
          <w:rFonts w:asciiTheme="minorHAnsi" w:hAnsiTheme="minorHAnsi"/>
        </w:rPr>
        <w:t>desunitização</w:t>
      </w:r>
      <w:proofErr w:type="spellEnd"/>
      <w:r w:rsidRPr="006A1A93">
        <w:rPr>
          <w:rFonts w:asciiTheme="minorHAnsi" w:hAnsiTheme="minorHAnsi"/>
        </w:rPr>
        <w:t xml:space="preserve"> de unidades de carga, cuja pena de perdimento das mercadorias ainda não tenha sido aplicada, poderá ser requerida </w:t>
      </w:r>
      <w:proofErr w:type="spellStart"/>
      <w:r w:rsidRPr="006A1A93">
        <w:rPr>
          <w:rFonts w:asciiTheme="minorHAnsi" w:hAnsiTheme="minorHAnsi"/>
        </w:rPr>
        <w:t>di</w:t>
      </w:r>
      <w:proofErr w:type="spellEnd"/>
      <w:r w:rsidRPr="006A1A93">
        <w:rPr>
          <w:rFonts w:asciiTheme="minorHAnsi" w:hAnsiTheme="minorHAnsi"/>
        </w:rPr>
        <w:t xml:space="preserve"> </w:t>
      </w:r>
      <w:r w:rsidRPr="006A1A93">
        <w:rPr>
          <w:rFonts w:asciiTheme="minorHAnsi" w:hAnsiTheme="minorHAnsi"/>
        </w:rPr>
        <w:t xml:space="preserve">retamente ao fiel depositário do recinto alfandegado em que se encontram depositadas, quando o pedido se referir ao armazenamento das mercadorias e à devolução das unidades de carga aos respectivos transportadores. </w:t>
      </w:r>
    </w:p>
    <w:p w:rsidR="001F7895" w:rsidRDefault="00F40FDF" w:rsidP="006A1A93">
      <w:pPr>
        <w:pStyle w:val="NormalWeb"/>
        <w:jc w:val="both"/>
        <w:rPr>
          <w:rFonts w:asciiTheme="minorHAnsi" w:hAnsiTheme="minorHAnsi"/>
        </w:rPr>
      </w:pPr>
      <w:r w:rsidRPr="006A1A93">
        <w:rPr>
          <w:rFonts w:asciiTheme="minorHAnsi" w:hAnsiTheme="minorHAnsi"/>
        </w:rPr>
        <w:lastRenderedPageBreak/>
        <w:t xml:space="preserve">§ 3º O recinto alfandegado deverá dispor de área própria para armazenamento das mercadorias descritas no parágrafo anterior, ficando vedado armazenamento em áreas não previstas no alfandegamento. </w:t>
      </w:r>
    </w:p>
    <w:p w:rsidR="001F7895" w:rsidRDefault="00F40FDF" w:rsidP="006A1A93">
      <w:pPr>
        <w:pStyle w:val="NormalWeb"/>
        <w:jc w:val="both"/>
        <w:rPr>
          <w:rFonts w:asciiTheme="minorHAnsi" w:hAnsiTheme="minorHAnsi"/>
        </w:rPr>
      </w:pPr>
      <w:r w:rsidRPr="006A1A93">
        <w:rPr>
          <w:rFonts w:asciiTheme="minorHAnsi" w:hAnsiTheme="minorHAnsi"/>
        </w:rPr>
        <w:t xml:space="preserve">§ 4º Havendo manifestação formal da Receita Federal do Brasil (RFB) em despacho relativo a pedidos administrativos de </w:t>
      </w:r>
      <w:proofErr w:type="spellStart"/>
      <w:r w:rsidRPr="006A1A93">
        <w:rPr>
          <w:rFonts w:asciiTheme="minorHAnsi" w:hAnsiTheme="minorHAnsi"/>
        </w:rPr>
        <w:t>desunitização</w:t>
      </w:r>
      <w:proofErr w:type="spellEnd"/>
      <w:r w:rsidRPr="006A1A93">
        <w:rPr>
          <w:rFonts w:asciiTheme="minorHAnsi" w:hAnsiTheme="minorHAnsi"/>
        </w:rPr>
        <w:t xml:space="preserve"> de contêineres formulados pelo armador, considera-se como atendida a condição do inciso I do caput. </w:t>
      </w:r>
    </w:p>
    <w:p w:rsidR="001F7895" w:rsidRDefault="00F40FDF" w:rsidP="006A1A93">
      <w:pPr>
        <w:pStyle w:val="NormalWeb"/>
        <w:jc w:val="both"/>
        <w:rPr>
          <w:rFonts w:asciiTheme="minorHAnsi" w:hAnsiTheme="minorHAnsi"/>
        </w:rPr>
      </w:pPr>
      <w:r w:rsidRPr="006A1A93">
        <w:rPr>
          <w:rFonts w:asciiTheme="minorHAnsi" w:hAnsiTheme="minorHAnsi"/>
        </w:rPr>
        <w:t xml:space="preserve">Art. 2º O fiel depositário deverá manter, pelos prazos previstos na legislação, registros acerca dos procedimentos de abertura e </w:t>
      </w:r>
      <w:proofErr w:type="spellStart"/>
      <w:r w:rsidRPr="006A1A93">
        <w:rPr>
          <w:rFonts w:asciiTheme="minorHAnsi" w:hAnsiTheme="minorHAnsi"/>
        </w:rPr>
        <w:t>desunitização</w:t>
      </w:r>
      <w:proofErr w:type="spellEnd"/>
      <w:r w:rsidRPr="006A1A93">
        <w:rPr>
          <w:rFonts w:asciiTheme="minorHAnsi" w:hAnsiTheme="minorHAnsi"/>
        </w:rPr>
        <w:t xml:space="preserve"> das unidades de carga, os quais conterão as seguintes informações: I - identificação da unidade de carga; II - data e hora do início e do término do procedimento; III - identificação dos lacres retirados; IV - identificação dos novos lacres apostos, se for o caso; V - identificação e assinatura das pessoas que efetivaram e acompanharam o procedimento; VI - autorização de que trata o art. 6º desta Portaria, quando necessária; e VII - termo de retirada de amostra, conforme anexos I e II. Parágrafo único. Os registros efetuados nos termos do caput deste artigo não desobrigam o recinto e o fiel depositário dos demais controles constantes das normas de alfandegamento. </w:t>
      </w:r>
    </w:p>
    <w:p w:rsidR="001F7895" w:rsidRDefault="00F40FDF" w:rsidP="006A1A93">
      <w:pPr>
        <w:pStyle w:val="NormalWeb"/>
        <w:jc w:val="both"/>
        <w:rPr>
          <w:rFonts w:asciiTheme="minorHAnsi" w:hAnsiTheme="minorHAnsi"/>
        </w:rPr>
      </w:pPr>
      <w:r w:rsidRPr="006A1A93">
        <w:rPr>
          <w:rFonts w:asciiTheme="minorHAnsi" w:hAnsiTheme="minorHAnsi"/>
        </w:rPr>
        <w:t xml:space="preserve">Art. 3º Antes de dar início a qualquer procedimento de abertura ou </w:t>
      </w:r>
      <w:proofErr w:type="spellStart"/>
      <w:r w:rsidRPr="006A1A93">
        <w:rPr>
          <w:rFonts w:asciiTheme="minorHAnsi" w:hAnsiTheme="minorHAnsi"/>
        </w:rPr>
        <w:t>desunitização</w:t>
      </w:r>
      <w:proofErr w:type="spellEnd"/>
      <w:r w:rsidRPr="006A1A93">
        <w:rPr>
          <w:rFonts w:asciiTheme="minorHAnsi" w:hAnsiTheme="minorHAnsi"/>
        </w:rPr>
        <w:t xml:space="preserve"> de unidade de carga, o fiel depositário deverá, obrigatoriamente, realizar a conferência dos lacres à vista dos documentos referidos no § 3º do art. 4º. </w:t>
      </w:r>
    </w:p>
    <w:p w:rsidR="001F7895" w:rsidRDefault="00F40FDF" w:rsidP="006A1A93">
      <w:pPr>
        <w:pStyle w:val="NormalWeb"/>
        <w:jc w:val="both"/>
        <w:rPr>
          <w:rFonts w:asciiTheme="minorHAnsi" w:hAnsiTheme="minorHAnsi"/>
        </w:rPr>
      </w:pPr>
      <w:r w:rsidRPr="006A1A93">
        <w:rPr>
          <w:rFonts w:asciiTheme="minorHAnsi" w:hAnsiTheme="minorHAnsi"/>
        </w:rPr>
        <w:t xml:space="preserve">Parágrafo único. Constatada a ausência ou divergência do lacre, o fiel depositário deverá adotar os procedimentos previstos no art. 4º. </w:t>
      </w:r>
    </w:p>
    <w:p w:rsidR="001F7895" w:rsidRDefault="00F40FDF" w:rsidP="006A1A93">
      <w:pPr>
        <w:pStyle w:val="NormalWeb"/>
        <w:jc w:val="both"/>
        <w:rPr>
          <w:rFonts w:asciiTheme="minorHAnsi" w:hAnsiTheme="minorHAnsi"/>
        </w:rPr>
      </w:pPr>
      <w:r w:rsidRPr="006A1A93">
        <w:rPr>
          <w:rFonts w:asciiTheme="minorHAnsi" w:hAnsiTheme="minorHAnsi"/>
        </w:rPr>
        <w:t xml:space="preserve">Art. 4º O fiel depositário, o operador portuário ou qualquer interveniente que tenha ciência de divergência ou ausência dos lacres apostos nas unidades de cargas deverá imediatamente informar o fato ao Chefe da Equipe Aduaneira (EAD). </w:t>
      </w:r>
    </w:p>
    <w:p w:rsidR="001F7895" w:rsidRDefault="00F40FDF" w:rsidP="006A1A93">
      <w:pPr>
        <w:pStyle w:val="NormalWeb"/>
        <w:jc w:val="both"/>
        <w:rPr>
          <w:rFonts w:asciiTheme="minorHAnsi" w:hAnsiTheme="minorHAnsi"/>
        </w:rPr>
      </w:pPr>
      <w:r w:rsidRPr="006A1A93">
        <w:rPr>
          <w:rFonts w:asciiTheme="minorHAnsi" w:hAnsiTheme="minorHAnsi"/>
        </w:rPr>
        <w:t xml:space="preserve">§ 1º A informação de que trata o caput, assim como as informações sobre avarias constatadas nas unidades de carga e volumes descarregados, deverão ser registradas pelo fiel depositário e operador portuário no sistema informatizado de que trata o artigo 18 da Portaria RFB nº 3.518/2011, ressalvados os casos de informações sobre extravio de volumes e mercadorias que, além do registro mencionado, deverão ser encaminhadas ao Chefe da Equipe Aduaneira (EAD). </w:t>
      </w:r>
    </w:p>
    <w:p w:rsidR="001F7895" w:rsidRDefault="00F40FDF" w:rsidP="006A1A93">
      <w:pPr>
        <w:pStyle w:val="NormalWeb"/>
        <w:jc w:val="both"/>
        <w:rPr>
          <w:rFonts w:asciiTheme="minorHAnsi" w:hAnsiTheme="minorHAnsi"/>
        </w:rPr>
      </w:pPr>
      <w:r w:rsidRPr="006A1A93">
        <w:rPr>
          <w:rFonts w:asciiTheme="minorHAnsi" w:hAnsiTheme="minorHAnsi"/>
        </w:rPr>
        <w:t xml:space="preserve">§ 2º O disposto no caput deste artigo aplica-se a fato apurado durante o desembarque da unidade de carga, em procedimento de </w:t>
      </w:r>
      <w:proofErr w:type="spellStart"/>
      <w:r w:rsidRPr="006A1A93">
        <w:rPr>
          <w:rFonts w:asciiTheme="minorHAnsi" w:hAnsiTheme="minorHAnsi"/>
        </w:rPr>
        <w:t>desunitização</w:t>
      </w:r>
      <w:proofErr w:type="spellEnd"/>
      <w:r w:rsidRPr="006A1A93">
        <w:rPr>
          <w:rFonts w:asciiTheme="minorHAnsi" w:hAnsiTheme="minorHAnsi"/>
        </w:rPr>
        <w:t xml:space="preserve">, ou em qualquer outro momento ou operação que não tenha acompanhamento direto de servidor da Receita Federal do Brasil. </w:t>
      </w:r>
    </w:p>
    <w:p w:rsidR="001F7895" w:rsidRDefault="00F40FDF" w:rsidP="006A1A93">
      <w:pPr>
        <w:pStyle w:val="NormalWeb"/>
        <w:jc w:val="both"/>
        <w:rPr>
          <w:rFonts w:asciiTheme="minorHAnsi" w:hAnsiTheme="minorHAnsi"/>
        </w:rPr>
      </w:pPr>
      <w:r w:rsidRPr="006A1A93">
        <w:rPr>
          <w:rFonts w:asciiTheme="minorHAnsi" w:hAnsiTheme="minorHAnsi"/>
        </w:rPr>
        <w:t xml:space="preserve">§ 3º Para efeitos de apuração da divergência, serão tomadas as informações: I - do conhecimento de carga, ou documento de efeito equivalente, quando se tratar de unidade de carga que ainda não tenha sido objeto de verificação por parte da Receita Federal do Brasil ou inspeção de outro órgão ou agência da administração pública federal; II - da declaração de trânsito aduaneiro, quando se tratar de mercadoria procedente de outro recinto ou ponto de fronteira alfandegados; e III - de </w:t>
      </w:r>
      <w:r w:rsidRPr="006A1A93">
        <w:rPr>
          <w:rFonts w:asciiTheme="minorHAnsi" w:hAnsiTheme="minorHAnsi"/>
        </w:rPr>
        <w:lastRenderedPageBreak/>
        <w:t xml:space="preserve">documentação formalizada pelo próprio fiel depositário, quando se tratar de unidade de carga que já tenha sido objeto de verificação por parte da Receita Federal do Brasil ou de inspeção por parte de outro órgão ou agência da administração pública federal, observado o disposto no art. 2º. </w:t>
      </w:r>
    </w:p>
    <w:p w:rsidR="001F7895" w:rsidRDefault="00F40FDF" w:rsidP="006A1A93">
      <w:pPr>
        <w:pStyle w:val="NormalWeb"/>
        <w:jc w:val="both"/>
        <w:rPr>
          <w:rFonts w:asciiTheme="minorHAnsi" w:hAnsiTheme="minorHAnsi"/>
        </w:rPr>
      </w:pPr>
      <w:r w:rsidRPr="006A1A93">
        <w:rPr>
          <w:rFonts w:asciiTheme="minorHAnsi" w:hAnsiTheme="minorHAnsi"/>
        </w:rPr>
        <w:t xml:space="preserve">Art. 5º A abertura e </w:t>
      </w:r>
      <w:proofErr w:type="spellStart"/>
      <w:r w:rsidRPr="006A1A93">
        <w:rPr>
          <w:rFonts w:asciiTheme="minorHAnsi" w:hAnsiTheme="minorHAnsi"/>
        </w:rPr>
        <w:t>desunitização</w:t>
      </w:r>
      <w:proofErr w:type="spellEnd"/>
      <w:r w:rsidRPr="006A1A93">
        <w:rPr>
          <w:rFonts w:asciiTheme="minorHAnsi" w:hAnsiTheme="minorHAnsi"/>
        </w:rPr>
        <w:t xml:space="preserve"> de unidade de carga para a inspeção de mercadoria pelos órgãos e agências da administração pública federal, conforme estabelecido no art. 6º da IN SRF nº 680, de 2006, estará dispensada da anuência prévia da Inspetoria da Receita Federal do Brasil em Imbituba / SC, desde que atendidas as condições estabelecidas no art. 1º e observado o disposto no art. 16, quando houver retirada de amostra. </w:t>
      </w:r>
    </w:p>
    <w:p w:rsidR="001F7895" w:rsidRDefault="00F40FDF" w:rsidP="006A1A93">
      <w:pPr>
        <w:pStyle w:val="NormalWeb"/>
        <w:jc w:val="both"/>
        <w:rPr>
          <w:rFonts w:asciiTheme="minorHAnsi" w:hAnsiTheme="minorHAnsi"/>
        </w:rPr>
      </w:pPr>
      <w:r w:rsidRPr="006A1A93">
        <w:rPr>
          <w:rFonts w:asciiTheme="minorHAnsi" w:hAnsiTheme="minorHAnsi"/>
        </w:rPr>
        <w:t xml:space="preserve">Art. 6º A abertura e </w:t>
      </w:r>
      <w:proofErr w:type="spellStart"/>
      <w:r w:rsidRPr="006A1A93">
        <w:rPr>
          <w:rFonts w:asciiTheme="minorHAnsi" w:hAnsiTheme="minorHAnsi"/>
        </w:rPr>
        <w:t>desunitização</w:t>
      </w:r>
      <w:proofErr w:type="spellEnd"/>
      <w:r w:rsidRPr="006A1A93">
        <w:rPr>
          <w:rFonts w:asciiTheme="minorHAnsi" w:hAnsiTheme="minorHAnsi"/>
        </w:rPr>
        <w:t xml:space="preserve"> de unidades de carga, para atender a pedido efetuado pelo importador com base no art. 10 da IN SRF nº 680/06, deverá ser efetuada somente quando acompanhada da respectiva autorização do Chefe da Equipe Aduaneira (EAD). Do Descarregamento das Unidades de Carga</w:t>
      </w:r>
    </w:p>
    <w:p w:rsidR="001F7895" w:rsidRDefault="00F40FDF" w:rsidP="006A1A93">
      <w:pPr>
        <w:pStyle w:val="NormalWeb"/>
        <w:jc w:val="both"/>
        <w:rPr>
          <w:rFonts w:asciiTheme="minorHAnsi" w:hAnsiTheme="minorHAnsi"/>
        </w:rPr>
      </w:pPr>
      <w:r w:rsidRPr="006A1A93">
        <w:rPr>
          <w:rFonts w:asciiTheme="minorHAnsi" w:hAnsiTheme="minorHAnsi"/>
        </w:rPr>
        <w:t xml:space="preserve">Art. 7º Salvo manifestação em contrário da fiscalização aduaneira, na chegada de veículo transportando unidade de carga, que contenha mercadorias submetidas ao regime especial de trânsito aduaneiro, em recintos alfandegados jurisdicionados pela Inspetoria da Receita Federal do Brasil em Imbituba/SC, a unidade de carga poderá ser descarregada e movimentada para local pré-determinado no interior do recinto, onde permanecerá lacrada até a conclusão do trânsito pela autoridade competente. </w:t>
      </w:r>
    </w:p>
    <w:p w:rsidR="001F7895" w:rsidRDefault="00F40FDF" w:rsidP="006A1A93">
      <w:pPr>
        <w:pStyle w:val="NormalWeb"/>
        <w:jc w:val="both"/>
        <w:rPr>
          <w:rFonts w:asciiTheme="minorHAnsi" w:hAnsiTheme="minorHAnsi"/>
        </w:rPr>
      </w:pPr>
      <w:r w:rsidRPr="006A1A93">
        <w:rPr>
          <w:rFonts w:asciiTheme="minorHAnsi" w:hAnsiTheme="minorHAnsi"/>
        </w:rPr>
        <w:t xml:space="preserve">§ 1º Após a descarga a que se refere este artigo, o veículo transportador poderá ser liberado. </w:t>
      </w:r>
    </w:p>
    <w:p w:rsidR="001F7895" w:rsidRDefault="00F40FDF" w:rsidP="006A1A93">
      <w:pPr>
        <w:pStyle w:val="NormalWeb"/>
        <w:jc w:val="both"/>
        <w:rPr>
          <w:rFonts w:asciiTheme="minorHAnsi" w:hAnsiTheme="minorHAnsi"/>
        </w:rPr>
      </w:pPr>
      <w:r w:rsidRPr="006A1A93">
        <w:rPr>
          <w:rFonts w:asciiTheme="minorHAnsi" w:hAnsiTheme="minorHAnsi"/>
        </w:rPr>
        <w:t xml:space="preserve">§ 2º O procedimento de que trata o parágrafo anterior somente poderá ocorrer se: I - o recinto alfandegado dispuser de sistema informatizado de controle de entrada de veículos e mercadorias, que possibilite comprovar a data e o horário de chegada do veículo transportador no recinto; II - for mantida a integridade dos elementos de segurança aplicados na unidade de carga; III - inexistirem avarias aparentes na unidade de carga, além daquelas eventualmente ressalvadas no local de origem do trânsito; IV - o fiel depositário: a) atestar a entrada do veículo, acompanhar a descarga, a movimentação e o armazenamento da unidade de carga, bem como assumir a custódia das mercadorias; b) apresentar à fiscalização aduaneira a unidade de carga e respectiva documentação para a conclusão da operação de trânsito aduaneiro, no início do expediente do dia útil subsequente ao procedimento referido neste artigo. </w:t>
      </w:r>
    </w:p>
    <w:p w:rsidR="001F7895" w:rsidRDefault="00F40FDF" w:rsidP="006A1A93">
      <w:pPr>
        <w:pStyle w:val="NormalWeb"/>
        <w:jc w:val="both"/>
        <w:rPr>
          <w:rFonts w:asciiTheme="minorHAnsi" w:hAnsiTheme="minorHAnsi"/>
        </w:rPr>
      </w:pPr>
      <w:r w:rsidRPr="006A1A93">
        <w:rPr>
          <w:rFonts w:asciiTheme="minorHAnsi" w:hAnsiTheme="minorHAnsi"/>
        </w:rPr>
        <w:t xml:space="preserve">§ 3º Concluído o regime de Trânsito Aduaneiro, aplica-se, no que couber, o que dispõe o art. 1º desta Portaria. Da Abertura e Desova de Unidades de Carga na Importação </w:t>
      </w:r>
    </w:p>
    <w:p w:rsidR="001F7895" w:rsidRDefault="00F40FDF" w:rsidP="006A1A93">
      <w:pPr>
        <w:pStyle w:val="NormalWeb"/>
        <w:jc w:val="both"/>
        <w:rPr>
          <w:rFonts w:asciiTheme="minorHAnsi" w:hAnsiTheme="minorHAnsi"/>
        </w:rPr>
      </w:pPr>
      <w:r w:rsidRPr="006A1A93">
        <w:rPr>
          <w:rFonts w:asciiTheme="minorHAnsi" w:hAnsiTheme="minorHAnsi"/>
        </w:rPr>
        <w:t xml:space="preserve">Art. 8º A abertura e a desova de contêineres com mercadoria importada apenas poderão ser feitas com autorização da Inspetoria da Receita Federal do Brasil em Imbituba/SC. </w:t>
      </w:r>
    </w:p>
    <w:p w:rsidR="001F7895" w:rsidRDefault="00F40FDF" w:rsidP="006A1A93">
      <w:pPr>
        <w:pStyle w:val="NormalWeb"/>
        <w:jc w:val="both"/>
        <w:rPr>
          <w:rFonts w:asciiTheme="minorHAnsi" w:hAnsiTheme="minorHAnsi"/>
        </w:rPr>
      </w:pPr>
      <w:r w:rsidRPr="006A1A93">
        <w:rPr>
          <w:rFonts w:asciiTheme="minorHAnsi" w:hAnsiTheme="minorHAnsi"/>
        </w:rPr>
        <w:t xml:space="preserve">Art. 9º No caso de unidades de carga que tiverem Declaração de Importação (DI) selecionada para o canal vermelho, cinza ou que forem direcionadas para verificação física, consideram-se autorizadas a abertura e a desova a partir do agendamento da </w:t>
      </w:r>
      <w:r w:rsidRPr="006A1A93">
        <w:rPr>
          <w:rFonts w:asciiTheme="minorHAnsi" w:hAnsiTheme="minorHAnsi"/>
        </w:rPr>
        <w:lastRenderedPageBreak/>
        <w:t xml:space="preserve">conferência física feita pelo Auditor-Fiscal da Receita Federal do Brasil (AFRFB) responsável pelo despacho, ou servidor por ele designado. </w:t>
      </w:r>
    </w:p>
    <w:p w:rsidR="001F7895" w:rsidRDefault="00F40FDF" w:rsidP="006A1A93">
      <w:pPr>
        <w:pStyle w:val="NormalWeb"/>
        <w:jc w:val="both"/>
        <w:rPr>
          <w:rFonts w:asciiTheme="minorHAnsi" w:hAnsiTheme="minorHAnsi"/>
        </w:rPr>
      </w:pPr>
      <w:r w:rsidRPr="006A1A93">
        <w:rPr>
          <w:rFonts w:asciiTheme="minorHAnsi" w:hAnsiTheme="minorHAnsi"/>
        </w:rPr>
        <w:t xml:space="preserve">Parágrafo único. O Chefe da Equipe Aduaneira (EAD) poderá determinar o acompanhamento fiscal das operações de abertura e desova das unidades de carga e designar o servidor responsável. </w:t>
      </w:r>
    </w:p>
    <w:p w:rsidR="001F7895" w:rsidRDefault="00F40FDF" w:rsidP="006A1A93">
      <w:pPr>
        <w:pStyle w:val="NormalWeb"/>
        <w:jc w:val="both"/>
        <w:rPr>
          <w:rFonts w:asciiTheme="minorHAnsi" w:hAnsiTheme="minorHAnsi"/>
        </w:rPr>
      </w:pPr>
      <w:r w:rsidRPr="006A1A93">
        <w:rPr>
          <w:rFonts w:asciiTheme="minorHAnsi" w:hAnsiTheme="minorHAnsi"/>
        </w:rPr>
        <w:t xml:space="preserve">Art. 10 O Chefe da Equipe Aduaneira (EAD) poderá ainda autorizar a abertura e desova de unidades de carga com mercadorias importadas, a pedido do importador ou do depositário, nos casos em que essas operações sejam justificáveis. Da Sustação dos Procedimentos </w:t>
      </w:r>
    </w:p>
    <w:p w:rsidR="001F7895" w:rsidRDefault="00F40FDF" w:rsidP="006A1A93">
      <w:pPr>
        <w:pStyle w:val="NormalWeb"/>
        <w:jc w:val="both"/>
        <w:rPr>
          <w:rFonts w:asciiTheme="minorHAnsi" w:hAnsiTheme="minorHAnsi"/>
        </w:rPr>
      </w:pPr>
      <w:r w:rsidRPr="006A1A93">
        <w:rPr>
          <w:rFonts w:asciiTheme="minorHAnsi" w:hAnsiTheme="minorHAnsi"/>
        </w:rPr>
        <w:t xml:space="preserve">Art. 11 O servidor da Receita Federal do Brasil que tiver conhecimento de fato ou indício de irregularidade que requeira cautelas fiscais, poderá determinar, a qualquer tempo, a sustação do procedimento de abertura, desova, </w:t>
      </w:r>
      <w:proofErr w:type="spellStart"/>
      <w:r w:rsidRPr="006A1A93">
        <w:rPr>
          <w:rFonts w:asciiTheme="minorHAnsi" w:hAnsiTheme="minorHAnsi"/>
        </w:rPr>
        <w:t>desunitização</w:t>
      </w:r>
      <w:proofErr w:type="spellEnd"/>
      <w:r w:rsidRPr="006A1A93">
        <w:rPr>
          <w:rFonts w:asciiTheme="minorHAnsi" w:hAnsiTheme="minorHAnsi"/>
        </w:rPr>
        <w:t xml:space="preserve"> e descarga da unidade de carga, determinando ao fiel depositário, ao operador portuário ou a qualquer interveniente responsável as providências acautelatórias necessárias. Da Comunicação à Autoridade Aduaneira das Mercadorias Consideradas Abandonadas </w:t>
      </w:r>
    </w:p>
    <w:p w:rsidR="001F7895" w:rsidRDefault="00F40FDF" w:rsidP="006A1A93">
      <w:pPr>
        <w:pStyle w:val="NormalWeb"/>
        <w:jc w:val="both"/>
        <w:rPr>
          <w:rFonts w:asciiTheme="minorHAnsi" w:hAnsiTheme="minorHAnsi"/>
        </w:rPr>
      </w:pPr>
      <w:r w:rsidRPr="006A1A93">
        <w:rPr>
          <w:rFonts w:asciiTheme="minorHAnsi" w:hAnsiTheme="minorHAnsi"/>
        </w:rPr>
        <w:t xml:space="preserve">Art. 12 O depositário deverá prestar as informações sobre as cargas abandonadas, até o 5º (quinto) dia subsequente ao vencimento do prazo que caracterizar o abandono da mercadoria, veículo ou unidade de carga, de acordo com o artigo 647 do Decreto nº 6.759, de 5 de fevereiro de 2009. </w:t>
      </w:r>
    </w:p>
    <w:p w:rsidR="001F7895" w:rsidRDefault="00F40FDF" w:rsidP="006A1A93">
      <w:pPr>
        <w:pStyle w:val="NormalWeb"/>
        <w:jc w:val="both"/>
        <w:rPr>
          <w:rFonts w:asciiTheme="minorHAnsi" w:hAnsiTheme="minorHAnsi"/>
        </w:rPr>
      </w:pPr>
      <w:r w:rsidRPr="006A1A93">
        <w:rPr>
          <w:rFonts w:asciiTheme="minorHAnsi" w:hAnsiTheme="minorHAnsi"/>
        </w:rPr>
        <w:t xml:space="preserve">Art. 13 As informações deverão conter a relação das mercadorias e mencionar todos os elementos necessários à identificação dos volumes e do veículo transportador, sendo compostas pelos seguintes itens: I - identificação dos Conhecimentos de Carga; II - identificação do veículo transportador; III - data da descarga da mercadoria no recinto, ou, se for o caso, data da conclusão da operação de trânsito aduaneiro que amparou o ingresso da mercadoria importada no recinto alfandegado; IV - identificação do consignatário do conhecimento de transporte; V - identificação do contêiner, quando for o caso; VI - número de volumes; VII - tipo de embalagem; VIII - peso bruto (kg) da carga; IX - nas hipóteses de carga vinculada a Declaração de Trânsito Aduaneiro (DTA) anterior, o Número Identificador da Carga (NIC), informado pelo depositário no Siscomex; X - número do CE-Mercante; XI - outras observações que o depositário julgar relevantes. </w:t>
      </w:r>
    </w:p>
    <w:p w:rsidR="001F7895" w:rsidRDefault="00F40FDF" w:rsidP="006A1A93">
      <w:pPr>
        <w:pStyle w:val="NormalWeb"/>
        <w:jc w:val="both"/>
        <w:rPr>
          <w:rFonts w:asciiTheme="minorHAnsi" w:hAnsiTheme="minorHAnsi"/>
        </w:rPr>
      </w:pPr>
      <w:r w:rsidRPr="006A1A93">
        <w:rPr>
          <w:rFonts w:asciiTheme="minorHAnsi" w:hAnsiTheme="minorHAnsi"/>
        </w:rPr>
        <w:t xml:space="preserve">Art. 14 O Chefe da Equipe Aduaneira (EAD), ao receber as informações das cargas de que trata o artigo 12, providenciará o bloqueio total nos sistemas de controle automático e, nos demais casos, tornará indisponível as presenças de carga no Siscomex. </w:t>
      </w:r>
    </w:p>
    <w:p w:rsidR="001F7895" w:rsidRDefault="00F40FDF" w:rsidP="006A1A93">
      <w:pPr>
        <w:pStyle w:val="NormalWeb"/>
        <w:jc w:val="both"/>
        <w:rPr>
          <w:rFonts w:asciiTheme="minorHAnsi" w:hAnsiTheme="minorHAnsi"/>
        </w:rPr>
      </w:pPr>
      <w:r w:rsidRPr="006A1A93">
        <w:rPr>
          <w:rFonts w:asciiTheme="minorHAnsi" w:hAnsiTheme="minorHAnsi"/>
        </w:rPr>
        <w:t xml:space="preserve">Art. 15 As informações de que tratam os artigos anteriores deverão ser apresentadas à Inspetoria da Receita Federal do Brasil em Imbituba/SC. Da Retirada de Amostras </w:t>
      </w:r>
    </w:p>
    <w:p w:rsidR="001F7895" w:rsidRDefault="00F40FDF" w:rsidP="006A1A93">
      <w:pPr>
        <w:pStyle w:val="NormalWeb"/>
        <w:jc w:val="both"/>
        <w:rPr>
          <w:rFonts w:asciiTheme="minorHAnsi" w:hAnsiTheme="minorHAnsi"/>
        </w:rPr>
      </w:pPr>
      <w:r w:rsidRPr="006A1A93">
        <w:rPr>
          <w:rFonts w:asciiTheme="minorHAnsi" w:hAnsiTheme="minorHAnsi"/>
        </w:rPr>
        <w:t xml:space="preserve">Art. 16 A retirada de amostra para realização da inspeção efetuada pelos servidores dos órgãos e agências da administração pública federal deverá ser averbada em termo próprio, conforme Anexo I, desta Portaria, com as assinaturas do importador ou seu </w:t>
      </w:r>
      <w:r w:rsidRPr="006A1A93">
        <w:rPr>
          <w:rFonts w:asciiTheme="minorHAnsi" w:hAnsiTheme="minorHAnsi"/>
        </w:rPr>
        <w:lastRenderedPageBreak/>
        <w:t xml:space="preserve">representante, do servidor dos órgãos e agências responsável pela inspeção e do depositário. </w:t>
      </w:r>
    </w:p>
    <w:p w:rsidR="001F7895" w:rsidRDefault="00F40FDF" w:rsidP="006A1A93">
      <w:pPr>
        <w:pStyle w:val="NormalWeb"/>
        <w:jc w:val="both"/>
        <w:rPr>
          <w:rFonts w:asciiTheme="minorHAnsi" w:hAnsiTheme="minorHAnsi"/>
        </w:rPr>
      </w:pPr>
      <w:r w:rsidRPr="006A1A93">
        <w:rPr>
          <w:rFonts w:asciiTheme="minorHAnsi" w:hAnsiTheme="minorHAnsi"/>
        </w:rPr>
        <w:t xml:space="preserve">§ 1º A expressão "servidores dos órgãos e agências da administração pública federal" responsável pela inspeção, inclui os representantes/prepostos do Organismo Certificador de Produtos (OCP), credenciados pelo INMETRO, com o qual foi celebrado o contrato de certificação, (quando for necessária a retirada de amostras de lote), a fim de submetê-los aos testes de certificação. </w:t>
      </w:r>
    </w:p>
    <w:p w:rsidR="001F7895" w:rsidRDefault="00F40FDF" w:rsidP="006A1A93">
      <w:pPr>
        <w:pStyle w:val="NormalWeb"/>
        <w:jc w:val="both"/>
        <w:rPr>
          <w:rFonts w:asciiTheme="minorHAnsi" w:hAnsiTheme="minorHAnsi"/>
        </w:rPr>
      </w:pPr>
      <w:r w:rsidRPr="006A1A93">
        <w:rPr>
          <w:rFonts w:asciiTheme="minorHAnsi" w:hAnsiTheme="minorHAnsi"/>
        </w:rPr>
        <w:t>§ 2º O termo a que se refere este artigo será mantido em poder do fiel depositário, e deverá ser apresentado à RFB quando solicitado.</w:t>
      </w:r>
    </w:p>
    <w:p w:rsidR="001F7895" w:rsidRDefault="00F40FDF" w:rsidP="006A1A93">
      <w:pPr>
        <w:pStyle w:val="NormalWeb"/>
        <w:jc w:val="both"/>
        <w:rPr>
          <w:rFonts w:asciiTheme="minorHAnsi" w:hAnsiTheme="minorHAnsi"/>
        </w:rPr>
      </w:pPr>
      <w:r w:rsidRPr="006A1A93">
        <w:rPr>
          <w:rFonts w:asciiTheme="minorHAnsi" w:hAnsiTheme="minorHAnsi"/>
        </w:rPr>
        <w:t xml:space="preserve"> Art. 17 A retirada de amostra quando de interesse da Receita Federal do Brasil poderá ser realizada por Auditor-Fiscal da Receita Federal do Brasil (AFRFB) ou, sob a sua supervisão, por servidor por ele designado, ou ainda por técnico/perito especializado, devidamente designado na solicitação de laudo técnico, e consignada em termo próprio, conforme Anexo II desta Portaria. </w:t>
      </w:r>
    </w:p>
    <w:p w:rsidR="001F7895" w:rsidRDefault="00F40FDF" w:rsidP="006A1A93">
      <w:pPr>
        <w:pStyle w:val="NormalWeb"/>
        <w:jc w:val="both"/>
        <w:rPr>
          <w:rFonts w:asciiTheme="minorHAnsi" w:hAnsiTheme="minorHAnsi"/>
        </w:rPr>
      </w:pPr>
      <w:r w:rsidRPr="006A1A93">
        <w:rPr>
          <w:rFonts w:asciiTheme="minorHAnsi" w:hAnsiTheme="minorHAnsi"/>
        </w:rPr>
        <w:t xml:space="preserve">§ 1º O termo referido no caput será emitido em três vias, que terão a seguinte destinação: I - a primeira via instruirá a declaração, objeto da amostra retirada (DI, DE, DTA, DSI, DSE). No caso de DI, será anexada digitalmente ao correspondente dossiê eletrônico; II - a segunda via será entregue para o importador ou o exportador ou para seus representantes legais; III - a terceira via será arquivada pelo fiel depositário. </w:t>
      </w:r>
    </w:p>
    <w:p w:rsidR="001F7895" w:rsidRDefault="00F40FDF" w:rsidP="006A1A93">
      <w:pPr>
        <w:pStyle w:val="NormalWeb"/>
        <w:jc w:val="both"/>
        <w:rPr>
          <w:rFonts w:asciiTheme="minorHAnsi" w:hAnsiTheme="minorHAnsi"/>
        </w:rPr>
      </w:pPr>
      <w:r w:rsidRPr="006A1A93">
        <w:rPr>
          <w:rFonts w:asciiTheme="minorHAnsi" w:hAnsiTheme="minorHAnsi"/>
        </w:rPr>
        <w:t xml:space="preserve">§ 2º O disposto no parágrafo anterior não prejudica providências que o fiel depositário do recinto considerar necessárias para seu controle. </w:t>
      </w:r>
    </w:p>
    <w:p w:rsidR="001F7895" w:rsidRDefault="00F40FDF" w:rsidP="006A1A93">
      <w:pPr>
        <w:pStyle w:val="NormalWeb"/>
        <w:jc w:val="both"/>
        <w:rPr>
          <w:rFonts w:asciiTheme="minorHAnsi" w:hAnsiTheme="minorHAnsi"/>
        </w:rPr>
      </w:pPr>
      <w:r w:rsidRPr="006A1A93">
        <w:rPr>
          <w:rFonts w:asciiTheme="minorHAnsi" w:hAnsiTheme="minorHAnsi"/>
        </w:rPr>
        <w:t xml:space="preserve">§ 3º Quando a retirada de amostra for efetuada por técnico/perito especializado a primeira via será encaminhada pelo fiel depositário à Equipe Aduaneira, até o primeiro dia útil subsequente à retirada da amostra, sendo-lhe disponibilizada uma cópia. </w:t>
      </w:r>
    </w:p>
    <w:p w:rsidR="001F7895" w:rsidRDefault="00F40FDF" w:rsidP="006A1A93">
      <w:pPr>
        <w:pStyle w:val="NormalWeb"/>
        <w:jc w:val="both"/>
        <w:rPr>
          <w:rFonts w:asciiTheme="minorHAnsi" w:hAnsiTheme="minorHAnsi"/>
        </w:rPr>
      </w:pPr>
      <w:r w:rsidRPr="006A1A93">
        <w:rPr>
          <w:rFonts w:asciiTheme="minorHAnsi" w:hAnsiTheme="minorHAnsi"/>
        </w:rPr>
        <w:t xml:space="preserve">§ 4º Na hipótese </w:t>
      </w:r>
      <w:proofErr w:type="gramStart"/>
      <w:r w:rsidRPr="006A1A93">
        <w:rPr>
          <w:rFonts w:asciiTheme="minorHAnsi" w:hAnsiTheme="minorHAnsi"/>
        </w:rPr>
        <w:t>da</w:t>
      </w:r>
      <w:proofErr w:type="gramEnd"/>
      <w:r w:rsidRPr="006A1A93">
        <w:rPr>
          <w:rFonts w:asciiTheme="minorHAnsi" w:hAnsiTheme="minorHAnsi"/>
        </w:rPr>
        <w:t xml:space="preserve"> carga verificada ainda não ter sido submetida ao registro de alguma declaração, o termo deverá identificar os respectivos números do conhecimento de carga, CE e ficha de lote do fiel depositário. </w:t>
      </w:r>
    </w:p>
    <w:p w:rsidR="001F7895" w:rsidRDefault="00F40FDF" w:rsidP="006A1A93">
      <w:pPr>
        <w:pStyle w:val="NormalWeb"/>
        <w:jc w:val="both"/>
        <w:rPr>
          <w:rFonts w:asciiTheme="minorHAnsi" w:hAnsiTheme="minorHAnsi"/>
        </w:rPr>
      </w:pPr>
      <w:r w:rsidRPr="006A1A93">
        <w:rPr>
          <w:rFonts w:asciiTheme="minorHAnsi" w:hAnsiTheme="minorHAnsi"/>
        </w:rPr>
        <w:t xml:space="preserve">Art. 18 A retirada de amostras a que se referem os artigos 16 e 17, deverão ser em quantidade suficiente para garantir a realização dos ensaios laboratoriais que permitam a perfeita identificação e qualificação de mercadoria, e sua saída do recinto somente poderá ser autorizada pelo fiel depositário amparada pelo respectivo termo devidamente preenchido e assinado. </w:t>
      </w:r>
    </w:p>
    <w:p w:rsidR="001F7895" w:rsidRDefault="00F40FDF" w:rsidP="006A1A93">
      <w:pPr>
        <w:pStyle w:val="NormalWeb"/>
        <w:jc w:val="both"/>
        <w:rPr>
          <w:rFonts w:asciiTheme="minorHAnsi" w:hAnsiTheme="minorHAnsi"/>
        </w:rPr>
      </w:pPr>
      <w:r w:rsidRPr="006A1A93">
        <w:rPr>
          <w:rFonts w:asciiTheme="minorHAnsi" w:hAnsiTheme="minorHAnsi"/>
        </w:rPr>
        <w:t xml:space="preserve">§ 1º No termo de retirada de amostras (Anexos I e II) deverão ser discriminadas o tipo e quantidade </w:t>
      </w:r>
      <w:proofErr w:type="gramStart"/>
      <w:r w:rsidRPr="006A1A93">
        <w:rPr>
          <w:rFonts w:asciiTheme="minorHAnsi" w:hAnsiTheme="minorHAnsi"/>
        </w:rPr>
        <w:t>da(</w:t>
      </w:r>
      <w:proofErr w:type="gramEnd"/>
      <w:r w:rsidRPr="006A1A93">
        <w:rPr>
          <w:rFonts w:asciiTheme="minorHAnsi" w:hAnsiTheme="minorHAnsi"/>
        </w:rPr>
        <w:t xml:space="preserve">s) amostra(s) retirada(s), sendo esta última informação dispensável quando se tratar de produto não especificável em unidades. </w:t>
      </w:r>
    </w:p>
    <w:p w:rsidR="001F7895" w:rsidRDefault="00F40FDF" w:rsidP="006A1A93">
      <w:pPr>
        <w:pStyle w:val="NormalWeb"/>
        <w:jc w:val="both"/>
        <w:rPr>
          <w:rFonts w:asciiTheme="minorHAnsi" w:hAnsiTheme="minorHAnsi"/>
        </w:rPr>
      </w:pPr>
      <w:r w:rsidRPr="006A1A93">
        <w:rPr>
          <w:rFonts w:asciiTheme="minorHAnsi" w:hAnsiTheme="minorHAnsi"/>
        </w:rPr>
        <w:t>§ 2º As mercadorias retiradas a título de amostra não serão dedutíveis da quantidade declarada.</w:t>
      </w:r>
    </w:p>
    <w:p w:rsidR="001F7895" w:rsidRDefault="00F40FDF" w:rsidP="006A1A93">
      <w:pPr>
        <w:pStyle w:val="NormalWeb"/>
        <w:jc w:val="both"/>
        <w:rPr>
          <w:rFonts w:asciiTheme="minorHAnsi" w:hAnsiTheme="minorHAnsi"/>
        </w:rPr>
      </w:pPr>
      <w:r w:rsidRPr="006A1A93">
        <w:rPr>
          <w:rFonts w:asciiTheme="minorHAnsi" w:hAnsiTheme="minorHAnsi"/>
        </w:rPr>
        <w:lastRenderedPageBreak/>
        <w:t xml:space="preserve">§ 3º As mercadorias retiradas a título de amostras, após as providências fiscais necessárias, que não foram inutilizadas durante a análise ou que não tenham a necessidade de sua retenção pela autoridade fiscal, serão devolvidas ao importador, exportador, ou representante legal, de acordo com o parágrafo único do artigo 9 º da IN RFB nº 1.063, de 10 de agosto de 2010. </w:t>
      </w:r>
    </w:p>
    <w:p w:rsidR="001F7895" w:rsidRDefault="00F40FDF" w:rsidP="006A1A93">
      <w:pPr>
        <w:pStyle w:val="NormalWeb"/>
        <w:jc w:val="both"/>
        <w:rPr>
          <w:rFonts w:asciiTheme="minorHAnsi" w:hAnsiTheme="minorHAnsi"/>
        </w:rPr>
      </w:pPr>
      <w:r w:rsidRPr="006A1A93">
        <w:rPr>
          <w:rFonts w:asciiTheme="minorHAnsi" w:hAnsiTheme="minorHAnsi"/>
        </w:rPr>
        <w:t xml:space="preserve">§ 4º Ao ser efetuada a devolução, deverá ser firmado recebimento da entrega pelo importador ou pelo exportador ou por seus representantes legais na primeira via do termo. </w:t>
      </w:r>
    </w:p>
    <w:p w:rsidR="001F7895" w:rsidRDefault="00F40FDF" w:rsidP="006A1A93">
      <w:pPr>
        <w:pStyle w:val="NormalWeb"/>
        <w:jc w:val="both"/>
        <w:rPr>
          <w:rFonts w:asciiTheme="minorHAnsi" w:hAnsiTheme="minorHAnsi"/>
        </w:rPr>
      </w:pPr>
      <w:r w:rsidRPr="006A1A93">
        <w:rPr>
          <w:rFonts w:asciiTheme="minorHAnsi" w:hAnsiTheme="minorHAnsi"/>
        </w:rPr>
        <w:t xml:space="preserve">Art. 19 As solicitações de laudos periciais, observadas as competências estabelecidas pela IN RFB nº 1.020, de 31 de março de 2010, serão encaminhadas conforme modelos constantes dos Anexos III e IV. </w:t>
      </w:r>
    </w:p>
    <w:p w:rsidR="001F7895" w:rsidRDefault="00F40FDF" w:rsidP="006A1A93">
      <w:pPr>
        <w:pStyle w:val="NormalWeb"/>
        <w:jc w:val="both"/>
        <w:rPr>
          <w:rFonts w:asciiTheme="minorHAnsi" w:hAnsiTheme="minorHAnsi"/>
        </w:rPr>
      </w:pPr>
      <w:r w:rsidRPr="006A1A93">
        <w:rPr>
          <w:rFonts w:asciiTheme="minorHAnsi" w:hAnsiTheme="minorHAnsi"/>
        </w:rPr>
        <w:t xml:space="preserve">Art. 20 Os casos omissos serão decididos pelo Chefe da Equipe Aduaneira (EAD), da Inspetoria da Receita Federal do Brasil em Imbituba/SC. </w:t>
      </w:r>
    </w:p>
    <w:p w:rsidR="00917EA7" w:rsidRPr="006A1A93" w:rsidRDefault="00F40FDF" w:rsidP="006A1A93">
      <w:pPr>
        <w:pStyle w:val="NormalWeb"/>
        <w:jc w:val="both"/>
        <w:rPr>
          <w:rFonts w:asciiTheme="minorHAnsi" w:hAnsiTheme="minorHAnsi"/>
        </w:rPr>
      </w:pPr>
      <w:r w:rsidRPr="006A1A93">
        <w:rPr>
          <w:rFonts w:asciiTheme="minorHAnsi" w:hAnsiTheme="minorHAnsi"/>
        </w:rPr>
        <w:t>Art. 21 Esta Portaria entrará em vigor na data de sua publicação. DALTRO JOSÉ CARDOZO</w:t>
      </w:r>
    </w:p>
    <w:p w:rsidR="006D4806" w:rsidRPr="006A1A93" w:rsidRDefault="006D4806" w:rsidP="006A1A93">
      <w:pPr>
        <w:pStyle w:val="NormalWeb"/>
        <w:jc w:val="both"/>
        <w:rPr>
          <w:rFonts w:asciiTheme="minorHAnsi" w:hAnsiTheme="minorHAnsi"/>
        </w:rPr>
      </w:pPr>
    </w:p>
    <w:p w:rsidR="001F7895" w:rsidRPr="001F7895" w:rsidRDefault="006D4806" w:rsidP="001F7895">
      <w:pPr>
        <w:pStyle w:val="NormalWeb"/>
        <w:jc w:val="center"/>
        <w:rPr>
          <w:rFonts w:asciiTheme="minorHAnsi" w:hAnsiTheme="minorHAnsi"/>
          <w:b/>
        </w:rPr>
      </w:pPr>
      <w:r w:rsidRPr="001F7895">
        <w:rPr>
          <w:rFonts w:asciiTheme="minorHAnsi" w:hAnsiTheme="minorHAnsi"/>
          <w:b/>
        </w:rPr>
        <w:t>SECRETARIA DA RECEITA FEDERAL DO BRASIL SUBSECRETARIA DE ADUANA E RELAÇÕES INTERNACIONAIS</w:t>
      </w:r>
    </w:p>
    <w:p w:rsidR="001F7895" w:rsidRPr="001F7895" w:rsidRDefault="006D4806" w:rsidP="001F7895">
      <w:pPr>
        <w:pStyle w:val="NormalWeb"/>
        <w:jc w:val="center"/>
        <w:rPr>
          <w:rFonts w:asciiTheme="minorHAnsi" w:hAnsiTheme="minorHAnsi"/>
          <w:b/>
        </w:rPr>
      </w:pPr>
      <w:r w:rsidRPr="001F7895">
        <w:rPr>
          <w:rFonts w:asciiTheme="minorHAnsi" w:hAnsiTheme="minorHAnsi"/>
          <w:b/>
        </w:rPr>
        <w:t>COORDENAÇÃO-GERAL DE ADMINISTRAÇÃO ADUANEIRA</w:t>
      </w:r>
    </w:p>
    <w:p w:rsidR="001F7895" w:rsidRPr="001F7895" w:rsidRDefault="006D4806" w:rsidP="001F7895">
      <w:pPr>
        <w:pStyle w:val="NormalWeb"/>
        <w:jc w:val="center"/>
        <w:rPr>
          <w:rFonts w:asciiTheme="minorHAnsi" w:hAnsiTheme="minorHAnsi"/>
          <w:b/>
        </w:rPr>
      </w:pPr>
      <w:r w:rsidRPr="001F7895">
        <w:rPr>
          <w:rFonts w:asciiTheme="minorHAnsi" w:hAnsiTheme="minorHAnsi"/>
          <w:b/>
        </w:rPr>
        <w:t>COORDENAÇÃO NACIONAL DO CENTRO DE CERTIFICAÇÃO E MONITORAMENTO DOS OPERADORES ECONÔMICOS AUTORIZADOS</w:t>
      </w:r>
    </w:p>
    <w:p w:rsidR="001F7895" w:rsidRPr="001F7895" w:rsidRDefault="006D4806" w:rsidP="001F7895">
      <w:pPr>
        <w:pStyle w:val="NormalWeb"/>
        <w:jc w:val="center"/>
        <w:rPr>
          <w:rFonts w:asciiTheme="minorHAnsi" w:hAnsiTheme="minorHAnsi"/>
          <w:b/>
        </w:rPr>
      </w:pPr>
      <w:r w:rsidRPr="001F7895">
        <w:rPr>
          <w:rFonts w:asciiTheme="minorHAnsi" w:hAnsiTheme="minorHAnsi"/>
          <w:b/>
        </w:rPr>
        <w:t>ATO DECLARATÓRIO EXECUTIVO Nº 71, DE 10 DE AGOSTO DE 2016</w:t>
      </w:r>
      <w:r w:rsidRPr="001F7895">
        <w:rPr>
          <w:rFonts w:asciiTheme="minorHAnsi" w:hAnsiTheme="minorHAnsi"/>
          <w:b/>
        </w:rPr>
        <w:t>(DOU 18/8/2016)</w:t>
      </w:r>
    </w:p>
    <w:p w:rsidR="006D4806" w:rsidRPr="006A1A93" w:rsidRDefault="006D4806" w:rsidP="006A1A93">
      <w:pPr>
        <w:pStyle w:val="NormalWeb"/>
        <w:jc w:val="both"/>
        <w:rPr>
          <w:rFonts w:asciiTheme="minorHAnsi" w:hAnsiTheme="minorHAnsi"/>
        </w:rPr>
      </w:pPr>
      <w:r w:rsidRPr="006A1A93">
        <w:rPr>
          <w:rFonts w:asciiTheme="minorHAnsi" w:hAnsiTheme="minorHAnsi"/>
        </w:rPr>
        <w:t xml:space="preserve"> 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considerando o disposto no art. 33 da Instrução Normativa RFB nº 1598, de 9 de dezembro de 2015, e tendo em vista o que consta do </w:t>
      </w:r>
      <w:proofErr w:type="spellStart"/>
      <w:r w:rsidRPr="006A1A93">
        <w:rPr>
          <w:rFonts w:asciiTheme="minorHAnsi" w:hAnsiTheme="minorHAnsi"/>
        </w:rPr>
        <w:t>Dôssie</w:t>
      </w:r>
      <w:proofErr w:type="spellEnd"/>
      <w:r w:rsidRPr="006A1A93">
        <w:rPr>
          <w:rFonts w:asciiTheme="minorHAnsi" w:hAnsiTheme="minorHAnsi"/>
        </w:rPr>
        <w:t xml:space="preserve"> nº 10090.000209/0116-96, resolve:</w:t>
      </w:r>
    </w:p>
    <w:p w:rsidR="001F7895" w:rsidRDefault="00617D40" w:rsidP="006A1A93">
      <w:pPr>
        <w:pStyle w:val="NormalWeb"/>
        <w:jc w:val="both"/>
        <w:rPr>
          <w:rFonts w:asciiTheme="minorHAnsi" w:hAnsiTheme="minorHAnsi"/>
        </w:rPr>
      </w:pPr>
      <w:r w:rsidRPr="006A1A93">
        <w:rPr>
          <w:rFonts w:asciiTheme="minorHAnsi" w:hAnsiTheme="minorHAnsi"/>
        </w:rPr>
        <w:t xml:space="preserve">Art. 1º. Certificar como Operador Econômico Autorizado, em caráter precário, com prazo de validade indeterminado, na modalidade OEA-S, IMPORTADOR E EXPORTADOR, a empresa DENSO DO BRASIL LTDA, inscrita no CNPJ sob o nº 43.375.930/0001-32. </w:t>
      </w:r>
    </w:p>
    <w:p w:rsidR="001F7895" w:rsidRDefault="001F7895" w:rsidP="006A1A93">
      <w:pPr>
        <w:pStyle w:val="NormalWeb"/>
        <w:jc w:val="both"/>
        <w:rPr>
          <w:rFonts w:asciiTheme="minorHAnsi" w:hAnsiTheme="minorHAnsi"/>
        </w:rPr>
      </w:pPr>
      <w:r>
        <w:rPr>
          <w:rFonts w:asciiTheme="minorHAnsi" w:hAnsiTheme="minorHAnsi"/>
        </w:rPr>
        <w:t>Art.</w:t>
      </w:r>
      <w:r w:rsidR="00617D40" w:rsidRPr="006A1A93">
        <w:rPr>
          <w:rFonts w:asciiTheme="minorHAnsi" w:hAnsiTheme="minorHAnsi"/>
        </w:rPr>
        <w:t xml:space="preserve">2º. Esta certificação é extensiva a todos os estabelecimentos da empresa supracitada. </w:t>
      </w:r>
    </w:p>
    <w:p w:rsidR="001F7895" w:rsidRDefault="00617D40" w:rsidP="006A1A93">
      <w:pPr>
        <w:pStyle w:val="NormalWeb"/>
        <w:jc w:val="both"/>
        <w:rPr>
          <w:rFonts w:asciiTheme="minorHAnsi" w:hAnsiTheme="minorHAnsi"/>
        </w:rPr>
      </w:pPr>
      <w:r w:rsidRPr="006A1A93">
        <w:rPr>
          <w:rFonts w:asciiTheme="minorHAnsi" w:hAnsiTheme="minorHAnsi"/>
        </w:rPr>
        <w:lastRenderedPageBreak/>
        <w:t xml:space="preserve">Art. 3º. Este Ato Declaratório Executivo entra em vigor na data de sua publicação no Diário Oficial da União. ANTONIO CESAR BUENO FERREIRA Substituto </w:t>
      </w:r>
    </w:p>
    <w:p w:rsidR="001F7895" w:rsidRPr="001F7895" w:rsidRDefault="00617D40" w:rsidP="006A1A93">
      <w:pPr>
        <w:pStyle w:val="NormalWeb"/>
        <w:jc w:val="both"/>
        <w:rPr>
          <w:rFonts w:asciiTheme="minorHAnsi" w:hAnsiTheme="minorHAnsi"/>
          <w:b/>
        </w:rPr>
      </w:pPr>
      <w:r w:rsidRPr="001F7895">
        <w:rPr>
          <w:rFonts w:asciiTheme="minorHAnsi" w:hAnsiTheme="minorHAnsi"/>
          <w:b/>
        </w:rPr>
        <w:t xml:space="preserve">ATO DECLARATÓRIO EXECUTIVO Nº 72, DE 10 DE AGOSTO DE 2016 </w:t>
      </w:r>
      <w:r w:rsidR="001F7895" w:rsidRPr="001F7895">
        <w:rPr>
          <w:rFonts w:asciiTheme="minorHAnsi" w:hAnsiTheme="minorHAnsi"/>
          <w:b/>
        </w:rPr>
        <w:t>(DOU 18/8/2016)</w:t>
      </w:r>
    </w:p>
    <w:p w:rsidR="001F7895" w:rsidRDefault="00617D40" w:rsidP="006A1A93">
      <w:pPr>
        <w:pStyle w:val="NormalWeb"/>
        <w:jc w:val="both"/>
        <w:rPr>
          <w:rFonts w:asciiTheme="minorHAnsi" w:hAnsiTheme="minorHAnsi"/>
        </w:rPr>
      </w:pPr>
      <w:r w:rsidRPr="006A1A93">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 ÇÃO ADUANEIRA, instituído por meio da Portaria RFB nº 45, de 8 de janeiro de 2015, no uso da atribuição que lhe confere o art. 18 da Instrução Normativa RFB nº 1598, de 9 de dezembro de 2015, considerando o disposto no art. 33 da Instrução Normativa RFB nº 1598, de 9 de dezembro de 2015, e tendo em vista o que consta do </w:t>
      </w:r>
      <w:proofErr w:type="spellStart"/>
      <w:r w:rsidRPr="006A1A93">
        <w:rPr>
          <w:rFonts w:asciiTheme="minorHAnsi" w:hAnsiTheme="minorHAnsi"/>
        </w:rPr>
        <w:t>Dôssie</w:t>
      </w:r>
      <w:proofErr w:type="spellEnd"/>
      <w:r w:rsidRPr="006A1A93">
        <w:rPr>
          <w:rFonts w:asciiTheme="minorHAnsi" w:hAnsiTheme="minorHAnsi"/>
        </w:rPr>
        <w:t xml:space="preserve"> nº 10100.005298/1215-36, resolve: </w:t>
      </w:r>
    </w:p>
    <w:p w:rsidR="001F7895" w:rsidRDefault="00617D40" w:rsidP="006A1A93">
      <w:pPr>
        <w:pStyle w:val="NormalWeb"/>
        <w:jc w:val="both"/>
        <w:rPr>
          <w:rFonts w:asciiTheme="minorHAnsi" w:hAnsiTheme="minorHAnsi"/>
        </w:rPr>
      </w:pPr>
      <w:r w:rsidRPr="006A1A93">
        <w:rPr>
          <w:rFonts w:asciiTheme="minorHAnsi" w:hAnsiTheme="minorHAnsi"/>
        </w:rPr>
        <w:t xml:space="preserve">Art. 1º. Certificar como Operador Econômico Autorizado, em caráter precário, com prazo de validade indeterminado, na modalidade OEA-S, IMPORTADOR E EXPORTADOR, a empresa PEUGEOT-CITROEN DO BRASIL AUTOMÓVEIS LTDA, inscrita no CNPJ sob o nº 67.405.936/0001-73. </w:t>
      </w:r>
    </w:p>
    <w:p w:rsidR="001F7895" w:rsidRDefault="00617D40" w:rsidP="006A1A93">
      <w:pPr>
        <w:pStyle w:val="NormalWeb"/>
        <w:jc w:val="both"/>
        <w:rPr>
          <w:rFonts w:asciiTheme="minorHAnsi" w:hAnsiTheme="minorHAnsi"/>
        </w:rPr>
      </w:pPr>
      <w:r w:rsidRPr="006A1A93">
        <w:rPr>
          <w:rFonts w:asciiTheme="minorHAnsi" w:hAnsiTheme="minorHAnsi"/>
        </w:rPr>
        <w:t xml:space="preserve">Art. 2º. Esta certificação é extensiva a todos os estabelecimentos da empresa supracitada. </w:t>
      </w:r>
    </w:p>
    <w:p w:rsidR="00617D40" w:rsidRPr="006A1A93" w:rsidRDefault="00617D40" w:rsidP="006A1A93">
      <w:pPr>
        <w:pStyle w:val="NormalWeb"/>
        <w:jc w:val="both"/>
        <w:rPr>
          <w:rFonts w:asciiTheme="minorHAnsi" w:hAnsiTheme="minorHAnsi"/>
        </w:rPr>
      </w:pPr>
      <w:r w:rsidRPr="006A1A93">
        <w:rPr>
          <w:rFonts w:asciiTheme="minorHAnsi" w:hAnsiTheme="minorHAnsi"/>
        </w:rPr>
        <w:t>Art. 3º. Este Ato Declaratório Executivo entra em vigor na data de sua publicação no Diário Oficial da União. ANTONIO CESAR BUENO FERREIRA Substituto</w:t>
      </w:r>
    </w:p>
    <w:sectPr w:rsidR="00617D40" w:rsidRPr="006A1A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C08"/>
    <w:multiLevelType w:val="multilevel"/>
    <w:tmpl w:val="CBA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D5AFD"/>
    <w:multiLevelType w:val="multilevel"/>
    <w:tmpl w:val="DA8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83F39"/>
    <w:multiLevelType w:val="multilevel"/>
    <w:tmpl w:val="76D0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83CB0"/>
    <w:multiLevelType w:val="multilevel"/>
    <w:tmpl w:val="CFD2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16767"/>
    <w:multiLevelType w:val="multilevel"/>
    <w:tmpl w:val="66CC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A97F3D"/>
    <w:multiLevelType w:val="multilevel"/>
    <w:tmpl w:val="43EA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24441"/>
    <w:multiLevelType w:val="multilevel"/>
    <w:tmpl w:val="7AEA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C122A"/>
    <w:multiLevelType w:val="multilevel"/>
    <w:tmpl w:val="1C24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275AA"/>
    <w:multiLevelType w:val="multilevel"/>
    <w:tmpl w:val="B160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551D94"/>
    <w:multiLevelType w:val="multilevel"/>
    <w:tmpl w:val="F6E8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A116F"/>
    <w:multiLevelType w:val="hybridMultilevel"/>
    <w:tmpl w:val="AF524EF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CE474A"/>
    <w:multiLevelType w:val="multilevel"/>
    <w:tmpl w:val="7066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8908B6"/>
    <w:multiLevelType w:val="multilevel"/>
    <w:tmpl w:val="A5A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435E26"/>
    <w:multiLevelType w:val="multilevel"/>
    <w:tmpl w:val="2A56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0B1EDA"/>
    <w:multiLevelType w:val="multilevel"/>
    <w:tmpl w:val="76E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146DFE"/>
    <w:multiLevelType w:val="multilevel"/>
    <w:tmpl w:val="0C5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1E3ABD"/>
    <w:multiLevelType w:val="multilevel"/>
    <w:tmpl w:val="40A8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000D39"/>
    <w:multiLevelType w:val="multilevel"/>
    <w:tmpl w:val="E5E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FE5C8C"/>
    <w:multiLevelType w:val="multilevel"/>
    <w:tmpl w:val="7D42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F72A7C"/>
    <w:multiLevelType w:val="multilevel"/>
    <w:tmpl w:val="09C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1414F2"/>
    <w:multiLevelType w:val="multilevel"/>
    <w:tmpl w:val="8790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C45111"/>
    <w:multiLevelType w:val="multilevel"/>
    <w:tmpl w:val="77F4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8A2BA4"/>
    <w:multiLevelType w:val="multilevel"/>
    <w:tmpl w:val="CC88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3C5400"/>
    <w:multiLevelType w:val="multilevel"/>
    <w:tmpl w:val="A6F8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C515D1"/>
    <w:multiLevelType w:val="multilevel"/>
    <w:tmpl w:val="6A28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942E6B"/>
    <w:multiLevelType w:val="multilevel"/>
    <w:tmpl w:val="F818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D714F1"/>
    <w:multiLevelType w:val="multilevel"/>
    <w:tmpl w:val="42FE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89597D"/>
    <w:multiLevelType w:val="multilevel"/>
    <w:tmpl w:val="CE58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E6354F"/>
    <w:multiLevelType w:val="multilevel"/>
    <w:tmpl w:val="B37A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17006E"/>
    <w:multiLevelType w:val="multilevel"/>
    <w:tmpl w:val="407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686BFC"/>
    <w:multiLevelType w:val="multilevel"/>
    <w:tmpl w:val="F026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C4287E"/>
    <w:multiLevelType w:val="multilevel"/>
    <w:tmpl w:val="2486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657137"/>
    <w:multiLevelType w:val="multilevel"/>
    <w:tmpl w:val="298E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8"/>
  </w:num>
  <w:num w:numId="3">
    <w:abstractNumId w:val="6"/>
  </w:num>
  <w:num w:numId="4">
    <w:abstractNumId w:val="29"/>
  </w:num>
  <w:num w:numId="5">
    <w:abstractNumId w:val="13"/>
  </w:num>
  <w:num w:numId="6">
    <w:abstractNumId w:val="8"/>
  </w:num>
  <w:num w:numId="7">
    <w:abstractNumId w:val="15"/>
  </w:num>
  <w:num w:numId="8">
    <w:abstractNumId w:val="12"/>
  </w:num>
  <w:num w:numId="9">
    <w:abstractNumId w:val="2"/>
  </w:num>
  <w:num w:numId="10">
    <w:abstractNumId w:val="1"/>
  </w:num>
  <w:num w:numId="11">
    <w:abstractNumId w:val="11"/>
  </w:num>
  <w:num w:numId="12">
    <w:abstractNumId w:val="28"/>
  </w:num>
  <w:num w:numId="13">
    <w:abstractNumId w:val="4"/>
  </w:num>
  <w:num w:numId="14">
    <w:abstractNumId w:val="26"/>
  </w:num>
  <w:num w:numId="15">
    <w:abstractNumId w:val="30"/>
  </w:num>
  <w:num w:numId="16">
    <w:abstractNumId w:val="31"/>
  </w:num>
  <w:num w:numId="17">
    <w:abstractNumId w:val="16"/>
  </w:num>
  <w:num w:numId="18">
    <w:abstractNumId w:val="27"/>
  </w:num>
  <w:num w:numId="19">
    <w:abstractNumId w:val="7"/>
  </w:num>
  <w:num w:numId="20">
    <w:abstractNumId w:val="23"/>
  </w:num>
  <w:num w:numId="21">
    <w:abstractNumId w:val="3"/>
  </w:num>
  <w:num w:numId="22">
    <w:abstractNumId w:val="32"/>
  </w:num>
  <w:num w:numId="23">
    <w:abstractNumId w:val="19"/>
  </w:num>
  <w:num w:numId="24">
    <w:abstractNumId w:val="14"/>
  </w:num>
  <w:num w:numId="25">
    <w:abstractNumId w:val="22"/>
  </w:num>
  <w:num w:numId="26">
    <w:abstractNumId w:val="9"/>
  </w:num>
  <w:num w:numId="27">
    <w:abstractNumId w:val="10"/>
  </w:num>
  <w:num w:numId="28">
    <w:abstractNumId w:val="25"/>
  </w:num>
  <w:num w:numId="29">
    <w:abstractNumId w:val="0"/>
  </w:num>
  <w:num w:numId="30">
    <w:abstractNumId w:val="5"/>
  </w:num>
  <w:num w:numId="31">
    <w:abstractNumId w:val="21"/>
  </w:num>
  <w:num w:numId="32">
    <w:abstractNumId w:val="24"/>
  </w:num>
  <w:num w:numId="3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BE7"/>
    <w:rsid w:val="00002A6F"/>
    <w:rsid w:val="00004B15"/>
    <w:rsid w:val="0000512F"/>
    <w:rsid w:val="00005B29"/>
    <w:rsid w:val="0001108A"/>
    <w:rsid w:val="0001251A"/>
    <w:rsid w:val="00012B21"/>
    <w:rsid w:val="00015C20"/>
    <w:rsid w:val="00016135"/>
    <w:rsid w:val="0001678C"/>
    <w:rsid w:val="00017BD3"/>
    <w:rsid w:val="00020866"/>
    <w:rsid w:val="00021331"/>
    <w:rsid w:val="00024F20"/>
    <w:rsid w:val="00032A4E"/>
    <w:rsid w:val="00032D55"/>
    <w:rsid w:val="000337A1"/>
    <w:rsid w:val="00034693"/>
    <w:rsid w:val="0003514E"/>
    <w:rsid w:val="0003602A"/>
    <w:rsid w:val="00036369"/>
    <w:rsid w:val="00036AC2"/>
    <w:rsid w:val="00040EBB"/>
    <w:rsid w:val="000415A8"/>
    <w:rsid w:val="00041749"/>
    <w:rsid w:val="00044473"/>
    <w:rsid w:val="000448D8"/>
    <w:rsid w:val="00045A2C"/>
    <w:rsid w:val="0005055A"/>
    <w:rsid w:val="000506ED"/>
    <w:rsid w:val="00052CDE"/>
    <w:rsid w:val="00053AEB"/>
    <w:rsid w:val="000541B0"/>
    <w:rsid w:val="00055BC7"/>
    <w:rsid w:val="00057293"/>
    <w:rsid w:val="0006174F"/>
    <w:rsid w:val="00063E47"/>
    <w:rsid w:val="00064A50"/>
    <w:rsid w:val="000663F4"/>
    <w:rsid w:val="00067A26"/>
    <w:rsid w:val="000718DC"/>
    <w:rsid w:val="00072BA9"/>
    <w:rsid w:val="000734A7"/>
    <w:rsid w:val="00074D10"/>
    <w:rsid w:val="0007536D"/>
    <w:rsid w:val="0007602A"/>
    <w:rsid w:val="00076260"/>
    <w:rsid w:val="00077512"/>
    <w:rsid w:val="0008024D"/>
    <w:rsid w:val="00081751"/>
    <w:rsid w:val="0008464F"/>
    <w:rsid w:val="00084AC0"/>
    <w:rsid w:val="00084C63"/>
    <w:rsid w:val="000860BD"/>
    <w:rsid w:val="00086921"/>
    <w:rsid w:val="000870A4"/>
    <w:rsid w:val="00092806"/>
    <w:rsid w:val="00092914"/>
    <w:rsid w:val="00092AB0"/>
    <w:rsid w:val="00092E14"/>
    <w:rsid w:val="00096A85"/>
    <w:rsid w:val="000A04EC"/>
    <w:rsid w:val="000A2521"/>
    <w:rsid w:val="000A2C01"/>
    <w:rsid w:val="000A30E8"/>
    <w:rsid w:val="000B0FA7"/>
    <w:rsid w:val="000B4CBB"/>
    <w:rsid w:val="000B5BC9"/>
    <w:rsid w:val="000B67C2"/>
    <w:rsid w:val="000B716C"/>
    <w:rsid w:val="000B7F42"/>
    <w:rsid w:val="000C0F3C"/>
    <w:rsid w:val="000C186B"/>
    <w:rsid w:val="000C5931"/>
    <w:rsid w:val="000C60C3"/>
    <w:rsid w:val="000C70CA"/>
    <w:rsid w:val="000C7A6B"/>
    <w:rsid w:val="000D0C75"/>
    <w:rsid w:val="000D0D83"/>
    <w:rsid w:val="000D187E"/>
    <w:rsid w:val="000D34EE"/>
    <w:rsid w:val="000D3884"/>
    <w:rsid w:val="000D3DD1"/>
    <w:rsid w:val="000D48AF"/>
    <w:rsid w:val="000D644C"/>
    <w:rsid w:val="000D703A"/>
    <w:rsid w:val="000E06A5"/>
    <w:rsid w:val="000E0ABC"/>
    <w:rsid w:val="000E10BA"/>
    <w:rsid w:val="000E1A13"/>
    <w:rsid w:val="000E54B7"/>
    <w:rsid w:val="000F7E0F"/>
    <w:rsid w:val="001004F6"/>
    <w:rsid w:val="00102F1F"/>
    <w:rsid w:val="00103657"/>
    <w:rsid w:val="001106FB"/>
    <w:rsid w:val="00110D23"/>
    <w:rsid w:val="00112C0D"/>
    <w:rsid w:val="00115623"/>
    <w:rsid w:val="00115FC2"/>
    <w:rsid w:val="001163E7"/>
    <w:rsid w:val="00116ABE"/>
    <w:rsid w:val="0011735B"/>
    <w:rsid w:val="001231BD"/>
    <w:rsid w:val="00130430"/>
    <w:rsid w:val="00130B81"/>
    <w:rsid w:val="001310D7"/>
    <w:rsid w:val="001313B8"/>
    <w:rsid w:val="001316AC"/>
    <w:rsid w:val="00133293"/>
    <w:rsid w:val="00133F1F"/>
    <w:rsid w:val="00134720"/>
    <w:rsid w:val="00135242"/>
    <w:rsid w:val="00136685"/>
    <w:rsid w:val="0013735D"/>
    <w:rsid w:val="001379C5"/>
    <w:rsid w:val="00137CCE"/>
    <w:rsid w:val="00142624"/>
    <w:rsid w:val="001434D6"/>
    <w:rsid w:val="00146851"/>
    <w:rsid w:val="00147919"/>
    <w:rsid w:val="00151811"/>
    <w:rsid w:val="00155681"/>
    <w:rsid w:val="0015568D"/>
    <w:rsid w:val="00156D41"/>
    <w:rsid w:val="00157345"/>
    <w:rsid w:val="0016014A"/>
    <w:rsid w:val="0016074C"/>
    <w:rsid w:val="0016093F"/>
    <w:rsid w:val="0016149B"/>
    <w:rsid w:val="00162BF3"/>
    <w:rsid w:val="00162E78"/>
    <w:rsid w:val="0016736F"/>
    <w:rsid w:val="00170787"/>
    <w:rsid w:val="00171255"/>
    <w:rsid w:val="00171629"/>
    <w:rsid w:val="00173125"/>
    <w:rsid w:val="001801FD"/>
    <w:rsid w:val="00180816"/>
    <w:rsid w:val="001816A5"/>
    <w:rsid w:val="00182DAA"/>
    <w:rsid w:val="0018381C"/>
    <w:rsid w:val="00184CCD"/>
    <w:rsid w:val="00185DD5"/>
    <w:rsid w:val="00186CE3"/>
    <w:rsid w:val="00190C12"/>
    <w:rsid w:val="00194327"/>
    <w:rsid w:val="001949CA"/>
    <w:rsid w:val="00196031"/>
    <w:rsid w:val="00197EB5"/>
    <w:rsid w:val="001A12AF"/>
    <w:rsid w:val="001A1E86"/>
    <w:rsid w:val="001A3A9A"/>
    <w:rsid w:val="001A59EA"/>
    <w:rsid w:val="001A5C8E"/>
    <w:rsid w:val="001B0920"/>
    <w:rsid w:val="001B3167"/>
    <w:rsid w:val="001B4E18"/>
    <w:rsid w:val="001B682F"/>
    <w:rsid w:val="001C02A2"/>
    <w:rsid w:val="001C15CD"/>
    <w:rsid w:val="001C1AD3"/>
    <w:rsid w:val="001C25F3"/>
    <w:rsid w:val="001C2EB2"/>
    <w:rsid w:val="001C54D1"/>
    <w:rsid w:val="001D0B33"/>
    <w:rsid w:val="001D1EB9"/>
    <w:rsid w:val="001D3981"/>
    <w:rsid w:val="001D4272"/>
    <w:rsid w:val="001D4EBB"/>
    <w:rsid w:val="001D575E"/>
    <w:rsid w:val="001D7850"/>
    <w:rsid w:val="001E0B61"/>
    <w:rsid w:val="001E3D29"/>
    <w:rsid w:val="001E6F87"/>
    <w:rsid w:val="001E7D99"/>
    <w:rsid w:val="001F2EFA"/>
    <w:rsid w:val="001F32C7"/>
    <w:rsid w:val="001F46D7"/>
    <w:rsid w:val="001F52DB"/>
    <w:rsid w:val="001F5813"/>
    <w:rsid w:val="001F583F"/>
    <w:rsid w:val="001F7895"/>
    <w:rsid w:val="001F7B61"/>
    <w:rsid w:val="0020033C"/>
    <w:rsid w:val="002006C0"/>
    <w:rsid w:val="00200EF5"/>
    <w:rsid w:val="0020241B"/>
    <w:rsid w:val="00203447"/>
    <w:rsid w:val="002040BF"/>
    <w:rsid w:val="002041D2"/>
    <w:rsid w:val="002043F1"/>
    <w:rsid w:val="00204463"/>
    <w:rsid w:val="00206C80"/>
    <w:rsid w:val="002108C9"/>
    <w:rsid w:val="002109A4"/>
    <w:rsid w:val="00210E56"/>
    <w:rsid w:val="00210EAD"/>
    <w:rsid w:val="00211ACF"/>
    <w:rsid w:val="00212554"/>
    <w:rsid w:val="00212B40"/>
    <w:rsid w:val="00214E39"/>
    <w:rsid w:val="00214FA4"/>
    <w:rsid w:val="00217117"/>
    <w:rsid w:val="00217D34"/>
    <w:rsid w:val="002214EB"/>
    <w:rsid w:val="00221E1C"/>
    <w:rsid w:val="00222AA1"/>
    <w:rsid w:val="00223FA9"/>
    <w:rsid w:val="00224EDF"/>
    <w:rsid w:val="00225884"/>
    <w:rsid w:val="0022604D"/>
    <w:rsid w:val="002316E4"/>
    <w:rsid w:val="00234E59"/>
    <w:rsid w:val="002370CF"/>
    <w:rsid w:val="00240F16"/>
    <w:rsid w:val="0024504D"/>
    <w:rsid w:val="00245A55"/>
    <w:rsid w:val="0024649A"/>
    <w:rsid w:val="00246D01"/>
    <w:rsid w:val="00246E49"/>
    <w:rsid w:val="00250756"/>
    <w:rsid w:val="00250AB8"/>
    <w:rsid w:val="00251B08"/>
    <w:rsid w:val="00252835"/>
    <w:rsid w:val="00253560"/>
    <w:rsid w:val="00253DA5"/>
    <w:rsid w:val="00253DB9"/>
    <w:rsid w:val="00262A23"/>
    <w:rsid w:val="00263F01"/>
    <w:rsid w:val="002648AB"/>
    <w:rsid w:val="002659FB"/>
    <w:rsid w:val="002673B0"/>
    <w:rsid w:val="0027031D"/>
    <w:rsid w:val="00270634"/>
    <w:rsid w:val="00270DF3"/>
    <w:rsid w:val="00280099"/>
    <w:rsid w:val="00282507"/>
    <w:rsid w:val="00282704"/>
    <w:rsid w:val="00284FDA"/>
    <w:rsid w:val="00285C89"/>
    <w:rsid w:val="00286A80"/>
    <w:rsid w:val="002875DE"/>
    <w:rsid w:val="00287674"/>
    <w:rsid w:val="00290C88"/>
    <w:rsid w:val="00291E31"/>
    <w:rsid w:val="00293967"/>
    <w:rsid w:val="00294F87"/>
    <w:rsid w:val="002A6A9A"/>
    <w:rsid w:val="002A7750"/>
    <w:rsid w:val="002A7BD3"/>
    <w:rsid w:val="002B13E0"/>
    <w:rsid w:val="002B2F0B"/>
    <w:rsid w:val="002B3644"/>
    <w:rsid w:val="002B511C"/>
    <w:rsid w:val="002B5C1E"/>
    <w:rsid w:val="002B7D2F"/>
    <w:rsid w:val="002B7F96"/>
    <w:rsid w:val="002C028C"/>
    <w:rsid w:val="002C0597"/>
    <w:rsid w:val="002C20EC"/>
    <w:rsid w:val="002C219E"/>
    <w:rsid w:val="002C7361"/>
    <w:rsid w:val="002D0B1B"/>
    <w:rsid w:val="002D0EC6"/>
    <w:rsid w:val="002D32DB"/>
    <w:rsid w:val="002D346F"/>
    <w:rsid w:val="002D4DF3"/>
    <w:rsid w:val="002D4E58"/>
    <w:rsid w:val="002D5E2D"/>
    <w:rsid w:val="002D6B66"/>
    <w:rsid w:val="002D6BED"/>
    <w:rsid w:val="002D7422"/>
    <w:rsid w:val="002E2758"/>
    <w:rsid w:val="002E319E"/>
    <w:rsid w:val="002E4968"/>
    <w:rsid w:val="002E541E"/>
    <w:rsid w:val="002E594E"/>
    <w:rsid w:val="002E793A"/>
    <w:rsid w:val="002F2F70"/>
    <w:rsid w:val="002F3AC2"/>
    <w:rsid w:val="002F3D75"/>
    <w:rsid w:val="002F5214"/>
    <w:rsid w:val="002F605E"/>
    <w:rsid w:val="002F6528"/>
    <w:rsid w:val="00303BB0"/>
    <w:rsid w:val="003044A0"/>
    <w:rsid w:val="0030563E"/>
    <w:rsid w:val="00305A00"/>
    <w:rsid w:val="00305C35"/>
    <w:rsid w:val="003063A7"/>
    <w:rsid w:val="00306A27"/>
    <w:rsid w:val="00307690"/>
    <w:rsid w:val="00307896"/>
    <w:rsid w:val="00307D10"/>
    <w:rsid w:val="003122DB"/>
    <w:rsid w:val="00312351"/>
    <w:rsid w:val="0031567B"/>
    <w:rsid w:val="00316733"/>
    <w:rsid w:val="00320083"/>
    <w:rsid w:val="00324B83"/>
    <w:rsid w:val="00324BE0"/>
    <w:rsid w:val="00326DB4"/>
    <w:rsid w:val="003311E0"/>
    <w:rsid w:val="00332016"/>
    <w:rsid w:val="003322DC"/>
    <w:rsid w:val="00332C50"/>
    <w:rsid w:val="00332E27"/>
    <w:rsid w:val="003336D2"/>
    <w:rsid w:val="00333F25"/>
    <w:rsid w:val="0033424E"/>
    <w:rsid w:val="00335839"/>
    <w:rsid w:val="00335CEA"/>
    <w:rsid w:val="003372B7"/>
    <w:rsid w:val="0034090F"/>
    <w:rsid w:val="00345886"/>
    <w:rsid w:val="00345D7F"/>
    <w:rsid w:val="003462F4"/>
    <w:rsid w:val="00346902"/>
    <w:rsid w:val="003478CA"/>
    <w:rsid w:val="00352036"/>
    <w:rsid w:val="0035562C"/>
    <w:rsid w:val="00355861"/>
    <w:rsid w:val="00356C2B"/>
    <w:rsid w:val="00357206"/>
    <w:rsid w:val="003613AA"/>
    <w:rsid w:val="00364B89"/>
    <w:rsid w:val="00365AD8"/>
    <w:rsid w:val="003678E4"/>
    <w:rsid w:val="0037113A"/>
    <w:rsid w:val="00371B12"/>
    <w:rsid w:val="00380973"/>
    <w:rsid w:val="00385658"/>
    <w:rsid w:val="003858D7"/>
    <w:rsid w:val="00385A7B"/>
    <w:rsid w:val="00385B74"/>
    <w:rsid w:val="00385F93"/>
    <w:rsid w:val="00386FAF"/>
    <w:rsid w:val="00391E4C"/>
    <w:rsid w:val="00393A54"/>
    <w:rsid w:val="00396E6B"/>
    <w:rsid w:val="00397F80"/>
    <w:rsid w:val="003A0DA1"/>
    <w:rsid w:val="003A19EF"/>
    <w:rsid w:val="003A2FBE"/>
    <w:rsid w:val="003A5E2E"/>
    <w:rsid w:val="003A5F6A"/>
    <w:rsid w:val="003A6C68"/>
    <w:rsid w:val="003A7E6C"/>
    <w:rsid w:val="003B0282"/>
    <w:rsid w:val="003B12CF"/>
    <w:rsid w:val="003B2592"/>
    <w:rsid w:val="003B26A4"/>
    <w:rsid w:val="003B347A"/>
    <w:rsid w:val="003B6337"/>
    <w:rsid w:val="003B7376"/>
    <w:rsid w:val="003B7614"/>
    <w:rsid w:val="003C09B2"/>
    <w:rsid w:val="003C0C85"/>
    <w:rsid w:val="003C1F05"/>
    <w:rsid w:val="003C2147"/>
    <w:rsid w:val="003C6BC1"/>
    <w:rsid w:val="003D10AB"/>
    <w:rsid w:val="003D6C40"/>
    <w:rsid w:val="003D6DF7"/>
    <w:rsid w:val="003E171C"/>
    <w:rsid w:val="003E1B94"/>
    <w:rsid w:val="003E3038"/>
    <w:rsid w:val="003E31B5"/>
    <w:rsid w:val="003E3436"/>
    <w:rsid w:val="003E3746"/>
    <w:rsid w:val="003E3C83"/>
    <w:rsid w:val="003E5006"/>
    <w:rsid w:val="003E6E8B"/>
    <w:rsid w:val="003F0583"/>
    <w:rsid w:val="003F0E20"/>
    <w:rsid w:val="003F30E5"/>
    <w:rsid w:val="003F3437"/>
    <w:rsid w:val="003F47C1"/>
    <w:rsid w:val="003F5A7B"/>
    <w:rsid w:val="003F6B0A"/>
    <w:rsid w:val="003F7E9F"/>
    <w:rsid w:val="004018E6"/>
    <w:rsid w:val="00402CDA"/>
    <w:rsid w:val="004036A4"/>
    <w:rsid w:val="004052EF"/>
    <w:rsid w:val="00407DE0"/>
    <w:rsid w:val="004144EC"/>
    <w:rsid w:val="004146C0"/>
    <w:rsid w:val="004177A5"/>
    <w:rsid w:val="00422937"/>
    <w:rsid w:val="004233E2"/>
    <w:rsid w:val="004237C9"/>
    <w:rsid w:val="004242AB"/>
    <w:rsid w:val="0042607E"/>
    <w:rsid w:val="00427821"/>
    <w:rsid w:val="004303DE"/>
    <w:rsid w:val="004343F9"/>
    <w:rsid w:val="00436335"/>
    <w:rsid w:val="0043640F"/>
    <w:rsid w:val="00442F34"/>
    <w:rsid w:val="00452AF7"/>
    <w:rsid w:val="004548EE"/>
    <w:rsid w:val="004553D1"/>
    <w:rsid w:val="00461130"/>
    <w:rsid w:val="00461362"/>
    <w:rsid w:val="00461A63"/>
    <w:rsid w:val="00461ABF"/>
    <w:rsid w:val="00461BC9"/>
    <w:rsid w:val="00464721"/>
    <w:rsid w:val="00465039"/>
    <w:rsid w:val="00465238"/>
    <w:rsid w:val="004653AB"/>
    <w:rsid w:val="00465B15"/>
    <w:rsid w:val="0047180A"/>
    <w:rsid w:val="004731AB"/>
    <w:rsid w:val="00473B3E"/>
    <w:rsid w:val="00475A52"/>
    <w:rsid w:val="004775E0"/>
    <w:rsid w:val="00480E92"/>
    <w:rsid w:val="00483B41"/>
    <w:rsid w:val="00485869"/>
    <w:rsid w:val="00492BC5"/>
    <w:rsid w:val="00492DE4"/>
    <w:rsid w:val="0049447C"/>
    <w:rsid w:val="004967BC"/>
    <w:rsid w:val="004976FD"/>
    <w:rsid w:val="004A1BB7"/>
    <w:rsid w:val="004A1F51"/>
    <w:rsid w:val="004A410A"/>
    <w:rsid w:val="004A4745"/>
    <w:rsid w:val="004A5AE8"/>
    <w:rsid w:val="004A635E"/>
    <w:rsid w:val="004B01B8"/>
    <w:rsid w:val="004B2D83"/>
    <w:rsid w:val="004C0E2E"/>
    <w:rsid w:val="004C27C8"/>
    <w:rsid w:val="004C2B45"/>
    <w:rsid w:val="004C4923"/>
    <w:rsid w:val="004C583E"/>
    <w:rsid w:val="004C6AB1"/>
    <w:rsid w:val="004D0D9E"/>
    <w:rsid w:val="004D1170"/>
    <w:rsid w:val="004D3449"/>
    <w:rsid w:val="004D46E8"/>
    <w:rsid w:val="004D6C9F"/>
    <w:rsid w:val="004D70D8"/>
    <w:rsid w:val="004E064C"/>
    <w:rsid w:val="004E2BBA"/>
    <w:rsid w:val="004E5D1C"/>
    <w:rsid w:val="004E7C56"/>
    <w:rsid w:val="004F4F21"/>
    <w:rsid w:val="004F50DC"/>
    <w:rsid w:val="004F5EA7"/>
    <w:rsid w:val="004F7761"/>
    <w:rsid w:val="00502F12"/>
    <w:rsid w:val="00503727"/>
    <w:rsid w:val="00505221"/>
    <w:rsid w:val="005057CA"/>
    <w:rsid w:val="00511509"/>
    <w:rsid w:val="0051211B"/>
    <w:rsid w:val="005126ED"/>
    <w:rsid w:val="00512A8C"/>
    <w:rsid w:val="005143BF"/>
    <w:rsid w:val="00515F36"/>
    <w:rsid w:val="00522A64"/>
    <w:rsid w:val="00525021"/>
    <w:rsid w:val="00525A0D"/>
    <w:rsid w:val="0052623F"/>
    <w:rsid w:val="005262D1"/>
    <w:rsid w:val="00527255"/>
    <w:rsid w:val="00531014"/>
    <w:rsid w:val="00532C1F"/>
    <w:rsid w:val="0053318C"/>
    <w:rsid w:val="00535B88"/>
    <w:rsid w:val="0053731D"/>
    <w:rsid w:val="00537E6C"/>
    <w:rsid w:val="00540798"/>
    <w:rsid w:val="00541FA4"/>
    <w:rsid w:val="005426E5"/>
    <w:rsid w:val="005428A9"/>
    <w:rsid w:val="00545475"/>
    <w:rsid w:val="0054573D"/>
    <w:rsid w:val="005457A6"/>
    <w:rsid w:val="00546559"/>
    <w:rsid w:val="00551B07"/>
    <w:rsid w:val="00554710"/>
    <w:rsid w:val="005629A2"/>
    <w:rsid w:val="005642D9"/>
    <w:rsid w:val="00564567"/>
    <w:rsid w:val="00564C3C"/>
    <w:rsid w:val="005665E4"/>
    <w:rsid w:val="00567201"/>
    <w:rsid w:val="005679AF"/>
    <w:rsid w:val="00571646"/>
    <w:rsid w:val="00574F37"/>
    <w:rsid w:val="005763E2"/>
    <w:rsid w:val="00576E56"/>
    <w:rsid w:val="005777BD"/>
    <w:rsid w:val="005779AF"/>
    <w:rsid w:val="00581D13"/>
    <w:rsid w:val="00586E43"/>
    <w:rsid w:val="0058732F"/>
    <w:rsid w:val="00587889"/>
    <w:rsid w:val="005901C4"/>
    <w:rsid w:val="00590FEC"/>
    <w:rsid w:val="00591083"/>
    <w:rsid w:val="00592AFA"/>
    <w:rsid w:val="005932D7"/>
    <w:rsid w:val="0059368D"/>
    <w:rsid w:val="0059580B"/>
    <w:rsid w:val="00595C70"/>
    <w:rsid w:val="005979FF"/>
    <w:rsid w:val="005A3EA5"/>
    <w:rsid w:val="005A7B62"/>
    <w:rsid w:val="005A7D2D"/>
    <w:rsid w:val="005B01A0"/>
    <w:rsid w:val="005B1EB5"/>
    <w:rsid w:val="005B5E30"/>
    <w:rsid w:val="005B66E0"/>
    <w:rsid w:val="005B67E4"/>
    <w:rsid w:val="005B77B1"/>
    <w:rsid w:val="005C0805"/>
    <w:rsid w:val="005C15B6"/>
    <w:rsid w:val="005C32E1"/>
    <w:rsid w:val="005C332A"/>
    <w:rsid w:val="005C35C2"/>
    <w:rsid w:val="005C3CEB"/>
    <w:rsid w:val="005C50AA"/>
    <w:rsid w:val="005C5167"/>
    <w:rsid w:val="005C64AC"/>
    <w:rsid w:val="005C76DA"/>
    <w:rsid w:val="005D12FA"/>
    <w:rsid w:val="005D47B9"/>
    <w:rsid w:val="005D5994"/>
    <w:rsid w:val="005D7239"/>
    <w:rsid w:val="005E010B"/>
    <w:rsid w:val="005E0825"/>
    <w:rsid w:val="005E0A2C"/>
    <w:rsid w:val="005E14EE"/>
    <w:rsid w:val="005E17E0"/>
    <w:rsid w:val="005E2FEB"/>
    <w:rsid w:val="005E32A8"/>
    <w:rsid w:val="005E567D"/>
    <w:rsid w:val="005E5B6C"/>
    <w:rsid w:val="005E6F69"/>
    <w:rsid w:val="005F23C7"/>
    <w:rsid w:val="005F3D17"/>
    <w:rsid w:val="006069CF"/>
    <w:rsid w:val="00606C6D"/>
    <w:rsid w:val="00607C54"/>
    <w:rsid w:val="006112C3"/>
    <w:rsid w:val="00614A69"/>
    <w:rsid w:val="00616D0E"/>
    <w:rsid w:val="006173C5"/>
    <w:rsid w:val="00617D40"/>
    <w:rsid w:val="00621609"/>
    <w:rsid w:val="006235B3"/>
    <w:rsid w:val="00631B68"/>
    <w:rsid w:val="00631CC9"/>
    <w:rsid w:val="00632672"/>
    <w:rsid w:val="00635DFC"/>
    <w:rsid w:val="00642862"/>
    <w:rsid w:val="00642FA0"/>
    <w:rsid w:val="00646220"/>
    <w:rsid w:val="00647994"/>
    <w:rsid w:val="0065340F"/>
    <w:rsid w:val="006535AA"/>
    <w:rsid w:val="00653DCF"/>
    <w:rsid w:val="00654A76"/>
    <w:rsid w:val="0065684D"/>
    <w:rsid w:val="00657372"/>
    <w:rsid w:val="0066325C"/>
    <w:rsid w:val="00664D45"/>
    <w:rsid w:val="0066524E"/>
    <w:rsid w:val="0066599F"/>
    <w:rsid w:val="0066628F"/>
    <w:rsid w:val="00666D5C"/>
    <w:rsid w:val="00667BBB"/>
    <w:rsid w:val="0067059A"/>
    <w:rsid w:val="00670A32"/>
    <w:rsid w:val="00670AE7"/>
    <w:rsid w:val="0067338D"/>
    <w:rsid w:val="0067753F"/>
    <w:rsid w:val="00681746"/>
    <w:rsid w:val="00684974"/>
    <w:rsid w:val="006852B8"/>
    <w:rsid w:val="0068637E"/>
    <w:rsid w:val="00691E1A"/>
    <w:rsid w:val="00693422"/>
    <w:rsid w:val="00693B2A"/>
    <w:rsid w:val="00696D08"/>
    <w:rsid w:val="00697904"/>
    <w:rsid w:val="006A12F8"/>
    <w:rsid w:val="006A1A93"/>
    <w:rsid w:val="006A1DB2"/>
    <w:rsid w:val="006B00D8"/>
    <w:rsid w:val="006B5FFC"/>
    <w:rsid w:val="006B699A"/>
    <w:rsid w:val="006B766D"/>
    <w:rsid w:val="006C191A"/>
    <w:rsid w:val="006C1A4A"/>
    <w:rsid w:val="006C3251"/>
    <w:rsid w:val="006C445D"/>
    <w:rsid w:val="006C46BD"/>
    <w:rsid w:val="006C637E"/>
    <w:rsid w:val="006C7E0C"/>
    <w:rsid w:val="006D1552"/>
    <w:rsid w:val="006D2384"/>
    <w:rsid w:val="006D4574"/>
    <w:rsid w:val="006D4806"/>
    <w:rsid w:val="006D4E8B"/>
    <w:rsid w:val="006D68E6"/>
    <w:rsid w:val="006D6D17"/>
    <w:rsid w:val="006E1A4E"/>
    <w:rsid w:val="006E1BC2"/>
    <w:rsid w:val="006E2102"/>
    <w:rsid w:val="006E5082"/>
    <w:rsid w:val="006E5359"/>
    <w:rsid w:val="006F0F79"/>
    <w:rsid w:val="006F2BBF"/>
    <w:rsid w:val="006F4F3F"/>
    <w:rsid w:val="006F5C35"/>
    <w:rsid w:val="006F7178"/>
    <w:rsid w:val="006F79B4"/>
    <w:rsid w:val="00703BA9"/>
    <w:rsid w:val="0070524A"/>
    <w:rsid w:val="007058C1"/>
    <w:rsid w:val="00705C63"/>
    <w:rsid w:val="00706D4F"/>
    <w:rsid w:val="007075FC"/>
    <w:rsid w:val="0070792F"/>
    <w:rsid w:val="00710D82"/>
    <w:rsid w:val="00711BD5"/>
    <w:rsid w:val="00713673"/>
    <w:rsid w:val="007213C7"/>
    <w:rsid w:val="00723A12"/>
    <w:rsid w:val="00723CC9"/>
    <w:rsid w:val="00724CC6"/>
    <w:rsid w:val="0072642B"/>
    <w:rsid w:val="00726F92"/>
    <w:rsid w:val="00727B9E"/>
    <w:rsid w:val="00731FC1"/>
    <w:rsid w:val="007331B9"/>
    <w:rsid w:val="00735381"/>
    <w:rsid w:val="00735772"/>
    <w:rsid w:val="0073691A"/>
    <w:rsid w:val="007401BE"/>
    <w:rsid w:val="00743926"/>
    <w:rsid w:val="0074493A"/>
    <w:rsid w:val="007455A1"/>
    <w:rsid w:val="00750FCA"/>
    <w:rsid w:val="007519B5"/>
    <w:rsid w:val="00751B9A"/>
    <w:rsid w:val="007536D6"/>
    <w:rsid w:val="007569D4"/>
    <w:rsid w:val="00757DBF"/>
    <w:rsid w:val="007627AC"/>
    <w:rsid w:val="00762810"/>
    <w:rsid w:val="00763AA4"/>
    <w:rsid w:val="00763E2A"/>
    <w:rsid w:val="0076478B"/>
    <w:rsid w:val="007737B9"/>
    <w:rsid w:val="00773A87"/>
    <w:rsid w:val="007751C8"/>
    <w:rsid w:val="0077531E"/>
    <w:rsid w:val="00776931"/>
    <w:rsid w:val="00777827"/>
    <w:rsid w:val="00782109"/>
    <w:rsid w:val="00782E52"/>
    <w:rsid w:val="0078701E"/>
    <w:rsid w:val="007874B1"/>
    <w:rsid w:val="0079566D"/>
    <w:rsid w:val="007A095C"/>
    <w:rsid w:val="007A0C28"/>
    <w:rsid w:val="007A13A6"/>
    <w:rsid w:val="007A16B7"/>
    <w:rsid w:val="007A2163"/>
    <w:rsid w:val="007A25B1"/>
    <w:rsid w:val="007A2FAD"/>
    <w:rsid w:val="007A3D8C"/>
    <w:rsid w:val="007A47D9"/>
    <w:rsid w:val="007B1867"/>
    <w:rsid w:val="007B2ED6"/>
    <w:rsid w:val="007B4142"/>
    <w:rsid w:val="007B42B4"/>
    <w:rsid w:val="007B4F46"/>
    <w:rsid w:val="007B58C9"/>
    <w:rsid w:val="007B5C6E"/>
    <w:rsid w:val="007C127E"/>
    <w:rsid w:val="007C14D1"/>
    <w:rsid w:val="007C5C10"/>
    <w:rsid w:val="007C6012"/>
    <w:rsid w:val="007D08E5"/>
    <w:rsid w:val="007D313B"/>
    <w:rsid w:val="007D5440"/>
    <w:rsid w:val="007D55D4"/>
    <w:rsid w:val="007D60B0"/>
    <w:rsid w:val="007E18D1"/>
    <w:rsid w:val="007E38DD"/>
    <w:rsid w:val="007E402F"/>
    <w:rsid w:val="007E4A52"/>
    <w:rsid w:val="007E5023"/>
    <w:rsid w:val="007E541B"/>
    <w:rsid w:val="007E6566"/>
    <w:rsid w:val="007E72CF"/>
    <w:rsid w:val="007E7B94"/>
    <w:rsid w:val="007F1881"/>
    <w:rsid w:val="007F1C30"/>
    <w:rsid w:val="007F297E"/>
    <w:rsid w:val="007F2BDA"/>
    <w:rsid w:val="007F4714"/>
    <w:rsid w:val="008004A2"/>
    <w:rsid w:val="00800BAB"/>
    <w:rsid w:val="0080277C"/>
    <w:rsid w:val="00802F16"/>
    <w:rsid w:val="00804ABE"/>
    <w:rsid w:val="00804C43"/>
    <w:rsid w:val="00805F94"/>
    <w:rsid w:val="00810856"/>
    <w:rsid w:val="00812355"/>
    <w:rsid w:val="0081468F"/>
    <w:rsid w:val="00815D2E"/>
    <w:rsid w:val="008202F6"/>
    <w:rsid w:val="00820642"/>
    <w:rsid w:val="008207A6"/>
    <w:rsid w:val="0082089F"/>
    <w:rsid w:val="00823069"/>
    <w:rsid w:val="0083071F"/>
    <w:rsid w:val="008335E2"/>
    <w:rsid w:val="0083678F"/>
    <w:rsid w:val="008400B8"/>
    <w:rsid w:val="008418E4"/>
    <w:rsid w:val="0084332D"/>
    <w:rsid w:val="008458B2"/>
    <w:rsid w:val="00846994"/>
    <w:rsid w:val="00846B46"/>
    <w:rsid w:val="00852209"/>
    <w:rsid w:val="008530EA"/>
    <w:rsid w:val="008576A5"/>
    <w:rsid w:val="008605BE"/>
    <w:rsid w:val="00860901"/>
    <w:rsid w:val="00864819"/>
    <w:rsid w:val="00864FF6"/>
    <w:rsid w:val="00865829"/>
    <w:rsid w:val="008712CE"/>
    <w:rsid w:val="0087317C"/>
    <w:rsid w:val="00874622"/>
    <w:rsid w:val="008769BF"/>
    <w:rsid w:val="008806CD"/>
    <w:rsid w:val="00883376"/>
    <w:rsid w:val="008841B6"/>
    <w:rsid w:val="00884AEC"/>
    <w:rsid w:val="00884B91"/>
    <w:rsid w:val="0089122F"/>
    <w:rsid w:val="00893E9E"/>
    <w:rsid w:val="008941FF"/>
    <w:rsid w:val="00895192"/>
    <w:rsid w:val="008A0FCE"/>
    <w:rsid w:val="008A3366"/>
    <w:rsid w:val="008B13DD"/>
    <w:rsid w:val="008B154D"/>
    <w:rsid w:val="008B4B6C"/>
    <w:rsid w:val="008B6C3D"/>
    <w:rsid w:val="008B782B"/>
    <w:rsid w:val="008C03A8"/>
    <w:rsid w:val="008C491F"/>
    <w:rsid w:val="008C56A8"/>
    <w:rsid w:val="008C56DE"/>
    <w:rsid w:val="008C6CFB"/>
    <w:rsid w:val="008D20E8"/>
    <w:rsid w:val="008D4C8B"/>
    <w:rsid w:val="008D5AD7"/>
    <w:rsid w:val="008D729B"/>
    <w:rsid w:val="008E04FA"/>
    <w:rsid w:val="008E2363"/>
    <w:rsid w:val="008E277D"/>
    <w:rsid w:val="008E3473"/>
    <w:rsid w:val="008E4038"/>
    <w:rsid w:val="008E6C8F"/>
    <w:rsid w:val="008F011B"/>
    <w:rsid w:val="008F0708"/>
    <w:rsid w:val="008F3DC7"/>
    <w:rsid w:val="008F408A"/>
    <w:rsid w:val="008F6EB0"/>
    <w:rsid w:val="00901E8F"/>
    <w:rsid w:val="00903F42"/>
    <w:rsid w:val="009068CE"/>
    <w:rsid w:val="0090696A"/>
    <w:rsid w:val="00906DC4"/>
    <w:rsid w:val="0091160F"/>
    <w:rsid w:val="0091293B"/>
    <w:rsid w:val="00913D4F"/>
    <w:rsid w:val="00914863"/>
    <w:rsid w:val="00915D49"/>
    <w:rsid w:val="0091691B"/>
    <w:rsid w:val="00917EA7"/>
    <w:rsid w:val="009256D7"/>
    <w:rsid w:val="0092596D"/>
    <w:rsid w:val="009303BD"/>
    <w:rsid w:val="009303D4"/>
    <w:rsid w:val="009314C0"/>
    <w:rsid w:val="00932875"/>
    <w:rsid w:val="00935293"/>
    <w:rsid w:val="00937773"/>
    <w:rsid w:val="00937EC3"/>
    <w:rsid w:val="00940C40"/>
    <w:rsid w:val="009418D7"/>
    <w:rsid w:val="0094402E"/>
    <w:rsid w:val="00952474"/>
    <w:rsid w:val="009542A1"/>
    <w:rsid w:val="009546F0"/>
    <w:rsid w:val="00954B7C"/>
    <w:rsid w:val="00954D3B"/>
    <w:rsid w:val="00956742"/>
    <w:rsid w:val="009620BB"/>
    <w:rsid w:val="00962B23"/>
    <w:rsid w:val="00966895"/>
    <w:rsid w:val="00977629"/>
    <w:rsid w:val="009818C5"/>
    <w:rsid w:val="00983573"/>
    <w:rsid w:val="009838D4"/>
    <w:rsid w:val="00983BDE"/>
    <w:rsid w:val="009840B4"/>
    <w:rsid w:val="00984694"/>
    <w:rsid w:val="00984F1D"/>
    <w:rsid w:val="0098519A"/>
    <w:rsid w:val="00986121"/>
    <w:rsid w:val="00991B7F"/>
    <w:rsid w:val="00993486"/>
    <w:rsid w:val="00994880"/>
    <w:rsid w:val="00994A9C"/>
    <w:rsid w:val="009961D6"/>
    <w:rsid w:val="00997209"/>
    <w:rsid w:val="00997314"/>
    <w:rsid w:val="009A07DE"/>
    <w:rsid w:val="009A0990"/>
    <w:rsid w:val="009A1843"/>
    <w:rsid w:val="009A1973"/>
    <w:rsid w:val="009A2213"/>
    <w:rsid w:val="009A4990"/>
    <w:rsid w:val="009A553D"/>
    <w:rsid w:val="009A7DFA"/>
    <w:rsid w:val="009B1762"/>
    <w:rsid w:val="009B34BE"/>
    <w:rsid w:val="009B41A2"/>
    <w:rsid w:val="009B65ED"/>
    <w:rsid w:val="009B6DBA"/>
    <w:rsid w:val="009C0245"/>
    <w:rsid w:val="009C0E49"/>
    <w:rsid w:val="009C255D"/>
    <w:rsid w:val="009C40FC"/>
    <w:rsid w:val="009C5527"/>
    <w:rsid w:val="009C62C8"/>
    <w:rsid w:val="009C67DB"/>
    <w:rsid w:val="009D0A58"/>
    <w:rsid w:val="009D0C71"/>
    <w:rsid w:val="009D61F2"/>
    <w:rsid w:val="009D695E"/>
    <w:rsid w:val="009D72FF"/>
    <w:rsid w:val="009E262D"/>
    <w:rsid w:val="009E415A"/>
    <w:rsid w:val="009E6BB0"/>
    <w:rsid w:val="009F135C"/>
    <w:rsid w:val="009F1C4F"/>
    <w:rsid w:val="00A032A7"/>
    <w:rsid w:val="00A04A43"/>
    <w:rsid w:val="00A06A6D"/>
    <w:rsid w:val="00A0782B"/>
    <w:rsid w:val="00A07DC1"/>
    <w:rsid w:val="00A10ED5"/>
    <w:rsid w:val="00A11270"/>
    <w:rsid w:val="00A114A6"/>
    <w:rsid w:val="00A11700"/>
    <w:rsid w:val="00A11E8B"/>
    <w:rsid w:val="00A13B3B"/>
    <w:rsid w:val="00A13F28"/>
    <w:rsid w:val="00A176AC"/>
    <w:rsid w:val="00A20B7B"/>
    <w:rsid w:val="00A21219"/>
    <w:rsid w:val="00A219CB"/>
    <w:rsid w:val="00A23AC0"/>
    <w:rsid w:val="00A24135"/>
    <w:rsid w:val="00A2483B"/>
    <w:rsid w:val="00A2715B"/>
    <w:rsid w:val="00A308F1"/>
    <w:rsid w:val="00A316CD"/>
    <w:rsid w:val="00A330D0"/>
    <w:rsid w:val="00A34604"/>
    <w:rsid w:val="00A35073"/>
    <w:rsid w:val="00A35445"/>
    <w:rsid w:val="00A3648D"/>
    <w:rsid w:val="00A37664"/>
    <w:rsid w:val="00A40910"/>
    <w:rsid w:val="00A410A3"/>
    <w:rsid w:val="00A45060"/>
    <w:rsid w:val="00A45991"/>
    <w:rsid w:val="00A52BD0"/>
    <w:rsid w:val="00A52F85"/>
    <w:rsid w:val="00A534F3"/>
    <w:rsid w:val="00A538D3"/>
    <w:rsid w:val="00A5429C"/>
    <w:rsid w:val="00A604F2"/>
    <w:rsid w:val="00A6168C"/>
    <w:rsid w:val="00A63BD8"/>
    <w:rsid w:val="00A64BB8"/>
    <w:rsid w:val="00A66682"/>
    <w:rsid w:val="00A669CE"/>
    <w:rsid w:val="00A66AD4"/>
    <w:rsid w:val="00A72342"/>
    <w:rsid w:val="00A72C88"/>
    <w:rsid w:val="00A7554D"/>
    <w:rsid w:val="00A75EDC"/>
    <w:rsid w:val="00A76FF1"/>
    <w:rsid w:val="00A8022F"/>
    <w:rsid w:val="00A80CE9"/>
    <w:rsid w:val="00A90886"/>
    <w:rsid w:val="00A93727"/>
    <w:rsid w:val="00A962A2"/>
    <w:rsid w:val="00AA2271"/>
    <w:rsid w:val="00AA4D4E"/>
    <w:rsid w:val="00AB315F"/>
    <w:rsid w:val="00AB4553"/>
    <w:rsid w:val="00AB6538"/>
    <w:rsid w:val="00AB7985"/>
    <w:rsid w:val="00AC287E"/>
    <w:rsid w:val="00AC3752"/>
    <w:rsid w:val="00AC5A79"/>
    <w:rsid w:val="00AC6A84"/>
    <w:rsid w:val="00AC6AF9"/>
    <w:rsid w:val="00AD12D5"/>
    <w:rsid w:val="00AD1CD8"/>
    <w:rsid w:val="00AD341F"/>
    <w:rsid w:val="00AD35D5"/>
    <w:rsid w:val="00AD3DC4"/>
    <w:rsid w:val="00AD453F"/>
    <w:rsid w:val="00AD6262"/>
    <w:rsid w:val="00AD77CC"/>
    <w:rsid w:val="00AE009C"/>
    <w:rsid w:val="00AE2493"/>
    <w:rsid w:val="00AE2EB5"/>
    <w:rsid w:val="00AE3162"/>
    <w:rsid w:val="00AE72A2"/>
    <w:rsid w:val="00AF05FD"/>
    <w:rsid w:val="00AF3E8D"/>
    <w:rsid w:val="00AF43E7"/>
    <w:rsid w:val="00AF4ADB"/>
    <w:rsid w:val="00AF54B7"/>
    <w:rsid w:val="00AF7A69"/>
    <w:rsid w:val="00AF7FDB"/>
    <w:rsid w:val="00B00C43"/>
    <w:rsid w:val="00B016E9"/>
    <w:rsid w:val="00B01F39"/>
    <w:rsid w:val="00B04979"/>
    <w:rsid w:val="00B04BB9"/>
    <w:rsid w:val="00B05885"/>
    <w:rsid w:val="00B06839"/>
    <w:rsid w:val="00B06CC0"/>
    <w:rsid w:val="00B10879"/>
    <w:rsid w:val="00B10A20"/>
    <w:rsid w:val="00B12E17"/>
    <w:rsid w:val="00B143E8"/>
    <w:rsid w:val="00B1464B"/>
    <w:rsid w:val="00B15B38"/>
    <w:rsid w:val="00B202C2"/>
    <w:rsid w:val="00B23353"/>
    <w:rsid w:val="00B26451"/>
    <w:rsid w:val="00B26BA5"/>
    <w:rsid w:val="00B30DA5"/>
    <w:rsid w:val="00B32C18"/>
    <w:rsid w:val="00B33FC7"/>
    <w:rsid w:val="00B345E2"/>
    <w:rsid w:val="00B35CD3"/>
    <w:rsid w:val="00B36A30"/>
    <w:rsid w:val="00B37AB9"/>
    <w:rsid w:val="00B40E44"/>
    <w:rsid w:val="00B43159"/>
    <w:rsid w:val="00B44365"/>
    <w:rsid w:val="00B447F5"/>
    <w:rsid w:val="00B44BD5"/>
    <w:rsid w:val="00B453A2"/>
    <w:rsid w:val="00B4576C"/>
    <w:rsid w:val="00B45ED0"/>
    <w:rsid w:val="00B479C2"/>
    <w:rsid w:val="00B508F6"/>
    <w:rsid w:val="00B50DD9"/>
    <w:rsid w:val="00B51354"/>
    <w:rsid w:val="00B5176B"/>
    <w:rsid w:val="00B5312B"/>
    <w:rsid w:val="00B56DF1"/>
    <w:rsid w:val="00B57FD0"/>
    <w:rsid w:val="00B6171A"/>
    <w:rsid w:val="00B66A85"/>
    <w:rsid w:val="00B7086C"/>
    <w:rsid w:val="00B70CFB"/>
    <w:rsid w:val="00B71336"/>
    <w:rsid w:val="00B73302"/>
    <w:rsid w:val="00B73974"/>
    <w:rsid w:val="00B754B9"/>
    <w:rsid w:val="00B75B66"/>
    <w:rsid w:val="00B75C9D"/>
    <w:rsid w:val="00B760B6"/>
    <w:rsid w:val="00B81C65"/>
    <w:rsid w:val="00B831B9"/>
    <w:rsid w:val="00B85D16"/>
    <w:rsid w:val="00B9053A"/>
    <w:rsid w:val="00B90BFB"/>
    <w:rsid w:val="00B90E00"/>
    <w:rsid w:val="00B92063"/>
    <w:rsid w:val="00B92D6C"/>
    <w:rsid w:val="00B94C68"/>
    <w:rsid w:val="00B95F50"/>
    <w:rsid w:val="00BA0BD0"/>
    <w:rsid w:val="00BA3FC5"/>
    <w:rsid w:val="00BA64DD"/>
    <w:rsid w:val="00BA6550"/>
    <w:rsid w:val="00BA7782"/>
    <w:rsid w:val="00BA7BFC"/>
    <w:rsid w:val="00BB5E65"/>
    <w:rsid w:val="00BC063F"/>
    <w:rsid w:val="00BC23E3"/>
    <w:rsid w:val="00BC2D55"/>
    <w:rsid w:val="00BC3844"/>
    <w:rsid w:val="00BC3D02"/>
    <w:rsid w:val="00BC4606"/>
    <w:rsid w:val="00BC4836"/>
    <w:rsid w:val="00BC4EF7"/>
    <w:rsid w:val="00BC56C5"/>
    <w:rsid w:val="00BC5EF4"/>
    <w:rsid w:val="00BD06D2"/>
    <w:rsid w:val="00BD094F"/>
    <w:rsid w:val="00BD295A"/>
    <w:rsid w:val="00BD2994"/>
    <w:rsid w:val="00BD3384"/>
    <w:rsid w:val="00BD56E0"/>
    <w:rsid w:val="00BD5840"/>
    <w:rsid w:val="00BD59AC"/>
    <w:rsid w:val="00BD768B"/>
    <w:rsid w:val="00BE0110"/>
    <w:rsid w:val="00BE2059"/>
    <w:rsid w:val="00BE2809"/>
    <w:rsid w:val="00BE44DC"/>
    <w:rsid w:val="00BE464C"/>
    <w:rsid w:val="00BE4C8B"/>
    <w:rsid w:val="00BE4FE9"/>
    <w:rsid w:val="00BE5457"/>
    <w:rsid w:val="00BE6A01"/>
    <w:rsid w:val="00BE7564"/>
    <w:rsid w:val="00BF431B"/>
    <w:rsid w:val="00BF6E72"/>
    <w:rsid w:val="00BF71CB"/>
    <w:rsid w:val="00BF73E8"/>
    <w:rsid w:val="00BF77DE"/>
    <w:rsid w:val="00C03382"/>
    <w:rsid w:val="00C04BB2"/>
    <w:rsid w:val="00C05317"/>
    <w:rsid w:val="00C054E0"/>
    <w:rsid w:val="00C10020"/>
    <w:rsid w:val="00C103F9"/>
    <w:rsid w:val="00C10883"/>
    <w:rsid w:val="00C11FAD"/>
    <w:rsid w:val="00C1260C"/>
    <w:rsid w:val="00C12D17"/>
    <w:rsid w:val="00C133E1"/>
    <w:rsid w:val="00C135BA"/>
    <w:rsid w:val="00C13752"/>
    <w:rsid w:val="00C14BA8"/>
    <w:rsid w:val="00C14BFE"/>
    <w:rsid w:val="00C21EFF"/>
    <w:rsid w:val="00C22DAC"/>
    <w:rsid w:val="00C246B8"/>
    <w:rsid w:val="00C26DD2"/>
    <w:rsid w:val="00C321D8"/>
    <w:rsid w:val="00C32754"/>
    <w:rsid w:val="00C32CB5"/>
    <w:rsid w:val="00C34492"/>
    <w:rsid w:val="00C34887"/>
    <w:rsid w:val="00C3518B"/>
    <w:rsid w:val="00C362E4"/>
    <w:rsid w:val="00C3682B"/>
    <w:rsid w:val="00C36B7A"/>
    <w:rsid w:val="00C36D38"/>
    <w:rsid w:val="00C40BDB"/>
    <w:rsid w:val="00C42520"/>
    <w:rsid w:val="00C43826"/>
    <w:rsid w:val="00C45C48"/>
    <w:rsid w:val="00C469DD"/>
    <w:rsid w:val="00C46C89"/>
    <w:rsid w:val="00C47030"/>
    <w:rsid w:val="00C501B9"/>
    <w:rsid w:val="00C50541"/>
    <w:rsid w:val="00C50E3D"/>
    <w:rsid w:val="00C5262A"/>
    <w:rsid w:val="00C5269C"/>
    <w:rsid w:val="00C533E3"/>
    <w:rsid w:val="00C539E8"/>
    <w:rsid w:val="00C54A70"/>
    <w:rsid w:val="00C54E89"/>
    <w:rsid w:val="00C56640"/>
    <w:rsid w:val="00C5666E"/>
    <w:rsid w:val="00C57DD2"/>
    <w:rsid w:val="00C60728"/>
    <w:rsid w:val="00C60E9D"/>
    <w:rsid w:val="00C6200E"/>
    <w:rsid w:val="00C6208B"/>
    <w:rsid w:val="00C6593A"/>
    <w:rsid w:val="00C71A87"/>
    <w:rsid w:val="00C74468"/>
    <w:rsid w:val="00C74592"/>
    <w:rsid w:val="00C76AFB"/>
    <w:rsid w:val="00C76DB1"/>
    <w:rsid w:val="00C77BE9"/>
    <w:rsid w:val="00C805CF"/>
    <w:rsid w:val="00C80663"/>
    <w:rsid w:val="00C81401"/>
    <w:rsid w:val="00C84A1C"/>
    <w:rsid w:val="00C8758E"/>
    <w:rsid w:val="00C90460"/>
    <w:rsid w:val="00C91C1C"/>
    <w:rsid w:val="00C93855"/>
    <w:rsid w:val="00C96CAD"/>
    <w:rsid w:val="00C97B42"/>
    <w:rsid w:val="00CA0E71"/>
    <w:rsid w:val="00CA113E"/>
    <w:rsid w:val="00CA2871"/>
    <w:rsid w:val="00CA6D93"/>
    <w:rsid w:val="00CA73B3"/>
    <w:rsid w:val="00CB0DA1"/>
    <w:rsid w:val="00CB114E"/>
    <w:rsid w:val="00CB1302"/>
    <w:rsid w:val="00CB2986"/>
    <w:rsid w:val="00CB2E55"/>
    <w:rsid w:val="00CB6C24"/>
    <w:rsid w:val="00CC2D1A"/>
    <w:rsid w:val="00CC38F0"/>
    <w:rsid w:val="00CC42A2"/>
    <w:rsid w:val="00CC59FA"/>
    <w:rsid w:val="00CD0BBF"/>
    <w:rsid w:val="00CD2043"/>
    <w:rsid w:val="00CD2423"/>
    <w:rsid w:val="00CD2F06"/>
    <w:rsid w:val="00CD306C"/>
    <w:rsid w:val="00CD4497"/>
    <w:rsid w:val="00CE0515"/>
    <w:rsid w:val="00CE11AC"/>
    <w:rsid w:val="00CE21D8"/>
    <w:rsid w:val="00CE3176"/>
    <w:rsid w:val="00CE401C"/>
    <w:rsid w:val="00CE5C84"/>
    <w:rsid w:val="00CE70FB"/>
    <w:rsid w:val="00CE7726"/>
    <w:rsid w:val="00CF03B4"/>
    <w:rsid w:val="00CF13F7"/>
    <w:rsid w:val="00CF16B2"/>
    <w:rsid w:val="00CF3786"/>
    <w:rsid w:val="00CF48FB"/>
    <w:rsid w:val="00CF5AF7"/>
    <w:rsid w:val="00D017F6"/>
    <w:rsid w:val="00D01BAC"/>
    <w:rsid w:val="00D02882"/>
    <w:rsid w:val="00D02E31"/>
    <w:rsid w:val="00D05E95"/>
    <w:rsid w:val="00D06D7A"/>
    <w:rsid w:val="00D06EBA"/>
    <w:rsid w:val="00D17540"/>
    <w:rsid w:val="00D17D61"/>
    <w:rsid w:val="00D202B9"/>
    <w:rsid w:val="00D203A5"/>
    <w:rsid w:val="00D215F4"/>
    <w:rsid w:val="00D25894"/>
    <w:rsid w:val="00D2677B"/>
    <w:rsid w:val="00D26CCC"/>
    <w:rsid w:val="00D2725D"/>
    <w:rsid w:val="00D324DB"/>
    <w:rsid w:val="00D33B65"/>
    <w:rsid w:val="00D37714"/>
    <w:rsid w:val="00D42302"/>
    <w:rsid w:val="00D42522"/>
    <w:rsid w:val="00D43F84"/>
    <w:rsid w:val="00D451A1"/>
    <w:rsid w:val="00D4602D"/>
    <w:rsid w:val="00D460F2"/>
    <w:rsid w:val="00D46459"/>
    <w:rsid w:val="00D5017D"/>
    <w:rsid w:val="00D50BB6"/>
    <w:rsid w:val="00D50FD3"/>
    <w:rsid w:val="00D5130C"/>
    <w:rsid w:val="00D53D2D"/>
    <w:rsid w:val="00D55D5C"/>
    <w:rsid w:val="00D5739C"/>
    <w:rsid w:val="00D57A1D"/>
    <w:rsid w:val="00D61A5C"/>
    <w:rsid w:val="00D61E09"/>
    <w:rsid w:val="00D63461"/>
    <w:rsid w:val="00D642BE"/>
    <w:rsid w:val="00D64B9D"/>
    <w:rsid w:val="00D65C39"/>
    <w:rsid w:val="00D70EC6"/>
    <w:rsid w:val="00D730F5"/>
    <w:rsid w:val="00D74117"/>
    <w:rsid w:val="00D75525"/>
    <w:rsid w:val="00D808C9"/>
    <w:rsid w:val="00D81173"/>
    <w:rsid w:val="00D8183F"/>
    <w:rsid w:val="00D82E77"/>
    <w:rsid w:val="00D83C1E"/>
    <w:rsid w:val="00D84762"/>
    <w:rsid w:val="00D85165"/>
    <w:rsid w:val="00D87F2E"/>
    <w:rsid w:val="00D924E6"/>
    <w:rsid w:val="00D9450C"/>
    <w:rsid w:val="00D97235"/>
    <w:rsid w:val="00D97D78"/>
    <w:rsid w:val="00DA0A87"/>
    <w:rsid w:val="00DA0DCF"/>
    <w:rsid w:val="00DA2213"/>
    <w:rsid w:val="00DA2B72"/>
    <w:rsid w:val="00DA3E11"/>
    <w:rsid w:val="00DA7B3B"/>
    <w:rsid w:val="00DB2743"/>
    <w:rsid w:val="00DB372D"/>
    <w:rsid w:val="00DB4256"/>
    <w:rsid w:val="00DB4B1D"/>
    <w:rsid w:val="00DB5911"/>
    <w:rsid w:val="00DB7F10"/>
    <w:rsid w:val="00DC04C4"/>
    <w:rsid w:val="00DC122C"/>
    <w:rsid w:val="00DC2AED"/>
    <w:rsid w:val="00DC508D"/>
    <w:rsid w:val="00DD084B"/>
    <w:rsid w:val="00DD3A7C"/>
    <w:rsid w:val="00DD3E71"/>
    <w:rsid w:val="00DD45AE"/>
    <w:rsid w:val="00DD48E8"/>
    <w:rsid w:val="00DD6C3C"/>
    <w:rsid w:val="00DD779C"/>
    <w:rsid w:val="00DE0317"/>
    <w:rsid w:val="00DE4052"/>
    <w:rsid w:val="00DE534B"/>
    <w:rsid w:val="00DF12A6"/>
    <w:rsid w:val="00DF1378"/>
    <w:rsid w:val="00DF3858"/>
    <w:rsid w:val="00DF4BE7"/>
    <w:rsid w:val="00DF59FC"/>
    <w:rsid w:val="00DF7EED"/>
    <w:rsid w:val="00E04944"/>
    <w:rsid w:val="00E1053E"/>
    <w:rsid w:val="00E1170F"/>
    <w:rsid w:val="00E130D7"/>
    <w:rsid w:val="00E15404"/>
    <w:rsid w:val="00E169EA"/>
    <w:rsid w:val="00E17AB2"/>
    <w:rsid w:val="00E21657"/>
    <w:rsid w:val="00E22DE9"/>
    <w:rsid w:val="00E2360E"/>
    <w:rsid w:val="00E263EF"/>
    <w:rsid w:val="00E30AB2"/>
    <w:rsid w:val="00E31362"/>
    <w:rsid w:val="00E339C2"/>
    <w:rsid w:val="00E41AF5"/>
    <w:rsid w:val="00E41B80"/>
    <w:rsid w:val="00E423D0"/>
    <w:rsid w:val="00E45482"/>
    <w:rsid w:val="00E45FAD"/>
    <w:rsid w:val="00E47378"/>
    <w:rsid w:val="00E509BE"/>
    <w:rsid w:val="00E51263"/>
    <w:rsid w:val="00E5214F"/>
    <w:rsid w:val="00E5339E"/>
    <w:rsid w:val="00E564D9"/>
    <w:rsid w:val="00E567DC"/>
    <w:rsid w:val="00E579BA"/>
    <w:rsid w:val="00E607F3"/>
    <w:rsid w:val="00E61ECB"/>
    <w:rsid w:val="00E639AE"/>
    <w:rsid w:val="00E6459E"/>
    <w:rsid w:val="00E6598C"/>
    <w:rsid w:val="00E67034"/>
    <w:rsid w:val="00E677A2"/>
    <w:rsid w:val="00E67E6E"/>
    <w:rsid w:val="00E70C58"/>
    <w:rsid w:val="00E72CDC"/>
    <w:rsid w:val="00E72D1E"/>
    <w:rsid w:val="00E75DB8"/>
    <w:rsid w:val="00E761DE"/>
    <w:rsid w:val="00E82565"/>
    <w:rsid w:val="00E82DE0"/>
    <w:rsid w:val="00E83461"/>
    <w:rsid w:val="00E85ACF"/>
    <w:rsid w:val="00E92154"/>
    <w:rsid w:val="00E927FC"/>
    <w:rsid w:val="00E93635"/>
    <w:rsid w:val="00E93B3D"/>
    <w:rsid w:val="00E93C25"/>
    <w:rsid w:val="00E95AC9"/>
    <w:rsid w:val="00E97584"/>
    <w:rsid w:val="00EA1059"/>
    <w:rsid w:val="00EA18D3"/>
    <w:rsid w:val="00EA1E06"/>
    <w:rsid w:val="00EA2955"/>
    <w:rsid w:val="00EA443D"/>
    <w:rsid w:val="00EA71EC"/>
    <w:rsid w:val="00EB208A"/>
    <w:rsid w:val="00EB4F6F"/>
    <w:rsid w:val="00EB56BB"/>
    <w:rsid w:val="00EB59D9"/>
    <w:rsid w:val="00EB6B91"/>
    <w:rsid w:val="00EB7812"/>
    <w:rsid w:val="00EC0D1D"/>
    <w:rsid w:val="00EC228A"/>
    <w:rsid w:val="00EC6C34"/>
    <w:rsid w:val="00EC75BC"/>
    <w:rsid w:val="00ED11DD"/>
    <w:rsid w:val="00ED28A1"/>
    <w:rsid w:val="00ED35AF"/>
    <w:rsid w:val="00ED422A"/>
    <w:rsid w:val="00ED6BC4"/>
    <w:rsid w:val="00EE189B"/>
    <w:rsid w:val="00EE286A"/>
    <w:rsid w:val="00EE2A7B"/>
    <w:rsid w:val="00EE2B2F"/>
    <w:rsid w:val="00EE2DE9"/>
    <w:rsid w:val="00EE34AE"/>
    <w:rsid w:val="00EE3FAF"/>
    <w:rsid w:val="00EF1A95"/>
    <w:rsid w:val="00EF3DD5"/>
    <w:rsid w:val="00EF621E"/>
    <w:rsid w:val="00F061F4"/>
    <w:rsid w:val="00F118A8"/>
    <w:rsid w:val="00F146EE"/>
    <w:rsid w:val="00F20F03"/>
    <w:rsid w:val="00F267D6"/>
    <w:rsid w:val="00F26F56"/>
    <w:rsid w:val="00F304E9"/>
    <w:rsid w:val="00F323FF"/>
    <w:rsid w:val="00F34C43"/>
    <w:rsid w:val="00F3671B"/>
    <w:rsid w:val="00F40FDF"/>
    <w:rsid w:val="00F42FD2"/>
    <w:rsid w:val="00F452D0"/>
    <w:rsid w:val="00F50D65"/>
    <w:rsid w:val="00F510D5"/>
    <w:rsid w:val="00F51308"/>
    <w:rsid w:val="00F52427"/>
    <w:rsid w:val="00F53FF3"/>
    <w:rsid w:val="00F54AB8"/>
    <w:rsid w:val="00F605E3"/>
    <w:rsid w:val="00F61831"/>
    <w:rsid w:val="00F62977"/>
    <w:rsid w:val="00F62EF2"/>
    <w:rsid w:val="00F641F2"/>
    <w:rsid w:val="00F64B34"/>
    <w:rsid w:val="00F656E3"/>
    <w:rsid w:val="00F704F3"/>
    <w:rsid w:val="00F70C89"/>
    <w:rsid w:val="00F71034"/>
    <w:rsid w:val="00F7371F"/>
    <w:rsid w:val="00F73BFB"/>
    <w:rsid w:val="00F74D5A"/>
    <w:rsid w:val="00F76C81"/>
    <w:rsid w:val="00F77154"/>
    <w:rsid w:val="00F8077A"/>
    <w:rsid w:val="00F82F1D"/>
    <w:rsid w:val="00F8354D"/>
    <w:rsid w:val="00F854EA"/>
    <w:rsid w:val="00F91266"/>
    <w:rsid w:val="00F91A20"/>
    <w:rsid w:val="00F93352"/>
    <w:rsid w:val="00F93F93"/>
    <w:rsid w:val="00F95E55"/>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4D04"/>
    <w:rsid w:val="00FB7420"/>
    <w:rsid w:val="00FB76DA"/>
    <w:rsid w:val="00FB7EF5"/>
    <w:rsid w:val="00FC10C8"/>
    <w:rsid w:val="00FC1711"/>
    <w:rsid w:val="00FC48D2"/>
    <w:rsid w:val="00FC552B"/>
    <w:rsid w:val="00FC5D95"/>
    <w:rsid w:val="00FC6341"/>
    <w:rsid w:val="00FC770B"/>
    <w:rsid w:val="00FD049D"/>
    <w:rsid w:val="00FD0516"/>
    <w:rsid w:val="00FD23F5"/>
    <w:rsid w:val="00FD4946"/>
    <w:rsid w:val="00FD6226"/>
    <w:rsid w:val="00FE2E6A"/>
    <w:rsid w:val="00FE5E06"/>
    <w:rsid w:val="00FE706C"/>
    <w:rsid w:val="00FF158B"/>
    <w:rsid w:val="00FF2C4A"/>
    <w:rsid w:val="00FF3A88"/>
    <w:rsid w:val="00FF3BC2"/>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93BC"/>
  <w15:chartTrackingRefBased/>
  <w15:docId w15:val="{724B68BF-65B2-422A-A89C-A8BAFB0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742436898">
                  <w:marLeft w:val="0"/>
                  <w:marRight w:val="0"/>
                  <w:marTop w:val="0"/>
                  <w:marBottom w:val="0"/>
                  <w:divBdr>
                    <w:top w:val="none" w:sz="0" w:space="0" w:color="auto"/>
                    <w:left w:val="none" w:sz="0" w:space="0" w:color="auto"/>
                    <w:bottom w:val="none" w:sz="0" w:space="0" w:color="auto"/>
                    <w:right w:val="none" w:sz="0" w:space="0" w:color="auto"/>
                  </w:divBdr>
                </w:div>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1123185492">
          <w:marLeft w:val="0"/>
          <w:marRight w:val="0"/>
          <w:marTop w:val="0"/>
          <w:marBottom w:val="0"/>
          <w:divBdr>
            <w:top w:val="none" w:sz="0" w:space="0" w:color="auto"/>
            <w:left w:val="none" w:sz="0" w:space="0" w:color="auto"/>
            <w:bottom w:val="none" w:sz="0" w:space="0" w:color="auto"/>
            <w:right w:val="none" w:sz="0" w:space="0" w:color="auto"/>
          </w:divBdr>
        </w:div>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86055013">
          <w:marLeft w:val="0"/>
          <w:marRight w:val="0"/>
          <w:marTop w:val="0"/>
          <w:marBottom w:val="0"/>
          <w:divBdr>
            <w:top w:val="none" w:sz="0" w:space="0" w:color="auto"/>
            <w:left w:val="none" w:sz="0" w:space="0" w:color="auto"/>
            <w:bottom w:val="none" w:sz="0" w:space="0" w:color="auto"/>
            <w:right w:val="none" w:sz="0" w:space="0" w:color="auto"/>
          </w:divBdr>
        </w:div>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932615009">
          <w:marLeft w:val="0"/>
          <w:marRight w:val="0"/>
          <w:marTop w:val="0"/>
          <w:marBottom w:val="300"/>
          <w:divBdr>
            <w:top w:val="none" w:sz="0" w:space="0" w:color="auto"/>
            <w:left w:val="none" w:sz="0" w:space="0" w:color="auto"/>
            <w:bottom w:val="none" w:sz="0" w:space="0" w:color="auto"/>
            <w:right w:val="none" w:sz="0" w:space="0" w:color="auto"/>
          </w:divBdr>
        </w:div>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922104008">
                  <w:marLeft w:val="0"/>
                  <w:marRight w:val="0"/>
                  <w:marTop w:val="0"/>
                  <w:marBottom w:val="0"/>
                  <w:divBdr>
                    <w:top w:val="none" w:sz="0" w:space="0" w:color="auto"/>
                    <w:left w:val="none" w:sz="0" w:space="0" w:color="auto"/>
                    <w:bottom w:val="none" w:sz="0" w:space="0" w:color="auto"/>
                    <w:right w:val="none" w:sz="0" w:space="0" w:color="auto"/>
                  </w:divBdr>
                </w:div>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446506927">
          <w:marLeft w:val="0"/>
          <w:marRight w:val="0"/>
          <w:marTop w:val="0"/>
          <w:marBottom w:val="0"/>
          <w:divBdr>
            <w:top w:val="none" w:sz="0" w:space="0" w:color="auto"/>
            <w:left w:val="none" w:sz="0" w:space="0" w:color="auto"/>
            <w:bottom w:val="none" w:sz="0" w:space="0" w:color="auto"/>
            <w:right w:val="none" w:sz="0" w:space="0" w:color="auto"/>
          </w:divBdr>
        </w:div>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2137067732">
          <w:marLeft w:val="0"/>
          <w:marRight w:val="0"/>
          <w:marTop w:val="0"/>
          <w:marBottom w:val="300"/>
          <w:divBdr>
            <w:top w:val="none" w:sz="0" w:space="0" w:color="auto"/>
            <w:left w:val="none" w:sz="0" w:space="0" w:color="auto"/>
            <w:bottom w:val="none" w:sz="0" w:space="0" w:color="auto"/>
            <w:right w:val="none" w:sz="0" w:space="0" w:color="auto"/>
          </w:divBdr>
        </w:div>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760708526">
                  <w:marLeft w:val="0"/>
                  <w:marRight w:val="0"/>
                  <w:marTop w:val="0"/>
                  <w:marBottom w:val="0"/>
                  <w:divBdr>
                    <w:top w:val="none" w:sz="0" w:space="0" w:color="auto"/>
                    <w:left w:val="none" w:sz="0" w:space="0" w:color="auto"/>
                    <w:bottom w:val="none" w:sz="0" w:space="0" w:color="auto"/>
                    <w:right w:val="none" w:sz="0" w:space="0" w:color="auto"/>
                  </w:divBdr>
                </w:div>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1474954949">
          <w:marLeft w:val="0"/>
          <w:marRight w:val="0"/>
          <w:marTop w:val="0"/>
          <w:marBottom w:val="0"/>
          <w:divBdr>
            <w:top w:val="none" w:sz="0" w:space="0" w:color="auto"/>
            <w:left w:val="none" w:sz="0" w:space="0" w:color="auto"/>
            <w:bottom w:val="none" w:sz="0" w:space="0" w:color="auto"/>
            <w:right w:val="none" w:sz="0" w:space="0" w:color="auto"/>
          </w:divBdr>
        </w:div>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1975796467">
          <w:marLeft w:val="0"/>
          <w:marRight w:val="0"/>
          <w:marTop w:val="0"/>
          <w:marBottom w:val="300"/>
          <w:divBdr>
            <w:top w:val="none" w:sz="0" w:space="0" w:color="auto"/>
            <w:left w:val="none" w:sz="0" w:space="0" w:color="auto"/>
            <w:bottom w:val="none" w:sz="0" w:space="0" w:color="auto"/>
            <w:right w:val="none" w:sz="0" w:space="0" w:color="auto"/>
          </w:divBdr>
        </w:div>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81376453">
                  <w:marLeft w:val="0"/>
                  <w:marRight w:val="0"/>
                  <w:marTop w:val="0"/>
                  <w:marBottom w:val="300"/>
                  <w:divBdr>
                    <w:top w:val="none" w:sz="0" w:space="0" w:color="auto"/>
                    <w:left w:val="none" w:sz="0" w:space="0" w:color="auto"/>
                    <w:bottom w:val="none" w:sz="0" w:space="0" w:color="auto"/>
                    <w:right w:val="none" w:sz="0" w:space="0" w:color="auto"/>
                  </w:divBdr>
                </w:div>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58085312">
          <w:marLeft w:val="0"/>
          <w:marRight w:val="0"/>
          <w:marTop w:val="0"/>
          <w:marBottom w:val="0"/>
          <w:divBdr>
            <w:top w:val="none" w:sz="0" w:space="0" w:color="auto"/>
            <w:left w:val="none" w:sz="0" w:space="0" w:color="auto"/>
            <w:bottom w:val="none" w:sz="0" w:space="0" w:color="auto"/>
            <w:right w:val="none" w:sz="0" w:space="0" w:color="auto"/>
          </w:divBdr>
        </w:div>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1257716015">
                  <w:marLeft w:val="0"/>
                  <w:marRight w:val="0"/>
                  <w:marTop w:val="0"/>
                  <w:marBottom w:val="0"/>
                  <w:divBdr>
                    <w:top w:val="none" w:sz="0" w:space="0" w:color="auto"/>
                    <w:left w:val="none" w:sz="0" w:space="0" w:color="auto"/>
                    <w:bottom w:val="none" w:sz="0" w:space="0" w:color="auto"/>
                    <w:right w:val="none" w:sz="0" w:space="0" w:color="auto"/>
                  </w:divBdr>
                </w:div>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1777746286">
          <w:marLeft w:val="0"/>
          <w:marRight w:val="0"/>
          <w:marTop w:val="0"/>
          <w:marBottom w:val="300"/>
          <w:divBdr>
            <w:top w:val="none" w:sz="0" w:space="0" w:color="auto"/>
            <w:left w:val="none" w:sz="0" w:space="0" w:color="auto"/>
            <w:bottom w:val="none" w:sz="0" w:space="0" w:color="auto"/>
            <w:right w:val="none" w:sz="0" w:space="0" w:color="auto"/>
          </w:divBdr>
        </w:div>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1531336464">
                  <w:marLeft w:val="0"/>
                  <w:marRight w:val="0"/>
                  <w:marTop w:val="0"/>
                  <w:marBottom w:val="0"/>
                  <w:divBdr>
                    <w:top w:val="none" w:sz="0" w:space="0" w:color="auto"/>
                    <w:left w:val="none" w:sz="0" w:space="0" w:color="auto"/>
                    <w:bottom w:val="none" w:sz="0" w:space="0" w:color="auto"/>
                    <w:right w:val="none" w:sz="0" w:space="0" w:color="auto"/>
                  </w:divBdr>
                </w:div>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913276580">
                          <w:marLeft w:val="0"/>
                          <w:marRight w:val="0"/>
                          <w:marTop w:val="0"/>
                          <w:marBottom w:val="0"/>
                          <w:divBdr>
                            <w:top w:val="none" w:sz="0" w:space="0" w:color="auto"/>
                            <w:left w:val="none" w:sz="0" w:space="0" w:color="auto"/>
                            <w:bottom w:val="none" w:sz="0" w:space="0" w:color="auto"/>
                            <w:right w:val="none" w:sz="0" w:space="0" w:color="auto"/>
                          </w:divBdr>
                        </w:div>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1492477802">
          <w:marLeft w:val="0"/>
          <w:marRight w:val="0"/>
          <w:marTop w:val="0"/>
          <w:marBottom w:val="300"/>
          <w:divBdr>
            <w:top w:val="none" w:sz="0" w:space="0" w:color="auto"/>
            <w:left w:val="none" w:sz="0" w:space="0" w:color="auto"/>
            <w:bottom w:val="none" w:sz="0" w:space="0" w:color="auto"/>
            <w:right w:val="none" w:sz="0" w:space="0" w:color="auto"/>
          </w:divBdr>
        </w:div>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2025396722">
                  <w:marLeft w:val="0"/>
                  <w:marRight w:val="0"/>
                  <w:marTop w:val="0"/>
                  <w:marBottom w:val="0"/>
                  <w:divBdr>
                    <w:top w:val="none" w:sz="0" w:space="0" w:color="auto"/>
                    <w:left w:val="none" w:sz="0" w:space="0" w:color="auto"/>
                    <w:bottom w:val="none" w:sz="0" w:space="0" w:color="auto"/>
                    <w:right w:val="none" w:sz="0" w:space="0" w:color="auto"/>
                  </w:divBdr>
                </w:div>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1053426960">
          <w:marLeft w:val="0"/>
          <w:marRight w:val="0"/>
          <w:marTop w:val="0"/>
          <w:marBottom w:val="300"/>
          <w:divBdr>
            <w:top w:val="none" w:sz="0" w:space="0" w:color="auto"/>
            <w:left w:val="none" w:sz="0" w:space="0" w:color="auto"/>
            <w:bottom w:val="none" w:sz="0" w:space="0" w:color="auto"/>
            <w:right w:val="none" w:sz="0" w:space="0" w:color="auto"/>
          </w:divBdr>
        </w:div>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976134475">
                  <w:marLeft w:val="0"/>
                  <w:marRight w:val="0"/>
                  <w:marTop w:val="0"/>
                  <w:marBottom w:val="0"/>
                  <w:divBdr>
                    <w:top w:val="none" w:sz="0" w:space="0" w:color="auto"/>
                    <w:left w:val="none" w:sz="0" w:space="0" w:color="auto"/>
                    <w:bottom w:val="none" w:sz="0" w:space="0" w:color="auto"/>
                    <w:right w:val="none" w:sz="0" w:space="0" w:color="auto"/>
                  </w:divBdr>
                </w:div>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949893595">
          <w:marLeft w:val="0"/>
          <w:marRight w:val="0"/>
          <w:marTop w:val="0"/>
          <w:marBottom w:val="0"/>
          <w:divBdr>
            <w:top w:val="none" w:sz="0" w:space="0" w:color="auto"/>
            <w:left w:val="none" w:sz="0" w:space="0" w:color="auto"/>
            <w:bottom w:val="none" w:sz="0" w:space="0" w:color="auto"/>
            <w:right w:val="none" w:sz="0" w:space="0" w:color="auto"/>
          </w:divBdr>
        </w:div>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1538350775">
                          <w:marLeft w:val="0"/>
                          <w:marRight w:val="0"/>
                          <w:marTop w:val="0"/>
                          <w:marBottom w:val="0"/>
                          <w:divBdr>
                            <w:top w:val="none" w:sz="0" w:space="0" w:color="auto"/>
                            <w:left w:val="none" w:sz="0" w:space="0" w:color="auto"/>
                            <w:bottom w:val="none" w:sz="0" w:space="0" w:color="auto"/>
                            <w:right w:val="none" w:sz="0" w:space="0" w:color="auto"/>
                          </w:divBdr>
                        </w:div>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56771914">
          <w:marLeft w:val="0"/>
          <w:marRight w:val="0"/>
          <w:marTop w:val="0"/>
          <w:marBottom w:val="300"/>
          <w:divBdr>
            <w:top w:val="none" w:sz="0" w:space="0" w:color="auto"/>
            <w:left w:val="none" w:sz="0" w:space="0" w:color="auto"/>
            <w:bottom w:val="none" w:sz="0" w:space="0" w:color="auto"/>
            <w:right w:val="none" w:sz="0" w:space="0" w:color="auto"/>
          </w:divBdr>
        </w:div>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702196607">
                  <w:marLeft w:val="0"/>
                  <w:marRight w:val="0"/>
                  <w:marTop w:val="0"/>
                  <w:marBottom w:val="0"/>
                  <w:divBdr>
                    <w:top w:val="none" w:sz="0" w:space="0" w:color="auto"/>
                    <w:left w:val="none" w:sz="0" w:space="0" w:color="auto"/>
                    <w:bottom w:val="none" w:sz="0" w:space="0" w:color="auto"/>
                    <w:right w:val="none" w:sz="0" w:space="0" w:color="auto"/>
                  </w:divBdr>
                </w:div>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230071653">
          <w:marLeft w:val="0"/>
          <w:marRight w:val="0"/>
          <w:marTop w:val="0"/>
          <w:marBottom w:val="300"/>
          <w:divBdr>
            <w:top w:val="none" w:sz="0" w:space="0" w:color="auto"/>
            <w:left w:val="none" w:sz="0" w:space="0" w:color="auto"/>
            <w:bottom w:val="none" w:sz="0" w:space="0" w:color="auto"/>
            <w:right w:val="none" w:sz="0" w:space="0" w:color="auto"/>
          </w:divBdr>
        </w:div>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1838227793">
                  <w:marLeft w:val="0"/>
                  <w:marRight w:val="0"/>
                  <w:marTop w:val="0"/>
                  <w:marBottom w:val="0"/>
                  <w:divBdr>
                    <w:top w:val="none" w:sz="0" w:space="0" w:color="auto"/>
                    <w:left w:val="none" w:sz="0" w:space="0" w:color="auto"/>
                    <w:bottom w:val="none" w:sz="0" w:space="0" w:color="auto"/>
                    <w:right w:val="none" w:sz="0" w:space="0" w:color="auto"/>
                  </w:divBdr>
                </w:div>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1200558014">
          <w:marLeft w:val="0"/>
          <w:marRight w:val="0"/>
          <w:marTop w:val="0"/>
          <w:marBottom w:val="0"/>
          <w:divBdr>
            <w:top w:val="none" w:sz="0" w:space="0" w:color="auto"/>
            <w:left w:val="none" w:sz="0" w:space="0" w:color="auto"/>
            <w:bottom w:val="none" w:sz="0" w:space="0" w:color="auto"/>
            <w:right w:val="none" w:sz="0" w:space="0" w:color="auto"/>
          </w:divBdr>
        </w:div>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1446582940">
          <w:marLeft w:val="0"/>
          <w:marRight w:val="0"/>
          <w:marTop w:val="0"/>
          <w:marBottom w:val="0"/>
          <w:divBdr>
            <w:top w:val="none" w:sz="0" w:space="0" w:color="auto"/>
            <w:left w:val="none" w:sz="0" w:space="0" w:color="auto"/>
            <w:bottom w:val="none" w:sz="0" w:space="0" w:color="auto"/>
            <w:right w:val="none" w:sz="0" w:space="0" w:color="auto"/>
          </w:divBdr>
        </w:div>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881476890">
          <w:marLeft w:val="0"/>
          <w:marRight w:val="0"/>
          <w:marTop w:val="0"/>
          <w:marBottom w:val="0"/>
          <w:divBdr>
            <w:top w:val="none" w:sz="0" w:space="0" w:color="auto"/>
            <w:left w:val="none" w:sz="0" w:space="0" w:color="auto"/>
            <w:bottom w:val="none" w:sz="0" w:space="0" w:color="auto"/>
            <w:right w:val="none" w:sz="0" w:space="0" w:color="auto"/>
          </w:divBdr>
        </w:div>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823690988">
          <w:marLeft w:val="0"/>
          <w:marRight w:val="0"/>
          <w:marTop w:val="0"/>
          <w:marBottom w:val="0"/>
          <w:divBdr>
            <w:top w:val="none" w:sz="0" w:space="0" w:color="auto"/>
            <w:left w:val="none" w:sz="0" w:space="0" w:color="auto"/>
            <w:bottom w:val="none" w:sz="0" w:space="0" w:color="auto"/>
            <w:right w:val="none" w:sz="0" w:space="0" w:color="auto"/>
          </w:divBdr>
        </w:div>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336415729">
          <w:marLeft w:val="0"/>
          <w:marRight w:val="0"/>
          <w:marTop w:val="0"/>
          <w:marBottom w:val="0"/>
          <w:divBdr>
            <w:top w:val="none" w:sz="0" w:space="0" w:color="auto"/>
            <w:left w:val="none" w:sz="0" w:space="0" w:color="auto"/>
            <w:bottom w:val="none" w:sz="0" w:space="0" w:color="auto"/>
            <w:right w:val="none" w:sz="0" w:space="0" w:color="auto"/>
          </w:divBdr>
        </w:div>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715660256">
                  <w:marLeft w:val="0"/>
                  <w:marRight w:val="0"/>
                  <w:marTop w:val="0"/>
                  <w:marBottom w:val="0"/>
                  <w:divBdr>
                    <w:top w:val="none" w:sz="0" w:space="0" w:color="auto"/>
                    <w:left w:val="none" w:sz="0" w:space="0" w:color="auto"/>
                    <w:bottom w:val="none" w:sz="0" w:space="0" w:color="auto"/>
                    <w:right w:val="none" w:sz="0" w:space="0" w:color="auto"/>
                  </w:divBdr>
                </w:div>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56390105">
          <w:marLeft w:val="0"/>
          <w:marRight w:val="0"/>
          <w:marTop w:val="0"/>
          <w:marBottom w:val="0"/>
          <w:divBdr>
            <w:top w:val="none" w:sz="0" w:space="0" w:color="auto"/>
            <w:left w:val="none" w:sz="0" w:space="0" w:color="auto"/>
            <w:bottom w:val="none" w:sz="0" w:space="0" w:color="auto"/>
            <w:right w:val="none" w:sz="0" w:space="0" w:color="auto"/>
          </w:divBdr>
        </w:div>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1579948684">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9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639383846">
          <w:marLeft w:val="0"/>
          <w:marRight w:val="0"/>
          <w:marTop w:val="0"/>
          <w:marBottom w:val="0"/>
          <w:divBdr>
            <w:top w:val="none" w:sz="0" w:space="0" w:color="auto"/>
            <w:left w:val="none" w:sz="0" w:space="0" w:color="auto"/>
            <w:bottom w:val="none" w:sz="0" w:space="0" w:color="auto"/>
            <w:right w:val="none" w:sz="0" w:space="0" w:color="auto"/>
          </w:divBdr>
        </w:div>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491532111">
                  <w:marLeft w:val="0"/>
                  <w:marRight w:val="0"/>
                  <w:marTop w:val="0"/>
                  <w:marBottom w:val="0"/>
                  <w:divBdr>
                    <w:top w:val="none" w:sz="0" w:space="0" w:color="auto"/>
                    <w:left w:val="none" w:sz="0" w:space="0" w:color="auto"/>
                    <w:bottom w:val="none" w:sz="0" w:space="0" w:color="auto"/>
                    <w:right w:val="none" w:sz="0" w:space="0" w:color="auto"/>
                  </w:divBdr>
                </w:div>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4">
          <w:marLeft w:val="0"/>
          <w:marRight w:val="0"/>
          <w:marTop w:val="0"/>
          <w:marBottom w:val="0"/>
          <w:divBdr>
            <w:top w:val="none" w:sz="0" w:space="0" w:color="auto"/>
            <w:left w:val="none" w:sz="0" w:space="0" w:color="auto"/>
            <w:bottom w:val="none" w:sz="0" w:space="0" w:color="auto"/>
            <w:right w:val="none" w:sz="0" w:space="0" w:color="auto"/>
          </w:divBdr>
        </w:div>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680038435">
          <w:marLeft w:val="0"/>
          <w:marRight w:val="0"/>
          <w:marTop w:val="0"/>
          <w:marBottom w:val="0"/>
          <w:divBdr>
            <w:top w:val="none" w:sz="0" w:space="0" w:color="auto"/>
            <w:left w:val="none" w:sz="0" w:space="0" w:color="auto"/>
            <w:bottom w:val="none" w:sz="0" w:space="0" w:color="auto"/>
            <w:right w:val="none" w:sz="0" w:space="0" w:color="auto"/>
          </w:divBdr>
        </w:div>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656416132">
          <w:marLeft w:val="0"/>
          <w:marRight w:val="0"/>
          <w:marTop w:val="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21245651">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2113278399">
          <w:marLeft w:val="0"/>
          <w:marRight w:val="0"/>
          <w:marTop w:val="0"/>
          <w:marBottom w:val="0"/>
          <w:divBdr>
            <w:top w:val="none" w:sz="0" w:space="0" w:color="auto"/>
            <w:left w:val="none" w:sz="0" w:space="0" w:color="auto"/>
            <w:bottom w:val="none" w:sz="0" w:space="0" w:color="auto"/>
            <w:right w:val="none" w:sz="0" w:space="0" w:color="auto"/>
          </w:divBdr>
        </w:div>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1988700672">
          <w:marLeft w:val="0"/>
          <w:marRight w:val="0"/>
          <w:marTop w:val="0"/>
          <w:marBottom w:val="0"/>
          <w:divBdr>
            <w:top w:val="none" w:sz="0" w:space="0" w:color="auto"/>
            <w:left w:val="none" w:sz="0" w:space="0" w:color="auto"/>
            <w:bottom w:val="none" w:sz="0" w:space="0" w:color="auto"/>
            <w:right w:val="none" w:sz="0" w:space="0" w:color="auto"/>
          </w:divBdr>
        </w:div>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649750641">
                  <w:marLeft w:val="0"/>
                  <w:marRight w:val="0"/>
                  <w:marTop w:val="0"/>
                  <w:marBottom w:val="0"/>
                  <w:divBdr>
                    <w:top w:val="none" w:sz="0" w:space="0" w:color="auto"/>
                    <w:left w:val="none" w:sz="0" w:space="0" w:color="auto"/>
                    <w:bottom w:val="single" w:sz="6" w:space="18" w:color="D7DCD8"/>
                    <w:right w:val="none" w:sz="0" w:space="0" w:color="auto"/>
                  </w:divBdr>
                </w:div>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1732076440">
                  <w:marLeft w:val="0"/>
                  <w:marRight w:val="0"/>
                  <w:marTop w:val="0"/>
                  <w:marBottom w:val="0"/>
                  <w:divBdr>
                    <w:top w:val="none" w:sz="0" w:space="0" w:color="auto"/>
                    <w:left w:val="none" w:sz="0" w:space="0" w:color="auto"/>
                    <w:bottom w:val="none" w:sz="0" w:space="0" w:color="auto"/>
                    <w:right w:val="none" w:sz="0" w:space="0" w:color="auto"/>
                  </w:divBdr>
                </w:div>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1486630139">
                          <w:marLeft w:val="0"/>
                          <w:marRight w:val="0"/>
                          <w:marTop w:val="0"/>
                          <w:marBottom w:val="0"/>
                          <w:divBdr>
                            <w:top w:val="none" w:sz="0" w:space="0" w:color="auto"/>
                            <w:left w:val="none" w:sz="0" w:space="0" w:color="auto"/>
                            <w:bottom w:val="none" w:sz="0" w:space="0" w:color="auto"/>
                            <w:right w:val="none" w:sz="0" w:space="0" w:color="auto"/>
                          </w:divBdr>
                        </w:div>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1246063935">
          <w:marLeft w:val="0"/>
          <w:marRight w:val="0"/>
          <w:marTop w:val="0"/>
          <w:marBottom w:val="300"/>
          <w:divBdr>
            <w:top w:val="none" w:sz="0" w:space="0" w:color="auto"/>
            <w:left w:val="none" w:sz="0" w:space="0" w:color="auto"/>
            <w:bottom w:val="none" w:sz="0" w:space="0" w:color="auto"/>
            <w:right w:val="none" w:sz="0" w:space="0" w:color="auto"/>
          </w:divBdr>
        </w:div>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994067670">
          <w:marLeft w:val="0"/>
          <w:marRight w:val="0"/>
          <w:marTop w:val="0"/>
          <w:marBottom w:val="300"/>
          <w:divBdr>
            <w:top w:val="none" w:sz="0" w:space="0" w:color="auto"/>
            <w:left w:val="none" w:sz="0" w:space="0" w:color="auto"/>
            <w:bottom w:val="none" w:sz="0" w:space="0" w:color="auto"/>
            <w:right w:val="none" w:sz="0" w:space="0" w:color="auto"/>
          </w:divBdr>
        </w:div>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1803188763">
                  <w:marLeft w:val="0"/>
                  <w:marRight w:val="0"/>
                  <w:marTop w:val="0"/>
                  <w:marBottom w:val="0"/>
                  <w:divBdr>
                    <w:top w:val="none" w:sz="0" w:space="0" w:color="auto"/>
                    <w:left w:val="none" w:sz="0" w:space="0" w:color="auto"/>
                    <w:bottom w:val="none" w:sz="0" w:space="0" w:color="auto"/>
                    <w:right w:val="none" w:sz="0" w:space="0" w:color="auto"/>
                  </w:divBdr>
                </w:div>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2013725935">
          <w:marLeft w:val="0"/>
          <w:marRight w:val="0"/>
          <w:marTop w:val="0"/>
          <w:marBottom w:val="0"/>
          <w:divBdr>
            <w:top w:val="none" w:sz="0" w:space="0" w:color="auto"/>
            <w:left w:val="none" w:sz="0" w:space="0" w:color="auto"/>
            <w:bottom w:val="none" w:sz="0" w:space="0" w:color="auto"/>
            <w:right w:val="none" w:sz="0" w:space="0" w:color="auto"/>
          </w:divBdr>
        </w:div>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380130183">
                  <w:marLeft w:val="0"/>
                  <w:marRight w:val="0"/>
                  <w:marTop w:val="0"/>
                  <w:marBottom w:val="0"/>
                  <w:divBdr>
                    <w:top w:val="none" w:sz="0" w:space="0" w:color="auto"/>
                    <w:left w:val="none" w:sz="0" w:space="0" w:color="auto"/>
                    <w:bottom w:val="none" w:sz="0" w:space="0" w:color="auto"/>
                    <w:right w:val="none" w:sz="0" w:space="0" w:color="auto"/>
                  </w:divBdr>
                </w:div>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852910728">
          <w:marLeft w:val="0"/>
          <w:marRight w:val="0"/>
          <w:marTop w:val="0"/>
          <w:marBottom w:val="0"/>
          <w:divBdr>
            <w:top w:val="none" w:sz="0" w:space="0" w:color="auto"/>
            <w:left w:val="none" w:sz="0" w:space="0" w:color="auto"/>
            <w:bottom w:val="none" w:sz="0" w:space="0" w:color="auto"/>
            <w:right w:val="none" w:sz="0" w:space="0" w:color="auto"/>
          </w:divBdr>
        </w:div>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976958503">
          <w:marLeft w:val="0"/>
          <w:marRight w:val="0"/>
          <w:marTop w:val="0"/>
          <w:marBottom w:val="300"/>
          <w:divBdr>
            <w:top w:val="none" w:sz="0" w:space="0" w:color="auto"/>
            <w:left w:val="none" w:sz="0" w:space="0" w:color="auto"/>
            <w:bottom w:val="none" w:sz="0" w:space="0" w:color="auto"/>
            <w:right w:val="none" w:sz="0" w:space="0" w:color="auto"/>
          </w:divBdr>
        </w:div>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2123302538">
                  <w:marLeft w:val="0"/>
                  <w:marRight w:val="0"/>
                  <w:marTop w:val="0"/>
                  <w:marBottom w:val="0"/>
                  <w:divBdr>
                    <w:top w:val="none" w:sz="0" w:space="0" w:color="auto"/>
                    <w:left w:val="none" w:sz="0" w:space="0" w:color="auto"/>
                    <w:bottom w:val="none" w:sz="0" w:space="0" w:color="auto"/>
                    <w:right w:val="none" w:sz="0" w:space="0" w:color="auto"/>
                  </w:divBdr>
                </w:div>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1667244477">
          <w:marLeft w:val="0"/>
          <w:marRight w:val="0"/>
          <w:marTop w:val="0"/>
          <w:marBottom w:val="300"/>
          <w:divBdr>
            <w:top w:val="none" w:sz="0" w:space="0" w:color="auto"/>
            <w:left w:val="none" w:sz="0" w:space="0" w:color="auto"/>
            <w:bottom w:val="none" w:sz="0" w:space="0" w:color="auto"/>
            <w:right w:val="none" w:sz="0" w:space="0" w:color="auto"/>
          </w:divBdr>
        </w:div>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1444614912">
                  <w:marLeft w:val="0"/>
                  <w:marRight w:val="0"/>
                  <w:marTop w:val="0"/>
                  <w:marBottom w:val="0"/>
                  <w:divBdr>
                    <w:top w:val="none" w:sz="0" w:space="0" w:color="auto"/>
                    <w:left w:val="none" w:sz="0" w:space="0" w:color="auto"/>
                    <w:bottom w:val="none" w:sz="0" w:space="0" w:color="auto"/>
                    <w:right w:val="none" w:sz="0" w:space="0" w:color="auto"/>
                  </w:divBdr>
                </w:div>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452483674">
          <w:marLeft w:val="0"/>
          <w:marRight w:val="0"/>
          <w:marTop w:val="0"/>
          <w:marBottom w:val="0"/>
          <w:divBdr>
            <w:top w:val="none" w:sz="0" w:space="0" w:color="auto"/>
            <w:left w:val="none" w:sz="0" w:space="0" w:color="auto"/>
            <w:bottom w:val="none" w:sz="0" w:space="0" w:color="auto"/>
            <w:right w:val="none" w:sz="0" w:space="0" w:color="auto"/>
          </w:divBdr>
        </w:div>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1661931541">
          <w:marLeft w:val="0"/>
          <w:marRight w:val="0"/>
          <w:marTop w:val="0"/>
          <w:marBottom w:val="300"/>
          <w:divBdr>
            <w:top w:val="none" w:sz="0" w:space="0" w:color="auto"/>
            <w:left w:val="none" w:sz="0" w:space="0" w:color="auto"/>
            <w:bottom w:val="none" w:sz="0" w:space="0" w:color="auto"/>
            <w:right w:val="none" w:sz="0" w:space="0" w:color="auto"/>
          </w:divBdr>
        </w:div>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738824876">
          <w:marLeft w:val="0"/>
          <w:marRight w:val="0"/>
          <w:marTop w:val="0"/>
          <w:marBottom w:val="0"/>
          <w:divBdr>
            <w:top w:val="none" w:sz="0" w:space="0" w:color="auto"/>
            <w:left w:val="none" w:sz="0" w:space="0" w:color="auto"/>
            <w:bottom w:val="none" w:sz="0" w:space="0" w:color="auto"/>
            <w:right w:val="none" w:sz="0" w:space="0" w:color="auto"/>
          </w:divBdr>
        </w:div>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1515463732">
          <w:marLeft w:val="0"/>
          <w:marRight w:val="0"/>
          <w:marTop w:val="0"/>
          <w:marBottom w:val="0"/>
          <w:divBdr>
            <w:top w:val="none" w:sz="0" w:space="0" w:color="auto"/>
            <w:left w:val="none" w:sz="0" w:space="0" w:color="auto"/>
            <w:bottom w:val="none" w:sz="0" w:space="0" w:color="auto"/>
            <w:right w:val="none" w:sz="0" w:space="0" w:color="auto"/>
          </w:divBdr>
        </w:div>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ic.gov.br/index.php/comercio-exterior/seminarios-de-comercio-exteri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minariodeoperacoes.eventize.com.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3482</Words>
  <Characters>18809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4</cp:revision>
  <dcterms:created xsi:type="dcterms:W3CDTF">2016-08-19T18:14:00Z</dcterms:created>
  <dcterms:modified xsi:type="dcterms:W3CDTF">2016-08-19T18:16:00Z</dcterms:modified>
</cp:coreProperties>
</file>