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C2E77">
        <w:rPr>
          <w:b/>
          <w:sz w:val="24"/>
          <w:szCs w:val="24"/>
        </w:rPr>
        <w:t>2</w:t>
      </w:r>
      <w:r w:rsidR="00B7235E">
        <w:rPr>
          <w:b/>
          <w:sz w:val="24"/>
          <w:szCs w:val="24"/>
        </w:rPr>
        <w:t>5</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 ao</w:t>
      </w:r>
      <w:r w:rsidR="00E44782">
        <w:rPr>
          <w:sz w:val="24"/>
          <w:szCs w:val="24"/>
        </w:rPr>
        <w:t xml:space="preserve"> </w:t>
      </w:r>
      <w:r w:rsidRPr="00F80E00">
        <w:rPr>
          <w:sz w:val="24"/>
          <w:szCs w:val="24"/>
        </w:rPr>
        <w:t>produto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sz w:val="24"/>
          <w:szCs w:val="24"/>
        </w:rPr>
      </w:pPr>
      <w:r>
        <w:rPr>
          <w:sz w:val="24"/>
          <w:szCs w:val="24"/>
        </w:rPr>
        <w:t>Secretaria Executiva da ABECE</w:t>
      </w:r>
    </w:p>
    <w:p w:rsidR="001561F4" w:rsidRDefault="001561F4" w:rsidP="000E3531">
      <w:pPr>
        <w:rPr>
          <w:sz w:val="24"/>
          <w:szCs w:val="24"/>
        </w:rPr>
      </w:pPr>
    </w:p>
    <w:p w:rsidR="001E7FCD" w:rsidRDefault="00916329" w:rsidP="009E05FC">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FILMES DE PET</w:t>
      </w:r>
      <w:r w:rsidR="009E05FC" w:rsidRPr="005C3A69">
        <w:rPr>
          <w:rFonts w:eastAsia="Times New Roman" w:cs="Arial"/>
          <w:b/>
          <w:bCs/>
          <w:color w:val="222222"/>
          <w:sz w:val="24"/>
          <w:szCs w:val="24"/>
          <w:lang w:eastAsia="pt-BR"/>
        </w:rPr>
        <w:t xml:space="preserve"> (</w:t>
      </w:r>
      <w:r w:rsidR="009E05FC" w:rsidRPr="005C3A69">
        <w:rPr>
          <w:b/>
          <w:sz w:val="24"/>
          <w:szCs w:val="24"/>
        </w:rPr>
        <w:t>NCM</w:t>
      </w:r>
      <w:r>
        <w:rPr>
          <w:b/>
          <w:sz w:val="24"/>
          <w:szCs w:val="24"/>
        </w:rPr>
        <w:t xml:space="preserve"> </w:t>
      </w:r>
      <w:r w:rsidRPr="00916329">
        <w:rPr>
          <w:b/>
          <w:sz w:val="24"/>
          <w:szCs w:val="24"/>
        </w:rPr>
        <w:t>3920.62.19, 3920.62.91 e 3920.62.99</w:t>
      </w:r>
      <w:r w:rsidR="009E05FC">
        <w:rPr>
          <w:b/>
          <w:sz w:val="24"/>
          <w:szCs w:val="24"/>
        </w:rPr>
        <w:t>)</w:t>
      </w:r>
      <w:bookmarkStart w:id="0" w:name="_GoBack"/>
      <w:bookmarkEnd w:id="0"/>
      <w:r w:rsidR="009D27ED">
        <w:rPr>
          <w:rFonts w:eastAsia="Times New Roman" w:cs="Arial"/>
          <w:color w:val="222222"/>
          <w:sz w:val="24"/>
          <w:szCs w:val="24"/>
          <w:lang w:eastAsia="pt-BR"/>
        </w:rPr>
        <w:t xml:space="preserve"> </w:t>
      </w:r>
    </w:p>
    <w:p w:rsidR="001E7FCD" w:rsidRDefault="001E7FCD" w:rsidP="009E05FC">
      <w:pPr>
        <w:shd w:val="clear" w:color="auto" w:fill="FFFFFF"/>
        <w:spacing w:after="0" w:line="240" w:lineRule="auto"/>
        <w:rPr>
          <w:rFonts w:eastAsia="Times New Roman" w:cs="Arial"/>
          <w:color w:val="222222"/>
          <w:sz w:val="24"/>
          <w:szCs w:val="24"/>
          <w:lang w:eastAsia="pt-BR"/>
        </w:rPr>
      </w:pPr>
    </w:p>
    <w:p w:rsidR="00A613D5" w:rsidRDefault="00A613D5" w:rsidP="001561F4">
      <w:pPr>
        <w:shd w:val="clear" w:color="auto" w:fill="FFFFFF"/>
        <w:spacing w:after="0" w:line="240" w:lineRule="auto"/>
        <w:rPr>
          <w:rFonts w:eastAsia="Times New Roman" w:cs="Arial"/>
          <w:color w:val="222222"/>
          <w:sz w:val="24"/>
          <w:szCs w:val="24"/>
          <w:lang w:eastAsia="pt-BR"/>
        </w:rPr>
      </w:pPr>
    </w:p>
    <w:p w:rsidR="00A613D5" w:rsidRPr="00DC4AD3" w:rsidRDefault="00A613D5" w:rsidP="001561F4">
      <w:pPr>
        <w:shd w:val="clear" w:color="auto" w:fill="FFFFFF"/>
        <w:spacing w:after="0" w:line="240" w:lineRule="auto"/>
        <w:rPr>
          <w:rFonts w:eastAsia="Times New Roman" w:cs="Arial"/>
          <w:color w:val="222222"/>
          <w:sz w:val="24"/>
          <w:szCs w:val="24"/>
          <w:lang w:eastAsia="pt-BR"/>
        </w:rPr>
      </w:pPr>
    </w:p>
    <w:p w:rsidR="003A7CA2" w:rsidRDefault="003A7CA2" w:rsidP="00B304D5">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21443" w:rsidRDefault="00A21443" w:rsidP="00EA6C33">
      <w:pPr>
        <w:shd w:val="clear" w:color="auto" w:fill="FFFFFF"/>
        <w:spacing w:after="0" w:line="240" w:lineRule="auto"/>
        <w:jc w:val="center"/>
        <w:rPr>
          <w:b/>
          <w:sz w:val="48"/>
          <w:szCs w:val="48"/>
        </w:rPr>
      </w:pPr>
    </w:p>
    <w:p w:rsidR="00104125" w:rsidRPr="00104125" w:rsidRDefault="00773014" w:rsidP="00104125">
      <w:pPr>
        <w:shd w:val="clear" w:color="auto" w:fill="FFFFFF"/>
        <w:spacing w:after="0" w:line="240" w:lineRule="auto"/>
        <w:jc w:val="center"/>
        <w:rPr>
          <w:b/>
          <w:sz w:val="24"/>
          <w:szCs w:val="24"/>
        </w:rPr>
      </w:pPr>
      <w:r w:rsidRPr="00104125">
        <w:rPr>
          <w:b/>
          <w:sz w:val="24"/>
          <w:szCs w:val="24"/>
        </w:rPr>
        <w:t xml:space="preserve">CIRCULAR </w:t>
      </w:r>
      <w:r w:rsidR="00104125" w:rsidRPr="00104125">
        <w:rPr>
          <w:b/>
          <w:sz w:val="24"/>
          <w:szCs w:val="24"/>
        </w:rPr>
        <w:t xml:space="preserve">SECEX </w:t>
      </w:r>
      <w:r w:rsidRPr="00104125">
        <w:rPr>
          <w:b/>
          <w:sz w:val="24"/>
          <w:szCs w:val="24"/>
        </w:rPr>
        <w:t>No 61, DE 10 DE NOVEMBRO DE 2017</w:t>
      </w:r>
      <w:r w:rsidR="00DD6168" w:rsidRPr="00104125">
        <w:rPr>
          <w:b/>
          <w:sz w:val="24"/>
          <w:szCs w:val="24"/>
        </w:rPr>
        <w:t>(DOU 13/11/2017)</w:t>
      </w:r>
    </w:p>
    <w:p w:rsidR="00104125" w:rsidRDefault="00104125" w:rsidP="00104125">
      <w:pPr>
        <w:shd w:val="clear" w:color="auto" w:fill="FFFFFF"/>
        <w:spacing w:after="0" w:line="240" w:lineRule="auto"/>
        <w:rPr>
          <w:sz w:val="24"/>
          <w:szCs w:val="24"/>
        </w:rPr>
      </w:pPr>
    </w:p>
    <w:p w:rsidR="00A21443" w:rsidRPr="00104125" w:rsidRDefault="00773014" w:rsidP="00104125">
      <w:pPr>
        <w:shd w:val="clear" w:color="auto" w:fill="FFFFFF"/>
        <w:spacing w:after="0" w:line="240" w:lineRule="auto"/>
        <w:rPr>
          <w:b/>
          <w:sz w:val="24"/>
          <w:szCs w:val="24"/>
        </w:rPr>
      </w:pPr>
      <w:r w:rsidRPr="00104125">
        <w:rPr>
          <w:sz w:val="24"/>
          <w:szCs w:val="24"/>
        </w:rPr>
        <w:t xml:space="preserve">O SECRETÁRIO DE COMÉRCIO EXTERIOR DO MINISTÉRIO DA INDÚSTRIA, COMÉRCIO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104125">
        <w:rPr>
          <w:sz w:val="24"/>
          <w:szCs w:val="24"/>
        </w:rPr>
        <w:t>arts</w:t>
      </w:r>
      <w:proofErr w:type="spellEnd"/>
      <w:r w:rsidRPr="00104125">
        <w:rPr>
          <w:sz w:val="24"/>
          <w:szCs w:val="24"/>
        </w:rPr>
        <w:t xml:space="preserve">. 5o e 112, decide, tendo em vista o constante no Processo MDIC/SECEX 52272.002738/2016-81: 1. Prorrogar por até dois meses, a partir de 24 de dezembro de 2017, o prazo para conclusão da revisão de final de período do direito antidumping aplicado às exportações para o Brasil de filmes de PET, usualmente classificadas nos itens 3920.62.19, 3920.62.91 e 3920.62.99 da Nomenclatura Comum do Mercosul - NCM, originárias dos Emirados Árabes Unidos, do México e da Turquia, iniciada por intermédio da Circular SECEX no 12, de 23 de fevereiro de 2017, publicada no D.O.U. de 24 de fevereiro de 2017. 2. Tornar público novo prazo para expedição, pelo DECOM, do parecer de determinação final, qual seja 4 de dezembro de 2017, em </w:t>
      </w:r>
      <w:r w:rsidRPr="00104125">
        <w:rPr>
          <w:sz w:val="24"/>
          <w:szCs w:val="24"/>
        </w:rPr>
        <w:lastRenderedPageBreak/>
        <w:t>substituição àquele estipulado na Circular SECEX no 38, de 26 de junho de 2017, publicada no D.O.U. de 27 de junho de 2017. ABRÃO MIGUEL ÁRABE NETO</w:t>
      </w:r>
    </w:p>
    <w:sectPr w:rsidR="00A21443" w:rsidRPr="001041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C6A"/>
    <w:rsid w:val="000C7EED"/>
    <w:rsid w:val="000D06EB"/>
    <w:rsid w:val="000D248E"/>
    <w:rsid w:val="000D2D3A"/>
    <w:rsid w:val="000D3238"/>
    <w:rsid w:val="000D580C"/>
    <w:rsid w:val="000D5C96"/>
    <w:rsid w:val="000D6D0C"/>
    <w:rsid w:val="000D6E29"/>
    <w:rsid w:val="000E0386"/>
    <w:rsid w:val="000E3531"/>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48FB"/>
    <w:rsid w:val="00146FB0"/>
    <w:rsid w:val="00147F00"/>
    <w:rsid w:val="00150586"/>
    <w:rsid w:val="00151695"/>
    <w:rsid w:val="0015182A"/>
    <w:rsid w:val="001538F5"/>
    <w:rsid w:val="001548C9"/>
    <w:rsid w:val="001561F4"/>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0C91"/>
    <w:rsid w:val="001A1358"/>
    <w:rsid w:val="001A173D"/>
    <w:rsid w:val="001A23F9"/>
    <w:rsid w:val="001A3F27"/>
    <w:rsid w:val="001A5011"/>
    <w:rsid w:val="001A78E0"/>
    <w:rsid w:val="001A7D8A"/>
    <w:rsid w:val="001B1C40"/>
    <w:rsid w:val="001B54DC"/>
    <w:rsid w:val="001C0D9D"/>
    <w:rsid w:val="001C21C1"/>
    <w:rsid w:val="001C5DFB"/>
    <w:rsid w:val="001D1EAD"/>
    <w:rsid w:val="001E12B3"/>
    <w:rsid w:val="001E2A8A"/>
    <w:rsid w:val="001E2A98"/>
    <w:rsid w:val="001E3A13"/>
    <w:rsid w:val="001E6DEA"/>
    <w:rsid w:val="001E7FCD"/>
    <w:rsid w:val="001F08A0"/>
    <w:rsid w:val="001F301B"/>
    <w:rsid w:val="001F5166"/>
    <w:rsid w:val="001F55A3"/>
    <w:rsid w:val="001F78CE"/>
    <w:rsid w:val="002003D6"/>
    <w:rsid w:val="00200B20"/>
    <w:rsid w:val="002021C5"/>
    <w:rsid w:val="002049F8"/>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A7CA2"/>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2420"/>
    <w:rsid w:val="00453102"/>
    <w:rsid w:val="004534F8"/>
    <w:rsid w:val="00454015"/>
    <w:rsid w:val="00454D13"/>
    <w:rsid w:val="00455334"/>
    <w:rsid w:val="00455761"/>
    <w:rsid w:val="0045608A"/>
    <w:rsid w:val="004604DD"/>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3D4"/>
    <w:rsid w:val="005C06F0"/>
    <w:rsid w:val="005C07D9"/>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172C0"/>
    <w:rsid w:val="00625156"/>
    <w:rsid w:val="006300C4"/>
    <w:rsid w:val="006301C1"/>
    <w:rsid w:val="0063156C"/>
    <w:rsid w:val="0063329C"/>
    <w:rsid w:val="00635C5E"/>
    <w:rsid w:val="00637240"/>
    <w:rsid w:val="006419F1"/>
    <w:rsid w:val="006453FF"/>
    <w:rsid w:val="0064555B"/>
    <w:rsid w:val="00651292"/>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2422"/>
    <w:rsid w:val="0068278C"/>
    <w:rsid w:val="006830DE"/>
    <w:rsid w:val="00686D99"/>
    <w:rsid w:val="006870E1"/>
    <w:rsid w:val="006921F9"/>
    <w:rsid w:val="006958BE"/>
    <w:rsid w:val="006A121A"/>
    <w:rsid w:val="006A511B"/>
    <w:rsid w:val="006B1F64"/>
    <w:rsid w:val="006B3284"/>
    <w:rsid w:val="006B52EB"/>
    <w:rsid w:val="006C2009"/>
    <w:rsid w:val="006C4C54"/>
    <w:rsid w:val="006C4D6A"/>
    <w:rsid w:val="006C51FA"/>
    <w:rsid w:val="006D0D23"/>
    <w:rsid w:val="006D12D6"/>
    <w:rsid w:val="006E4120"/>
    <w:rsid w:val="006E4654"/>
    <w:rsid w:val="006E682E"/>
    <w:rsid w:val="006E68D3"/>
    <w:rsid w:val="006F0651"/>
    <w:rsid w:val="006F20D4"/>
    <w:rsid w:val="006F6FDA"/>
    <w:rsid w:val="00700357"/>
    <w:rsid w:val="00701DCB"/>
    <w:rsid w:val="007028CF"/>
    <w:rsid w:val="007048CA"/>
    <w:rsid w:val="00712182"/>
    <w:rsid w:val="00712B04"/>
    <w:rsid w:val="00712BAB"/>
    <w:rsid w:val="00713155"/>
    <w:rsid w:val="007149D6"/>
    <w:rsid w:val="0071541F"/>
    <w:rsid w:val="00715ACC"/>
    <w:rsid w:val="007163B9"/>
    <w:rsid w:val="007170EA"/>
    <w:rsid w:val="00720D64"/>
    <w:rsid w:val="007213D1"/>
    <w:rsid w:val="00721703"/>
    <w:rsid w:val="00721DD8"/>
    <w:rsid w:val="007305CF"/>
    <w:rsid w:val="0073194F"/>
    <w:rsid w:val="00734CCD"/>
    <w:rsid w:val="00740A15"/>
    <w:rsid w:val="007410E9"/>
    <w:rsid w:val="00743DB5"/>
    <w:rsid w:val="007447C3"/>
    <w:rsid w:val="00745119"/>
    <w:rsid w:val="007453D1"/>
    <w:rsid w:val="00746566"/>
    <w:rsid w:val="00747358"/>
    <w:rsid w:val="007479C9"/>
    <w:rsid w:val="00750681"/>
    <w:rsid w:val="00750ECD"/>
    <w:rsid w:val="0075186D"/>
    <w:rsid w:val="007542D6"/>
    <w:rsid w:val="007549A9"/>
    <w:rsid w:val="00755769"/>
    <w:rsid w:val="00760FE4"/>
    <w:rsid w:val="00761429"/>
    <w:rsid w:val="00761A75"/>
    <w:rsid w:val="00764A51"/>
    <w:rsid w:val="00766DA2"/>
    <w:rsid w:val="007700E0"/>
    <w:rsid w:val="00772694"/>
    <w:rsid w:val="00773014"/>
    <w:rsid w:val="00773335"/>
    <w:rsid w:val="00775038"/>
    <w:rsid w:val="00780DFB"/>
    <w:rsid w:val="00781DDD"/>
    <w:rsid w:val="007829B6"/>
    <w:rsid w:val="00782B20"/>
    <w:rsid w:val="00783860"/>
    <w:rsid w:val="00786ABA"/>
    <w:rsid w:val="00787A18"/>
    <w:rsid w:val="00791D29"/>
    <w:rsid w:val="00795BBE"/>
    <w:rsid w:val="0079641C"/>
    <w:rsid w:val="00797160"/>
    <w:rsid w:val="007A1477"/>
    <w:rsid w:val="007A29B5"/>
    <w:rsid w:val="007A3388"/>
    <w:rsid w:val="007A3D89"/>
    <w:rsid w:val="007B07F9"/>
    <w:rsid w:val="007B1093"/>
    <w:rsid w:val="007B3301"/>
    <w:rsid w:val="007B34B7"/>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7ED"/>
    <w:rsid w:val="009D286B"/>
    <w:rsid w:val="009D52E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1443"/>
    <w:rsid w:val="00A22802"/>
    <w:rsid w:val="00A229B0"/>
    <w:rsid w:val="00A240E8"/>
    <w:rsid w:val="00A26498"/>
    <w:rsid w:val="00A2790D"/>
    <w:rsid w:val="00A30765"/>
    <w:rsid w:val="00A31B60"/>
    <w:rsid w:val="00A3344E"/>
    <w:rsid w:val="00A344D2"/>
    <w:rsid w:val="00A40EC7"/>
    <w:rsid w:val="00A41774"/>
    <w:rsid w:val="00A42A25"/>
    <w:rsid w:val="00A430C7"/>
    <w:rsid w:val="00A43B0B"/>
    <w:rsid w:val="00A46B20"/>
    <w:rsid w:val="00A4737A"/>
    <w:rsid w:val="00A506B4"/>
    <w:rsid w:val="00A51C54"/>
    <w:rsid w:val="00A52707"/>
    <w:rsid w:val="00A53C10"/>
    <w:rsid w:val="00A56F02"/>
    <w:rsid w:val="00A613D5"/>
    <w:rsid w:val="00A63F5C"/>
    <w:rsid w:val="00A64D7D"/>
    <w:rsid w:val="00A70240"/>
    <w:rsid w:val="00A70F30"/>
    <w:rsid w:val="00A72E52"/>
    <w:rsid w:val="00A72ECE"/>
    <w:rsid w:val="00A756FD"/>
    <w:rsid w:val="00A806BA"/>
    <w:rsid w:val="00A808FD"/>
    <w:rsid w:val="00A84831"/>
    <w:rsid w:val="00A87C40"/>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57"/>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6CA"/>
    <w:rsid w:val="00BD6BC0"/>
    <w:rsid w:val="00BD77B6"/>
    <w:rsid w:val="00BE1825"/>
    <w:rsid w:val="00BE256D"/>
    <w:rsid w:val="00BE3CC3"/>
    <w:rsid w:val="00BE62FA"/>
    <w:rsid w:val="00BF01DD"/>
    <w:rsid w:val="00BF0AD8"/>
    <w:rsid w:val="00BF0C6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173DA"/>
    <w:rsid w:val="00C21520"/>
    <w:rsid w:val="00C21FC2"/>
    <w:rsid w:val="00C2264C"/>
    <w:rsid w:val="00C2274B"/>
    <w:rsid w:val="00C23024"/>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4AD3"/>
    <w:rsid w:val="00DC508F"/>
    <w:rsid w:val="00DD00EC"/>
    <w:rsid w:val="00DD1938"/>
    <w:rsid w:val="00DD248E"/>
    <w:rsid w:val="00DD27EE"/>
    <w:rsid w:val="00DD59BE"/>
    <w:rsid w:val="00DD5A3E"/>
    <w:rsid w:val="00DD6168"/>
    <w:rsid w:val="00DD7E83"/>
    <w:rsid w:val="00DE086E"/>
    <w:rsid w:val="00DE21D6"/>
    <w:rsid w:val="00DE62C7"/>
    <w:rsid w:val="00DE6B13"/>
    <w:rsid w:val="00DE784E"/>
    <w:rsid w:val="00DF71C1"/>
    <w:rsid w:val="00DF7F85"/>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C14"/>
    <w:rsid w:val="00EC3B64"/>
    <w:rsid w:val="00EC4C37"/>
    <w:rsid w:val="00ED0288"/>
    <w:rsid w:val="00ED0B38"/>
    <w:rsid w:val="00ED42BE"/>
    <w:rsid w:val="00ED676A"/>
    <w:rsid w:val="00ED70F7"/>
    <w:rsid w:val="00ED7684"/>
    <w:rsid w:val="00EE0224"/>
    <w:rsid w:val="00EE3844"/>
    <w:rsid w:val="00EE5423"/>
    <w:rsid w:val="00EE6A5E"/>
    <w:rsid w:val="00EF2C5E"/>
    <w:rsid w:val="00EF323F"/>
    <w:rsid w:val="00EF5076"/>
    <w:rsid w:val="00EF7915"/>
    <w:rsid w:val="00F00804"/>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774F"/>
    <w:rsid w:val="00F47C11"/>
    <w:rsid w:val="00F534DA"/>
    <w:rsid w:val="00F54636"/>
    <w:rsid w:val="00F54ABB"/>
    <w:rsid w:val="00F57FB3"/>
    <w:rsid w:val="00F6173E"/>
    <w:rsid w:val="00F622A1"/>
    <w:rsid w:val="00F65E1B"/>
    <w:rsid w:val="00F66F35"/>
    <w:rsid w:val="00F6771D"/>
    <w:rsid w:val="00F72D1D"/>
    <w:rsid w:val="00F73B31"/>
    <w:rsid w:val="00F77B0E"/>
    <w:rsid w:val="00F803FF"/>
    <w:rsid w:val="00F80E00"/>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E1D37"/>
    <w:rsid w:val="00FE2666"/>
    <w:rsid w:val="00FE270B"/>
    <w:rsid w:val="00FE7EBE"/>
    <w:rsid w:val="00FF1483"/>
    <w:rsid w:val="00FF294F"/>
    <w:rsid w:val="00FF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F9E2"/>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2017-11-17T18:18:00Z</dcterms:created>
  <dcterms:modified xsi:type="dcterms:W3CDTF">2017-11-17T18:18:00Z</dcterms:modified>
</cp:coreProperties>
</file>