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E82585">
        <w:rPr>
          <w:b/>
          <w:sz w:val="24"/>
          <w:szCs w:val="24"/>
        </w:rPr>
        <w:t>2</w:t>
      </w:r>
      <w:r w:rsidR="00DB31AA">
        <w:rPr>
          <w:b/>
          <w:sz w:val="24"/>
          <w:szCs w:val="24"/>
        </w:rPr>
        <w:t>3</w:t>
      </w:r>
      <w:r w:rsidR="00A52707" w:rsidRPr="00F61C36">
        <w:rPr>
          <w:b/>
          <w:sz w:val="24"/>
          <w:szCs w:val="24"/>
        </w:rPr>
        <w:t>/201</w:t>
      </w:r>
      <w:r w:rsidR="007713C6" w:rsidRPr="00F61C36">
        <w:rPr>
          <w:b/>
          <w:sz w:val="24"/>
          <w:szCs w:val="24"/>
        </w:rPr>
        <w:t>8</w:t>
      </w:r>
    </w:p>
    <w:p w:rsidR="00746566" w:rsidRPr="00F61C36" w:rsidRDefault="00746566" w:rsidP="00E51263">
      <w:pPr>
        <w:spacing w:after="0"/>
        <w:jc w:val="center"/>
        <w:rPr>
          <w:b/>
          <w:sz w:val="24"/>
          <w:szCs w:val="24"/>
        </w:rPr>
      </w:pPr>
    </w:p>
    <w:p w:rsidR="00C3682B" w:rsidRPr="00F61C36" w:rsidRDefault="00C3682B" w:rsidP="00C3682B">
      <w:pPr>
        <w:rPr>
          <w:sz w:val="24"/>
          <w:szCs w:val="24"/>
        </w:rPr>
      </w:pPr>
      <w:r w:rsidRPr="00F61C36">
        <w:rPr>
          <w:sz w:val="24"/>
          <w:szCs w:val="24"/>
        </w:rPr>
        <w:t>Prezado Associado,</w:t>
      </w:r>
    </w:p>
    <w:p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rsidR="00146FB0" w:rsidRPr="00F61C36" w:rsidRDefault="00146FB0" w:rsidP="003C7813">
      <w:pPr>
        <w:rPr>
          <w:sz w:val="24"/>
          <w:szCs w:val="24"/>
        </w:rPr>
      </w:pPr>
      <w:r w:rsidRPr="00F61C36">
        <w:rPr>
          <w:sz w:val="24"/>
          <w:szCs w:val="24"/>
        </w:rPr>
        <w:t>Trata-se de informação de caráter exclusivo para associados com divulgação restrita.</w:t>
      </w:r>
    </w:p>
    <w:p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rsidR="00C16C50" w:rsidRPr="00F61C36" w:rsidRDefault="00C16C50" w:rsidP="00C16C50">
      <w:pPr>
        <w:rPr>
          <w:sz w:val="24"/>
          <w:szCs w:val="24"/>
        </w:rPr>
      </w:pPr>
      <w:r w:rsidRPr="00F61C36">
        <w:rPr>
          <w:sz w:val="24"/>
          <w:szCs w:val="24"/>
        </w:rPr>
        <w:t>Atenciosamente,</w:t>
      </w:r>
    </w:p>
    <w:p w:rsidR="00292FEE" w:rsidRDefault="00C16C50" w:rsidP="00292FEE">
      <w:pPr>
        <w:rPr>
          <w:sz w:val="24"/>
          <w:szCs w:val="24"/>
        </w:rPr>
      </w:pPr>
      <w:r w:rsidRPr="00F61C36">
        <w:rPr>
          <w:sz w:val="24"/>
          <w:szCs w:val="24"/>
        </w:rPr>
        <w:t>Secretaria Executiva da ABECE</w:t>
      </w:r>
    </w:p>
    <w:p w:rsidR="00AA4284" w:rsidRDefault="00AA4284" w:rsidP="00292FEE">
      <w:pPr>
        <w:rPr>
          <w:sz w:val="24"/>
          <w:szCs w:val="24"/>
        </w:rPr>
      </w:pPr>
    </w:p>
    <w:p w:rsidR="00F95BED" w:rsidRDefault="00EA6BFF" w:rsidP="00A85DB8">
      <w:pPr>
        <w:shd w:val="clear" w:color="auto" w:fill="FFFFFF"/>
        <w:spacing w:after="0" w:line="240" w:lineRule="auto"/>
        <w:rPr>
          <w:rFonts w:ascii="Calibri" w:eastAsia="Times New Roman" w:hAnsi="Calibri" w:cs="Times New Roman"/>
          <w:color w:val="222222"/>
          <w:lang w:eastAsia="pt-BR"/>
        </w:rPr>
      </w:pPr>
      <w:r w:rsidRPr="0087225D">
        <w:rPr>
          <w:rFonts w:ascii="Calibri" w:eastAsia="Times New Roman" w:hAnsi="Calibri" w:cs="Times New Roman"/>
          <w:b/>
          <w:bCs/>
          <w:color w:val="222222"/>
          <w:sz w:val="24"/>
          <w:szCs w:val="24"/>
          <w:lang w:eastAsia="pt-BR"/>
        </w:rPr>
        <w:t>BATATA CONGELADA (NCM 2004.10.00</w:t>
      </w:r>
      <w:r w:rsidRPr="0087225D">
        <w:rPr>
          <w:rFonts w:ascii="Calibri" w:eastAsia="Times New Roman" w:hAnsi="Calibri" w:cs="Times New Roman"/>
          <w:b/>
          <w:bCs/>
          <w:color w:val="000000"/>
          <w:sz w:val="24"/>
          <w:szCs w:val="24"/>
          <w:lang w:eastAsia="pt-BR"/>
        </w:rPr>
        <w:t>)</w:t>
      </w:r>
      <w:r w:rsidRPr="0087225D">
        <w:rPr>
          <w:rFonts w:ascii="Calibri" w:eastAsia="Times New Roman" w:hAnsi="Calibri" w:cs="Times New Roman"/>
          <w:color w:val="222222"/>
          <w:sz w:val="24"/>
          <w:szCs w:val="24"/>
          <w:lang w:eastAsia="pt-BR"/>
        </w:rPr>
        <w:t> </w:t>
      </w:r>
    </w:p>
    <w:p w:rsidR="00F95BED" w:rsidRDefault="00F95BED" w:rsidP="00F95BED">
      <w:pPr>
        <w:shd w:val="clear" w:color="auto" w:fill="FFFFFF"/>
        <w:spacing w:after="0" w:line="240" w:lineRule="auto"/>
        <w:rPr>
          <w:rFonts w:eastAsia="Times New Roman" w:cs="Arial"/>
          <w:b/>
          <w:bCs/>
          <w:color w:val="222222"/>
          <w:sz w:val="24"/>
          <w:szCs w:val="24"/>
          <w:lang w:eastAsia="pt-BR"/>
        </w:rPr>
      </w:pPr>
    </w:p>
    <w:p w:rsidR="00F95BED" w:rsidRDefault="00F95BED" w:rsidP="00F95BED">
      <w:pPr>
        <w:shd w:val="clear" w:color="auto" w:fill="FFFFFF"/>
        <w:spacing w:after="0" w:line="240" w:lineRule="auto"/>
        <w:rPr>
          <w:rFonts w:eastAsia="Times New Roman" w:cs="Arial"/>
          <w:b/>
          <w:bCs/>
          <w:color w:val="222222"/>
          <w:sz w:val="24"/>
          <w:szCs w:val="24"/>
          <w:lang w:eastAsia="pt-BR"/>
        </w:rPr>
      </w:pPr>
    </w:p>
    <w:p w:rsidR="00F95BED" w:rsidRPr="00A813D2" w:rsidRDefault="00F95BED" w:rsidP="00BA797C">
      <w:pPr>
        <w:shd w:val="clear" w:color="auto" w:fill="FFFFFF"/>
        <w:spacing w:after="0" w:line="240" w:lineRule="auto"/>
        <w:rPr>
          <w:rFonts w:eastAsia="Times New Roman" w:cs="Arial"/>
          <w:color w:val="222222"/>
          <w:sz w:val="19"/>
          <w:szCs w:val="19"/>
          <w:lang w:eastAsia="pt-BR"/>
        </w:rPr>
      </w:pPr>
      <w:r>
        <w:rPr>
          <w:rFonts w:eastAsia="Times New Roman" w:cs="Arial"/>
          <w:b/>
          <w:bCs/>
          <w:color w:val="222222"/>
          <w:sz w:val="24"/>
          <w:szCs w:val="24"/>
          <w:lang w:eastAsia="pt-BR"/>
        </w:rPr>
        <w:t>ETANOLAMINAS, MONOETANOLAMINAS E TRIETANOLAMINAS</w:t>
      </w:r>
      <w:r w:rsidRPr="00A813D2">
        <w:rPr>
          <w:rFonts w:eastAsia="Times New Roman" w:cs="Arial"/>
          <w:b/>
          <w:bCs/>
          <w:color w:val="222222"/>
          <w:sz w:val="24"/>
          <w:szCs w:val="24"/>
          <w:lang w:eastAsia="pt-BR"/>
        </w:rPr>
        <w:t xml:space="preserve"> (NCM</w:t>
      </w:r>
      <w:r w:rsidRPr="00F95BED">
        <w:rPr>
          <w:rFonts w:eastAsia="Times New Roman" w:cs="Arial"/>
          <w:b/>
          <w:bCs/>
          <w:color w:val="222222"/>
          <w:sz w:val="24"/>
          <w:szCs w:val="24"/>
          <w:lang w:eastAsia="pt-BR"/>
        </w:rPr>
        <w:t> </w:t>
      </w:r>
      <w:r w:rsidRPr="00F95BED">
        <w:rPr>
          <w:rFonts w:eastAsia="Times New Roman" w:cs="Arial"/>
          <w:b/>
          <w:color w:val="162937"/>
          <w:sz w:val="24"/>
          <w:szCs w:val="24"/>
          <w:shd w:val="clear" w:color="auto" w:fill="FFFFFF"/>
          <w:lang w:eastAsia="pt-BR"/>
        </w:rPr>
        <w:t>2922.11.00 e 2922.15.00</w:t>
      </w:r>
      <w:r w:rsidRPr="00F95BED">
        <w:rPr>
          <w:rFonts w:eastAsia="Times New Roman" w:cs="Arial"/>
          <w:b/>
          <w:bCs/>
          <w:color w:val="000000"/>
          <w:sz w:val="24"/>
          <w:szCs w:val="24"/>
          <w:lang w:eastAsia="pt-BR"/>
        </w:rPr>
        <w:t>)</w:t>
      </w:r>
      <w:r w:rsidR="00BA797C" w:rsidRPr="00A813D2">
        <w:rPr>
          <w:rFonts w:eastAsia="Times New Roman" w:cs="Arial"/>
          <w:color w:val="222222"/>
          <w:sz w:val="19"/>
          <w:szCs w:val="19"/>
          <w:lang w:eastAsia="pt-BR"/>
        </w:rPr>
        <w:t xml:space="preserve"> </w:t>
      </w:r>
    </w:p>
    <w:p w:rsidR="00C71531" w:rsidRDefault="00C71531" w:rsidP="00C71531">
      <w:pPr>
        <w:shd w:val="clear" w:color="auto" w:fill="FFFFFF"/>
        <w:spacing w:after="0" w:line="240" w:lineRule="auto"/>
        <w:rPr>
          <w:rFonts w:eastAsia="Times New Roman" w:cs="Arial"/>
          <w:b/>
          <w:bCs/>
          <w:color w:val="222222"/>
          <w:sz w:val="24"/>
          <w:szCs w:val="24"/>
          <w:lang w:eastAsia="pt-BR"/>
        </w:rPr>
      </w:pPr>
    </w:p>
    <w:p w:rsidR="00C71531" w:rsidRDefault="00C71531" w:rsidP="00C71531">
      <w:pPr>
        <w:shd w:val="clear" w:color="auto" w:fill="FFFFFF"/>
        <w:spacing w:after="0" w:line="240" w:lineRule="auto"/>
        <w:rPr>
          <w:rFonts w:eastAsia="Times New Roman" w:cs="Arial"/>
          <w:b/>
          <w:bCs/>
          <w:color w:val="222222"/>
          <w:sz w:val="24"/>
          <w:szCs w:val="24"/>
          <w:lang w:eastAsia="pt-BR"/>
        </w:rPr>
      </w:pPr>
    </w:p>
    <w:p w:rsidR="00F95BED" w:rsidRDefault="00C71531" w:rsidP="00BA797C">
      <w:pPr>
        <w:shd w:val="clear" w:color="auto" w:fill="FFFFFF"/>
        <w:spacing w:after="0" w:line="240" w:lineRule="auto"/>
        <w:rPr>
          <w:sz w:val="24"/>
          <w:szCs w:val="24"/>
        </w:rPr>
      </w:pPr>
      <w:r>
        <w:rPr>
          <w:rFonts w:eastAsia="Times New Roman" w:cs="Arial"/>
          <w:b/>
          <w:bCs/>
          <w:color w:val="222222"/>
          <w:sz w:val="24"/>
          <w:szCs w:val="24"/>
          <w:lang w:eastAsia="pt-BR"/>
        </w:rPr>
        <w:t>TUBOS DE AÇO CARBONO SEM COSTURA P/OLEODUTOS/LINE PIPE</w:t>
      </w:r>
      <w:r w:rsidRPr="00A813D2">
        <w:rPr>
          <w:rFonts w:eastAsia="Times New Roman" w:cs="Arial"/>
          <w:b/>
          <w:bCs/>
          <w:color w:val="222222"/>
          <w:sz w:val="24"/>
          <w:szCs w:val="24"/>
          <w:lang w:eastAsia="pt-BR"/>
        </w:rPr>
        <w:t xml:space="preserve"> (NCM</w:t>
      </w:r>
      <w:r w:rsidRPr="00F95BED">
        <w:rPr>
          <w:rFonts w:eastAsia="Times New Roman" w:cs="Arial"/>
          <w:b/>
          <w:bCs/>
          <w:color w:val="222222"/>
          <w:sz w:val="24"/>
          <w:szCs w:val="24"/>
          <w:lang w:eastAsia="pt-BR"/>
        </w:rPr>
        <w:t> </w:t>
      </w:r>
      <w:r>
        <w:rPr>
          <w:rFonts w:eastAsia="Times New Roman" w:cs="Arial"/>
          <w:b/>
          <w:color w:val="162937"/>
          <w:sz w:val="24"/>
          <w:szCs w:val="24"/>
          <w:shd w:val="clear" w:color="auto" w:fill="FFFFFF"/>
          <w:lang w:eastAsia="pt-BR"/>
        </w:rPr>
        <w:t>7304.19.00</w:t>
      </w:r>
      <w:r w:rsidRPr="00F95BED">
        <w:rPr>
          <w:rFonts w:eastAsia="Times New Roman" w:cs="Arial"/>
          <w:b/>
          <w:bCs/>
          <w:color w:val="000000"/>
          <w:sz w:val="24"/>
          <w:szCs w:val="24"/>
          <w:lang w:eastAsia="pt-BR"/>
        </w:rPr>
        <w:t>)</w:t>
      </w:r>
    </w:p>
    <w:p w:rsidR="00F95BED" w:rsidRDefault="00F95BED" w:rsidP="00292FEE">
      <w:pPr>
        <w:rPr>
          <w:sz w:val="24"/>
          <w:szCs w:val="24"/>
        </w:rPr>
      </w:pPr>
    </w:p>
    <w:p w:rsidR="00C71531" w:rsidRDefault="000211A4" w:rsidP="000211A4">
      <w:pPr>
        <w:shd w:val="clear" w:color="auto" w:fill="FFFFFF"/>
        <w:spacing w:after="0" w:line="240" w:lineRule="auto"/>
        <w:textAlignment w:val="baseline"/>
        <w:rPr>
          <w:color w:val="222222"/>
          <w:sz w:val="24"/>
          <w:szCs w:val="24"/>
        </w:rPr>
      </w:pPr>
      <w:r w:rsidRPr="0052687F">
        <w:rPr>
          <w:rFonts w:cs="Arial"/>
          <w:b/>
          <w:bCs/>
          <w:color w:val="222222"/>
          <w:sz w:val="24"/>
          <w:szCs w:val="24"/>
          <w:shd w:val="clear" w:color="auto" w:fill="FFFFFF"/>
        </w:rPr>
        <w:t>CA</w:t>
      </w:r>
      <w:r>
        <w:rPr>
          <w:rFonts w:cs="Arial"/>
          <w:b/>
          <w:bCs/>
          <w:color w:val="222222"/>
          <w:sz w:val="24"/>
          <w:szCs w:val="24"/>
          <w:shd w:val="clear" w:color="auto" w:fill="FFFFFF"/>
        </w:rPr>
        <w:t>NETAS</w:t>
      </w:r>
      <w:r w:rsidRPr="0052687F">
        <w:rPr>
          <w:rFonts w:cs="Arial"/>
          <w:b/>
          <w:bCs/>
          <w:color w:val="222222"/>
          <w:sz w:val="24"/>
          <w:szCs w:val="24"/>
          <w:shd w:val="clear" w:color="auto" w:fill="FFFFFF"/>
        </w:rPr>
        <w:t xml:space="preserve"> (NCM </w:t>
      </w:r>
      <w:r>
        <w:rPr>
          <w:rFonts w:cs="Arial"/>
          <w:b/>
          <w:bCs/>
          <w:color w:val="222222"/>
          <w:sz w:val="24"/>
          <w:szCs w:val="24"/>
          <w:shd w:val="clear" w:color="auto" w:fill="FFFFFF"/>
        </w:rPr>
        <w:t>9608.</w:t>
      </w:r>
      <w:r w:rsidRPr="0052687F">
        <w:rPr>
          <w:rFonts w:cs="Arial"/>
          <w:b/>
          <w:bCs/>
          <w:color w:val="222222"/>
          <w:sz w:val="24"/>
          <w:szCs w:val="24"/>
          <w:shd w:val="clear" w:color="auto" w:fill="FFFFFF"/>
        </w:rPr>
        <w:t>10.00) </w:t>
      </w:r>
      <w:bookmarkStart w:id="0" w:name="_GoBack"/>
      <w:bookmarkEnd w:id="0"/>
      <w:r w:rsidR="00944284">
        <w:rPr>
          <w:color w:val="222222"/>
          <w:sz w:val="24"/>
          <w:szCs w:val="24"/>
        </w:rPr>
        <w:t xml:space="preserve"> </w:t>
      </w:r>
    </w:p>
    <w:p w:rsidR="000211A4" w:rsidRDefault="000211A4" w:rsidP="00292FEE">
      <w:pPr>
        <w:rPr>
          <w:sz w:val="24"/>
          <w:szCs w:val="24"/>
        </w:rPr>
      </w:pPr>
    </w:p>
    <w:p w:rsidR="008B7506" w:rsidRDefault="008B7506" w:rsidP="00D94C48">
      <w:pPr>
        <w:shd w:val="clear" w:color="auto" w:fill="FFFFFF"/>
        <w:spacing w:after="0" w:line="240" w:lineRule="auto"/>
        <w:rPr>
          <w:rFonts w:ascii="Calibri" w:eastAsia="Times New Roman" w:hAnsi="Calibri" w:cs="Times New Roman"/>
          <w:color w:val="222222"/>
          <w:sz w:val="24"/>
          <w:szCs w:val="24"/>
          <w:lang w:eastAsia="pt-BR"/>
        </w:rPr>
      </w:pPr>
    </w:p>
    <w:p w:rsidR="00B20A82" w:rsidRDefault="00B20A82" w:rsidP="00D94C48">
      <w:pPr>
        <w:shd w:val="clear" w:color="auto" w:fill="FFFFFF"/>
        <w:spacing w:after="0" w:line="240" w:lineRule="auto"/>
        <w:rPr>
          <w:rFonts w:ascii="Calibri" w:eastAsia="Times New Roman" w:hAnsi="Calibri" w:cs="Times New Roman"/>
          <w:color w:val="222222"/>
          <w:sz w:val="24"/>
          <w:szCs w:val="24"/>
          <w:lang w:eastAsia="pt-BR"/>
        </w:rPr>
      </w:pPr>
    </w:p>
    <w:p w:rsidR="00B20A82" w:rsidRDefault="00B20A82" w:rsidP="00D94C48">
      <w:pPr>
        <w:shd w:val="clear" w:color="auto" w:fill="FFFFFF"/>
        <w:spacing w:after="0" w:line="240" w:lineRule="auto"/>
        <w:rPr>
          <w:rFonts w:ascii="Calibri" w:eastAsia="Times New Roman" w:hAnsi="Calibri" w:cs="Times New Roman"/>
          <w:color w:val="222222"/>
          <w:sz w:val="24"/>
          <w:szCs w:val="24"/>
          <w:lang w:eastAsia="pt-BR"/>
        </w:rPr>
      </w:pPr>
    </w:p>
    <w:p w:rsidR="004F777B" w:rsidRDefault="004F777B" w:rsidP="004F777B">
      <w:pPr>
        <w:shd w:val="clear" w:color="auto" w:fill="FFFFFF"/>
        <w:spacing w:after="0" w:line="240" w:lineRule="auto"/>
        <w:jc w:val="center"/>
        <w:rPr>
          <w:b/>
          <w:sz w:val="48"/>
          <w:szCs w:val="48"/>
        </w:rPr>
      </w:pPr>
      <w:r w:rsidRPr="00654A76">
        <w:rPr>
          <w:b/>
          <w:sz w:val="48"/>
          <w:szCs w:val="48"/>
        </w:rPr>
        <w:t>ANEXO</w:t>
      </w:r>
    </w:p>
    <w:p w:rsidR="00AA4284" w:rsidRDefault="00AA4284" w:rsidP="00A66489">
      <w:pPr>
        <w:spacing w:after="0" w:line="240" w:lineRule="auto"/>
        <w:jc w:val="center"/>
        <w:rPr>
          <w:rFonts w:ascii="Arial" w:eastAsia="Times New Roman" w:hAnsi="Arial" w:cs="Arial"/>
          <w:b/>
          <w:bCs/>
          <w:caps/>
          <w:color w:val="172938"/>
          <w:sz w:val="29"/>
          <w:szCs w:val="29"/>
          <w:shd w:val="clear" w:color="auto" w:fill="FFFFFF"/>
          <w:lang w:eastAsia="pt-BR"/>
        </w:rPr>
      </w:pPr>
    </w:p>
    <w:p w:rsidR="00A66489" w:rsidRPr="00AA4284" w:rsidRDefault="00A66489" w:rsidP="00AA4284">
      <w:pPr>
        <w:spacing w:after="0" w:line="240" w:lineRule="auto"/>
        <w:jc w:val="center"/>
        <w:rPr>
          <w:rFonts w:eastAsia="Times New Roman" w:cs="Arial"/>
          <w:b/>
          <w:bCs/>
          <w:caps/>
          <w:color w:val="172938"/>
          <w:sz w:val="24"/>
          <w:szCs w:val="24"/>
          <w:shd w:val="clear" w:color="auto" w:fill="FFFFFF"/>
          <w:lang w:eastAsia="pt-BR"/>
        </w:rPr>
      </w:pPr>
      <w:r w:rsidRPr="00AA4284">
        <w:rPr>
          <w:rFonts w:eastAsia="Times New Roman" w:cs="Arial"/>
          <w:b/>
          <w:bCs/>
          <w:caps/>
          <w:color w:val="172938"/>
          <w:sz w:val="24"/>
          <w:szCs w:val="24"/>
          <w:shd w:val="clear" w:color="auto" w:fill="FFFFFF"/>
          <w:lang w:eastAsia="pt-BR"/>
        </w:rPr>
        <w:t>CIRCULAR</w:t>
      </w:r>
      <w:r w:rsidR="00AA4284">
        <w:rPr>
          <w:rFonts w:eastAsia="Times New Roman" w:cs="Arial"/>
          <w:b/>
          <w:bCs/>
          <w:caps/>
          <w:color w:val="172938"/>
          <w:sz w:val="24"/>
          <w:szCs w:val="24"/>
          <w:shd w:val="clear" w:color="auto" w:fill="FFFFFF"/>
          <w:lang w:eastAsia="pt-BR"/>
        </w:rPr>
        <w:t xml:space="preserve"> SECEX</w:t>
      </w:r>
      <w:r w:rsidRPr="00AA4284">
        <w:rPr>
          <w:rFonts w:eastAsia="Times New Roman" w:cs="Arial"/>
          <w:b/>
          <w:bCs/>
          <w:caps/>
          <w:color w:val="172938"/>
          <w:sz w:val="24"/>
          <w:szCs w:val="24"/>
          <w:shd w:val="clear" w:color="auto" w:fill="FFFFFF"/>
          <w:lang w:eastAsia="pt-BR"/>
        </w:rPr>
        <w:t xml:space="preserve"> NO 47, DE 30 DE OUTUBRO DE 2018</w:t>
      </w:r>
      <w:r w:rsidR="002D6EFF" w:rsidRPr="00AA4284">
        <w:rPr>
          <w:rFonts w:eastAsia="Times New Roman" w:cs="Arial"/>
          <w:b/>
          <w:bCs/>
          <w:caps/>
          <w:color w:val="172938"/>
          <w:sz w:val="24"/>
          <w:szCs w:val="24"/>
          <w:shd w:val="clear" w:color="auto" w:fill="FFFFFF"/>
          <w:lang w:eastAsia="pt-BR"/>
        </w:rPr>
        <w:t xml:space="preserve"> (DOU 31/10/2018)</w:t>
      </w:r>
    </w:p>
    <w:p w:rsidR="00AA4284" w:rsidRDefault="00AA4284" w:rsidP="00AA4284">
      <w:pPr>
        <w:spacing w:after="0" w:line="240" w:lineRule="auto"/>
        <w:ind w:firstLine="1200"/>
        <w:rPr>
          <w:rFonts w:eastAsia="Times New Roman" w:cs="Arial"/>
          <w:color w:val="162937"/>
          <w:sz w:val="24"/>
          <w:szCs w:val="24"/>
          <w:shd w:val="clear" w:color="auto" w:fill="FFFFFF"/>
          <w:lang w:eastAsia="pt-BR"/>
        </w:rPr>
      </w:pP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 xml:space="preserve">O SECRETÁRIO DE COMÉRCIO EXTERIOR DO MINISTÉRIO DA INDÚSTRIA, COMÉRCIO EXTERIOR E SERVIÇOS, nos termos do Acordo sobre a Implementação do Artigo VI do Acordo Geral sobre Tarifas e Comércio - GATT 1994, aprovado pelo Decreto Legislativo no30, de 15 de dezembro de 1994, promulgado pelo Decreto no1.355, de 30 de dezembro de 1994, e regulamentado pelo Decreto no8.058, de 26 de julho de 2013, considerando o estabelecido no Art. 2oda Resolução CAMEX no6, de 16 de fevereiro de 2017, publicada no Diário Oficial da União - D.O.U. de 17 de fevereiro de 2017, que </w:t>
      </w:r>
      <w:r w:rsidRPr="00AA4284">
        <w:rPr>
          <w:rFonts w:eastAsia="Times New Roman" w:cs="Arial"/>
          <w:color w:val="162937"/>
          <w:sz w:val="24"/>
          <w:szCs w:val="24"/>
          <w:shd w:val="clear" w:color="auto" w:fill="FFFFFF"/>
          <w:lang w:eastAsia="pt-BR"/>
        </w:rPr>
        <w:lastRenderedPageBreak/>
        <w:t xml:space="preserve">homologou, nos termos constantes de seu Anexo I, item 2, o compromisso de preços para amparar as importações brasileiras de batatas congeladas, comumente classificadas no código 2004.10.00 da Nomenclatura Comum do MERCOSUL - NCM, quando originárias dos Países Baixos, fabricadas pela empresa </w:t>
      </w:r>
      <w:proofErr w:type="spellStart"/>
      <w:r w:rsidRPr="00AA4284">
        <w:rPr>
          <w:rFonts w:eastAsia="Times New Roman" w:cs="Arial"/>
          <w:color w:val="162937"/>
          <w:sz w:val="24"/>
          <w:szCs w:val="24"/>
          <w:shd w:val="clear" w:color="auto" w:fill="FFFFFF"/>
          <w:lang w:eastAsia="pt-BR"/>
        </w:rPr>
        <w:t>Farm</w:t>
      </w:r>
      <w:proofErr w:type="spellEnd"/>
      <w:r w:rsidRPr="00AA4284">
        <w:rPr>
          <w:rFonts w:eastAsia="Times New Roman" w:cs="Arial"/>
          <w:color w:val="162937"/>
          <w:sz w:val="24"/>
          <w:szCs w:val="24"/>
          <w:shd w:val="clear" w:color="auto" w:fill="FFFFFF"/>
          <w:lang w:eastAsia="pt-BR"/>
        </w:rPr>
        <w:t xml:space="preserve"> Frites BV, torna público que:</w:t>
      </w: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 xml:space="preserve">1. De acordo com o disposto no tópico D do item 22 do Anexo I da Resolução CAMEX no6, de 2017, os preços a serem praticados pela </w:t>
      </w:r>
      <w:proofErr w:type="spellStart"/>
      <w:r w:rsidRPr="00AA4284">
        <w:rPr>
          <w:rFonts w:eastAsia="Times New Roman" w:cs="Arial"/>
          <w:color w:val="162937"/>
          <w:sz w:val="24"/>
          <w:szCs w:val="24"/>
          <w:shd w:val="clear" w:color="auto" w:fill="FFFFFF"/>
          <w:lang w:eastAsia="pt-BR"/>
        </w:rPr>
        <w:t>Farm</w:t>
      </w:r>
      <w:proofErr w:type="spellEnd"/>
      <w:r w:rsidRPr="00AA4284">
        <w:rPr>
          <w:rFonts w:eastAsia="Times New Roman" w:cs="Arial"/>
          <w:color w:val="162937"/>
          <w:sz w:val="24"/>
          <w:szCs w:val="24"/>
          <w:shd w:val="clear" w:color="auto" w:fill="FFFFFF"/>
          <w:lang w:eastAsia="pt-BR"/>
        </w:rPr>
        <w:t xml:space="preserve"> Frites BV deveriam ser reajustados anualmente, com base na variação do HICP (</w:t>
      </w:r>
      <w:proofErr w:type="spellStart"/>
      <w:r w:rsidRPr="00AA4284">
        <w:rPr>
          <w:rFonts w:eastAsia="Times New Roman" w:cs="Arial"/>
          <w:color w:val="162937"/>
          <w:sz w:val="24"/>
          <w:szCs w:val="24"/>
          <w:shd w:val="clear" w:color="auto" w:fill="FFFFFF"/>
          <w:lang w:eastAsia="pt-BR"/>
        </w:rPr>
        <w:t>Harmonized</w:t>
      </w:r>
      <w:proofErr w:type="spellEnd"/>
      <w:r w:rsidRPr="00AA4284">
        <w:rPr>
          <w:rFonts w:eastAsia="Times New Roman" w:cs="Arial"/>
          <w:color w:val="162937"/>
          <w:sz w:val="24"/>
          <w:szCs w:val="24"/>
          <w:shd w:val="clear" w:color="auto" w:fill="FFFFFF"/>
          <w:lang w:eastAsia="pt-BR"/>
        </w:rPr>
        <w:t xml:space="preserve"> Index </w:t>
      </w:r>
      <w:proofErr w:type="spellStart"/>
      <w:r w:rsidRPr="00AA4284">
        <w:rPr>
          <w:rFonts w:eastAsia="Times New Roman" w:cs="Arial"/>
          <w:color w:val="162937"/>
          <w:sz w:val="24"/>
          <w:szCs w:val="24"/>
          <w:shd w:val="clear" w:color="auto" w:fill="FFFFFF"/>
          <w:lang w:eastAsia="pt-BR"/>
        </w:rPr>
        <w:t>of</w:t>
      </w:r>
      <w:proofErr w:type="spellEnd"/>
      <w:r w:rsidRPr="00AA4284">
        <w:rPr>
          <w:rFonts w:eastAsia="Times New Roman" w:cs="Arial"/>
          <w:color w:val="162937"/>
          <w:sz w:val="24"/>
          <w:szCs w:val="24"/>
          <w:shd w:val="clear" w:color="auto" w:fill="FFFFFF"/>
          <w:lang w:eastAsia="pt-BR"/>
        </w:rPr>
        <w:t xml:space="preserve"> </w:t>
      </w:r>
      <w:proofErr w:type="spellStart"/>
      <w:r w:rsidRPr="00AA4284">
        <w:rPr>
          <w:rFonts w:eastAsia="Times New Roman" w:cs="Arial"/>
          <w:color w:val="162937"/>
          <w:sz w:val="24"/>
          <w:szCs w:val="24"/>
          <w:shd w:val="clear" w:color="auto" w:fill="FFFFFF"/>
          <w:lang w:eastAsia="pt-BR"/>
        </w:rPr>
        <w:t>Consumer</w:t>
      </w:r>
      <w:proofErr w:type="spellEnd"/>
      <w:r w:rsidRPr="00AA4284">
        <w:rPr>
          <w:rFonts w:eastAsia="Times New Roman" w:cs="Arial"/>
          <w:color w:val="162937"/>
          <w:sz w:val="24"/>
          <w:szCs w:val="24"/>
          <w:shd w:val="clear" w:color="auto" w:fill="FFFFFF"/>
          <w:lang w:eastAsia="pt-BR"/>
        </w:rPr>
        <w:t xml:space="preserve"> </w:t>
      </w:r>
      <w:proofErr w:type="spellStart"/>
      <w:r w:rsidRPr="00AA4284">
        <w:rPr>
          <w:rFonts w:eastAsia="Times New Roman" w:cs="Arial"/>
          <w:color w:val="162937"/>
          <w:sz w:val="24"/>
          <w:szCs w:val="24"/>
          <w:shd w:val="clear" w:color="auto" w:fill="FFFFFF"/>
          <w:lang w:eastAsia="pt-BR"/>
        </w:rPr>
        <w:t>Prices</w:t>
      </w:r>
      <w:proofErr w:type="spellEnd"/>
      <w:r w:rsidRPr="00AA4284">
        <w:rPr>
          <w:rFonts w:eastAsia="Times New Roman" w:cs="Arial"/>
          <w:color w:val="162937"/>
          <w:sz w:val="24"/>
          <w:szCs w:val="24"/>
          <w:shd w:val="clear" w:color="auto" w:fill="FFFFFF"/>
          <w:lang w:eastAsia="pt-BR"/>
        </w:rPr>
        <w:t xml:space="preserve">) da Europa e no preço futuro da batata in natura, publicado pelo sítio eletrônico do </w:t>
      </w:r>
      <w:proofErr w:type="spellStart"/>
      <w:r w:rsidRPr="00AA4284">
        <w:rPr>
          <w:rFonts w:eastAsia="Times New Roman" w:cs="Arial"/>
          <w:color w:val="162937"/>
          <w:sz w:val="24"/>
          <w:szCs w:val="24"/>
          <w:shd w:val="clear" w:color="auto" w:fill="FFFFFF"/>
          <w:lang w:eastAsia="pt-BR"/>
        </w:rPr>
        <w:t>European</w:t>
      </w:r>
      <w:proofErr w:type="spellEnd"/>
      <w:r w:rsidRPr="00AA4284">
        <w:rPr>
          <w:rFonts w:eastAsia="Times New Roman" w:cs="Arial"/>
          <w:color w:val="162937"/>
          <w:sz w:val="24"/>
          <w:szCs w:val="24"/>
          <w:shd w:val="clear" w:color="auto" w:fill="FFFFFF"/>
          <w:lang w:eastAsia="pt-BR"/>
        </w:rPr>
        <w:t xml:space="preserve"> Energy Exchange (</w:t>
      </w:r>
      <w:proofErr w:type="spellStart"/>
      <w:r w:rsidRPr="00AA4284">
        <w:rPr>
          <w:rFonts w:eastAsia="Times New Roman" w:cs="Arial"/>
          <w:color w:val="162937"/>
          <w:sz w:val="24"/>
          <w:szCs w:val="24"/>
          <w:shd w:val="clear" w:color="auto" w:fill="FFFFFF"/>
          <w:lang w:eastAsia="pt-BR"/>
        </w:rPr>
        <w:t>EEX´s</w:t>
      </w:r>
      <w:proofErr w:type="spellEnd"/>
      <w:r w:rsidRPr="00AA4284">
        <w:rPr>
          <w:rFonts w:eastAsia="Times New Roman" w:cs="Arial"/>
          <w:color w:val="162937"/>
          <w:sz w:val="24"/>
          <w:szCs w:val="24"/>
          <w:shd w:val="clear" w:color="auto" w:fill="FFFFFF"/>
          <w:lang w:eastAsia="pt-BR"/>
        </w:rPr>
        <w:t>).</w:t>
      </w: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 xml:space="preserve">2. O preço de exportação reajustado, considerando que as empresas europeias adquirem em média cerca de 50% da batata in natura utilizada na fabricação de batatas congeladas no mercado livre e os outros 50% por meio de contrato, foi apurado com base na seguinte metodologia: i. 50% do ajuste será apurado com base na variação do HICP da Europa no período de outubro do ano anterior à realização do ajuste a setembro do ano de realização do ajuste, aplicado ao preço de exportação da </w:t>
      </w:r>
      <w:proofErr w:type="spellStart"/>
      <w:r w:rsidRPr="00AA4284">
        <w:rPr>
          <w:rFonts w:eastAsia="Times New Roman" w:cs="Arial"/>
          <w:color w:val="162937"/>
          <w:sz w:val="24"/>
          <w:szCs w:val="24"/>
          <w:shd w:val="clear" w:color="auto" w:fill="FFFFFF"/>
          <w:lang w:eastAsia="pt-BR"/>
        </w:rPr>
        <w:t>Farm</w:t>
      </w:r>
      <w:proofErr w:type="spellEnd"/>
      <w:r w:rsidRPr="00AA4284">
        <w:rPr>
          <w:rFonts w:eastAsia="Times New Roman" w:cs="Arial"/>
          <w:color w:val="162937"/>
          <w:sz w:val="24"/>
          <w:szCs w:val="24"/>
          <w:shd w:val="clear" w:color="auto" w:fill="FFFFFF"/>
          <w:lang w:eastAsia="pt-BR"/>
        </w:rPr>
        <w:t xml:space="preserve"> Frites BV em euros; e </w:t>
      </w:r>
      <w:proofErr w:type="spellStart"/>
      <w:r w:rsidRPr="00AA4284">
        <w:rPr>
          <w:rFonts w:eastAsia="Times New Roman" w:cs="Arial"/>
          <w:color w:val="162937"/>
          <w:sz w:val="24"/>
          <w:szCs w:val="24"/>
          <w:shd w:val="clear" w:color="auto" w:fill="FFFFFF"/>
          <w:lang w:eastAsia="pt-BR"/>
        </w:rPr>
        <w:t>ii</w:t>
      </w:r>
      <w:proofErr w:type="spellEnd"/>
      <w:r w:rsidRPr="00AA4284">
        <w:rPr>
          <w:rFonts w:eastAsia="Times New Roman" w:cs="Arial"/>
          <w:color w:val="162937"/>
          <w:sz w:val="24"/>
          <w:szCs w:val="24"/>
          <w:shd w:val="clear" w:color="auto" w:fill="FFFFFF"/>
          <w:lang w:eastAsia="pt-BR"/>
        </w:rPr>
        <w:t xml:space="preserve">. Os outros 50% do ajuste serão apurados da seguinte forma: a) 61% com base na diferença entre a média simples dos preços futuros da batata in natura, obtidos no sítio eletrônico do </w:t>
      </w:r>
      <w:proofErr w:type="spellStart"/>
      <w:r w:rsidRPr="00AA4284">
        <w:rPr>
          <w:rFonts w:eastAsia="Times New Roman" w:cs="Arial"/>
          <w:color w:val="162937"/>
          <w:sz w:val="24"/>
          <w:szCs w:val="24"/>
          <w:shd w:val="clear" w:color="auto" w:fill="FFFFFF"/>
          <w:lang w:eastAsia="pt-BR"/>
        </w:rPr>
        <w:t>EEX´s</w:t>
      </w:r>
      <w:proofErr w:type="spellEnd"/>
      <w:r w:rsidRPr="00AA4284">
        <w:rPr>
          <w:rFonts w:eastAsia="Times New Roman" w:cs="Arial"/>
          <w:color w:val="162937"/>
          <w:sz w:val="24"/>
          <w:szCs w:val="24"/>
          <w:shd w:val="clear" w:color="auto" w:fill="FFFFFF"/>
          <w:lang w:eastAsia="pt-BR"/>
        </w:rPr>
        <w:t xml:space="preserve"> para os meses de referência utilizados pela publicação (novembro, abril e junho) e, b) 39%, referente à média da participação dos outros custos no custo de produção total da empresa, com base na variação do HICP da Europa no período de outubro do ano anterior à realização do ajuste a setembro do ano de realização do ajuste.</w:t>
      </w: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3. Assim, observados os termos do compromisso que previram o reajuste dos preços a serem praticados, bem como as fórmulas previstas, determina-se que:</w:t>
      </w: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 xml:space="preserve">3.1. O novo preço de exportação de batatas congeladas fabricadas pela </w:t>
      </w:r>
      <w:proofErr w:type="spellStart"/>
      <w:r w:rsidRPr="00AA4284">
        <w:rPr>
          <w:rFonts w:eastAsia="Times New Roman" w:cs="Arial"/>
          <w:color w:val="162937"/>
          <w:sz w:val="24"/>
          <w:szCs w:val="24"/>
          <w:shd w:val="clear" w:color="auto" w:fill="FFFFFF"/>
          <w:lang w:eastAsia="pt-BR"/>
        </w:rPr>
        <w:t>Farm</w:t>
      </w:r>
      <w:proofErr w:type="spellEnd"/>
      <w:r w:rsidRPr="00AA4284">
        <w:rPr>
          <w:rFonts w:eastAsia="Times New Roman" w:cs="Arial"/>
          <w:color w:val="162937"/>
          <w:sz w:val="24"/>
          <w:szCs w:val="24"/>
          <w:shd w:val="clear" w:color="auto" w:fill="FFFFFF"/>
          <w:lang w:eastAsia="pt-BR"/>
        </w:rPr>
        <w:t xml:space="preserve"> Frites BV deverá ser igual ou superior a € 1.231,54/t (mil duzentos e trinta e um euros e cinquenta e quatro centavos por tonelada), na condição CIF.</w:t>
      </w: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3.2. O novo preço de exportação em base FOB, conforme o disposto no tópico D do item 32 do Anexo I da Resolução CAMEX no6, de 2017, será equivalente a 94,2% do preço de exportação CIF apurado, ou seja, € 1.160,11/t (mil cento e sessenta euros e onze centavos por tonelada).</w:t>
      </w: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4. Esta Circular entra em vigor a partir da data de sua publicação no D.O.U.</w:t>
      </w:r>
    </w:p>
    <w:p w:rsidR="00A66489" w:rsidRPr="00AA4284" w:rsidRDefault="00A66489" w:rsidP="00AA4284">
      <w:pPr>
        <w:spacing w:after="0" w:line="240" w:lineRule="auto"/>
        <w:rPr>
          <w:rFonts w:eastAsia="Times New Roman" w:cs="Arial"/>
          <w:caps/>
          <w:color w:val="162937"/>
          <w:sz w:val="24"/>
          <w:szCs w:val="24"/>
          <w:shd w:val="clear" w:color="auto" w:fill="FFFFFF"/>
          <w:lang w:eastAsia="pt-BR"/>
        </w:rPr>
      </w:pPr>
      <w:r w:rsidRPr="00AA4284">
        <w:rPr>
          <w:rFonts w:eastAsia="Times New Roman" w:cs="Arial"/>
          <w:caps/>
          <w:color w:val="162937"/>
          <w:sz w:val="24"/>
          <w:szCs w:val="24"/>
          <w:shd w:val="clear" w:color="auto" w:fill="FFFFFF"/>
          <w:lang w:eastAsia="pt-BR"/>
        </w:rPr>
        <w:t>ABRÃO MIGUEL ÁRABE NETO</w:t>
      </w:r>
    </w:p>
    <w:p w:rsidR="005C64DC" w:rsidRDefault="005C64DC" w:rsidP="00AA4284">
      <w:pPr>
        <w:shd w:val="clear" w:color="auto" w:fill="FFFFFF"/>
        <w:spacing w:after="0" w:line="240" w:lineRule="auto"/>
        <w:rPr>
          <w:sz w:val="24"/>
          <w:szCs w:val="24"/>
        </w:rPr>
      </w:pPr>
    </w:p>
    <w:p w:rsidR="00AA4284" w:rsidRDefault="00AA4284" w:rsidP="00AA4284">
      <w:pPr>
        <w:shd w:val="clear" w:color="auto" w:fill="FFFFFF"/>
        <w:spacing w:after="0" w:line="240" w:lineRule="auto"/>
        <w:rPr>
          <w:sz w:val="24"/>
          <w:szCs w:val="24"/>
        </w:rPr>
      </w:pPr>
    </w:p>
    <w:p w:rsidR="00AA4284" w:rsidRPr="00AA4284" w:rsidRDefault="00AA4284" w:rsidP="00AA4284">
      <w:pPr>
        <w:shd w:val="clear" w:color="auto" w:fill="FFFFFF"/>
        <w:spacing w:after="0" w:line="240" w:lineRule="auto"/>
        <w:rPr>
          <w:sz w:val="24"/>
          <w:szCs w:val="24"/>
        </w:rPr>
      </w:pPr>
    </w:p>
    <w:p w:rsidR="00A66489" w:rsidRPr="00AA4284" w:rsidRDefault="00A66489" w:rsidP="00AA4284">
      <w:pPr>
        <w:shd w:val="clear" w:color="auto" w:fill="FFFFFF"/>
        <w:spacing w:before="30" w:after="45" w:line="240" w:lineRule="auto"/>
        <w:rPr>
          <w:rFonts w:eastAsia="Times New Roman" w:cs="Arial"/>
          <w:color w:val="162937"/>
          <w:sz w:val="24"/>
          <w:szCs w:val="24"/>
          <w:lang w:eastAsia="pt-BR"/>
        </w:rPr>
      </w:pPr>
      <w:r w:rsidRPr="00AA4284">
        <w:rPr>
          <w:rFonts w:eastAsia="Times New Roman" w:cs="Arial"/>
          <w:color w:val="162937"/>
          <w:sz w:val="24"/>
          <w:szCs w:val="24"/>
          <w:lang w:eastAsia="pt-BR"/>
        </w:rPr>
        <w:t> </w:t>
      </w:r>
    </w:p>
    <w:p w:rsidR="00A66489" w:rsidRDefault="00A66489" w:rsidP="00AA4284">
      <w:pPr>
        <w:spacing w:after="0" w:line="240" w:lineRule="auto"/>
        <w:jc w:val="center"/>
        <w:rPr>
          <w:rFonts w:eastAsia="Times New Roman" w:cs="Arial"/>
          <w:b/>
          <w:bCs/>
          <w:caps/>
          <w:color w:val="172938"/>
          <w:sz w:val="24"/>
          <w:szCs w:val="24"/>
          <w:shd w:val="clear" w:color="auto" w:fill="FFFFFF"/>
          <w:lang w:eastAsia="pt-BR"/>
        </w:rPr>
      </w:pPr>
      <w:r w:rsidRPr="00AA4284">
        <w:rPr>
          <w:rFonts w:eastAsia="Times New Roman" w:cs="Arial"/>
          <w:b/>
          <w:bCs/>
          <w:caps/>
          <w:color w:val="172938"/>
          <w:sz w:val="24"/>
          <w:szCs w:val="24"/>
          <w:shd w:val="clear" w:color="auto" w:fill="FFFFFF"/>
          <w:lang w:eastAsia="pt-BR"/>
        </w:rPr>
        <w:t>CIRCULAR</w:t>
      </w:r>
      <w:r w:rsidR="00AA4284">
        <w:rPr>
          <w:rFonts w:eastAsia="Times New Roman" w:cs="Arial"/>
          <w:b/>
          <w:bCs/>
          <w:caps/>
          <w:color w:val="172938"/>
          <w:sz w:val="24"/>
          <w:szCs w:val="24"/>
          <w:shd w:val="clear" w:color="auto" w:fill="FFFFFF"/>
          <w:lang w:eastAsia="pt-BR"/>
        </w:rPr>
        <w:t xml:space="preserve"> SECEX</w:t>
      </w:r>
      <w:r w:rsidRPr="00AA4284">
        <w:rPr>
          <w:rFonts w:eastAsia="Times New Roman" w:cs="Arial"/>
          <w:b/>
          <w:bCs/>
          <w:caps/>
          <w:color w:val="172938"/>
          <w:sz w:val="24"/>
          <w:szCs w:val="24"/>
          <w:shd w:val="clear" w:color="auto" w:fill="FFFFFF"/>
          <w:lang w:eastAsia="pt-BR"/>
        </w:rPr>
        <w:t xml:space="preserve"> NO 48, DE 30 DE OUTUBRO DE 2018</w:t>
      </w:r>
      <w:r w:rsidR="00AA4284">
        <w:rPr>
          <w:rFonts w:eastAsia="Times New Roman" w:cs="Arial"/>
          <w:b/>
          <w:bCs/>
          <w:caps/>
          <w:color w:val="172938"/>
          <w:sz w:val="24"/>
          <w:szCs w:val="24"/>
          <w:shd w:val="clear" w:color="auto" w:fill="FFFFFF"/>
          <w:lang w:eastAsia="pt-BR"/>
        </w:rPr>
        <w:t xml:space="preserve"> (DOU 31/10/2018)</w:t>
      </w:r>
    </w:p>
    <w:p w:rsidR="00AA4284" w:rsidRPr="00AA4284" w:rsidRDefault="00AA4284" w:rsidP="00AA4284">
      <w:pPr>
        <w:spacing w:after="0" w:line="240" w:lineRule="auto"/>
        <w:jc w:val="center"/>
        <w:rPr>
          <w:rFonts w:eastAsia="Times New Roman" w:cs="Arial"/>
          <w:b/>
          <w:bCs/>
          <w:caps/>
          <w:color w:val="172938"/>
          <w:sz w:val="24"/>
          <w:szCs w:val="24"/>
          <w:shd w:val="clear" w:color="auto" w:fill="FFFFFF"/>
          <w:lang w:eastAsia="pt-BR"/>
        </w:rPr>
      </w:pP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 xml:space="preserve">O SECRETÁRIO DE COMÉRCIO EXTERIOR DO MINISTÉRIO DA INDÚSTRIA, COMÉRCIO EXTERIOR E SERVIÇOS, nos termos do Acordo sobre a Implementação do Artigo VI do Acordo Geral sobre Tarifas e Comércio - GATT 1994, aprovado pelo Decreto Legislativo no30, de 15 de dezembro de 1994, promulgado pelo Decreto no1.355, de 30 de dezembro de 1994, e regulamentado pelo Decreto no8.058, de 26 de julho de 2013, considerando o estabelecido no Art. 2oda Resolução CAMEX no6, de 16 de fevereiro de 2017, publicada no Diário Oficial da União - D.O.U. de 17 de fevereiro de 2017, que </w:t>
      </w:r>
      <w:r w:rsidRPr="00AA4284">
        <w:rPr>
          <w:rFonts w:eastAsia="Times New Roman" w:cs="Arial"/>
          <w:color w:val="162937"/>
          <w:sz w:val="24"/>
          <w:szCs w:val="24"/>
          <w:shd w:val="clear" w:color="auto" w:fill="FFFFFF"/>
          <w:lang w:eastAsia="pt-BR"/>
        </w:rPr>
        <w:lastRenderedPageBreak/>
        <w:t xml:space="preserve">homologou, nos termos constantes de seu Anexo I, item 3, o compromisso de preços para amparar as importações brasileiras de batatas congeladas, comumente classificadas no código 2004.10.00 da Nomenclatura Comum do MERCOSUL - NCM, quando originárias da Bélgica, fabricadas pela empresa </w:t>
      </w:r>
      <w:proofErr w:type="spellStart"/>
      <w:r w:rsidRPr="00AA4284">
        <w:rPr>
          <w:rFonts w:eastAsia="Times New Roman" w:cs="Arial"/>
          <w:color w:val="162937"/>
          <w:sz w:val="24"/>
          <w:szCs w:val="24"/>
          <w:shd w:val="clear" w:color="auto" w:fill="FFFFFF"/>
          <w:lang w:eastAsia="pt-BR"/>
        </w:rPr>
        <w:t>Lutosa</w:t>
      </w:r>
      <w:proofErr w:type="spellEnd"/>
      <w:r w:rsidRPr="00AA4284">
        <w:rPr>
          <w:rFonts w:eastAsia="Times New Roman" w:cs="Arial"/>
          <w:color w:val="162937"/>
          <w:sz w:val="24"/>
          <w:szCs w:val="24"/>
          <w:shd w:val="clear" w:color="auto" w:fill="FFFFFF"/>
          <w:lang w:eastAsia="pt-BR"/>
        </w:rPr>
        <w:t xml:space="preserve"> S.A., torna público que:</w:t>
      </w: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 xml:space="preserve">1. De acordo com o disposto no tópico D do item 22 do Anexo I da Resolução CAMEX no6, de 2017, os preços a serem praticados pela </w:t>
      </w:r>
      <w:proofErr w:type="spellStart"/>
      <w:r w:rsidRPr="00AA4284">
        <w:rPr>
          <w:rFonts w:eastAsia="Times New Roman" w:cs="Arial"/>
          <w:color w:val="162937"/>
          <w:sz w:val="24"/>
          <w:szCs w:val="24"/>
          <w:shd w:val="clear" w:color="auto" w:fill="FFFFFF"/>
          <w:lang w:eastAsia="pt-BR"/>
        </w:rPr>
        <w:t>Lutosa</w:t>
      </w:r>
      <w:proofErr w:type="spellEnd"/>
      <w:r w:rsidRPr="00AA4284">
        <w:rPr>
          <w:rFonts w:eastAsia="Times New Roman" w:cs="Arial"/>
          <w:color w:val="162937"/>
          <w:sz w:val="24"/>
          <w:szCs w:val="24"/>
          <w:shd w:val="clear" w:color="auto" w:fill="FFFFFF"/>
          <w:lang w:eastAsia="pt-BR"/>
        </w:rPr>
        <w:t xml:space="preserve"> S.A. deveriam ser reajustados anualmente, com base na variação do HICP (</w:t>
      </w:r>
      <w:proofErr w:type="spellStart"/>
      <w:r w:rsidRPr="00AA4284">
        <w:rPr>
          <w:rFonts w:eastAsia="Times New Roman" w:cs="Arial"/>
          <w:color w:val="162937"/>
          <w:sz w:val="24"/>
          <w:szCs w:val="24"/>
          <w:shd w:val="clear" w:color="auto" w:fill="FFFFFF"/>
          <w:lang w:eastAsia="pt-BR"/>
        </w:rPr>
        <w:t>Harmonized</w:t>
      </w:r>
      <w:proofErr w:type="spellEnd"/>
      <w:r w:rsidRPr="00AA4284">
        <w:rPr>
          <w:rFonts w:eastAsia="Times New Roman" w:cs="Arial"/>
          <w:color w:val="162937"/>
          <w:sz w:val="24"/>
          <w:szCs w:val="24"/>
          <w:shd w:val="clear" w:color="auto" w:fill="FFFFFF"/>
          <w:lang w:eastAsia="pt-BR"/>
        </w:rPr>
        <w:t xml:space="preserve"> Index </w:t>
      </w:r>
      <w:proofErr w:type="spellStart"/>
      <w:r w:rsidRPr="00AA4284">
        <w:rPr>
          <w:rFonts w:eastAsia="Times New Roman" w:cs="Arial"/>
          <w:color w:val="162937"/>
          <w:sz w:val="24"/>
          <w:szCs w:val="24"/>
          <w:shd w:val="clear" w:color="auto" w:fill="FFFFFF"/>
          <w:lang w:eastAsia="pt-BR"/>
        </w:rPr>
        <w:t>of</w:t>
      </w:r>
      <w:proofErr w:type="spellEnd"/>
      <w:r w:rsidRPr="00AA4284">
        <w:rPr>
          <w:rFonts w:eastAsia="Times New Roman" w:cs="Arial"/>
          <w:color w:val="162937"/>
          <w:sz w:val="24"/>
          <w:szCs w:val="24"/>
          <w:shd w:val="clear" w:color="auto" w:fill="FFFFFF"/>
          <w:lang w:eastAsia="pt-BR"/>
        </w:rPr>
        <w:t xml:space="preserve"> </w:t>
      </w:r>
      <w:proofErr w:type="spellStart"/>
      <w:r w:rsidRPr="00AA4284">
        <w:rPr>
          <w:rFonts w:eastAsia="Times New Roman" w:cs="Arial"/>
          <w:color w:val="162937"/>
          <w:sz w:val="24"/>
          <w:szCs w:val="24"/>
          <w:shd w:val="clear" w:color="auto" w:fill="FFFFFF"/>
          <w:lang w:eastAsia="pt-BR"/>
        </w:rPr>
        <w:t>Consumer</w:t>
      </w:r>
      <w:proofErr w:type="spellEnd"/>
      <w:r w:rsidRPr="00AA4284">
        <w:rPr>
          <w:rFonts w:eastAsia="Times New Roman" w:cs="Arial"/>
          <w:color w:val="162937"/>
          <w:sz w:val="24"/>
          <w:szCs w:val="24"/>
          <w:shd w:val="clear" w:color="auto" w:fill="FFFFFF"/>
          <w:lang w:eastAsia="pt-BR"/>
        </w:rPr>
        <w:t xml:space="preserve"> </w:t>
      </w:r>
      <w:proofErr w:type="spellStart"/>
      <w:r w:rsidRPr="00AA4284">
        <w:rPr>
          <w:rFonts w:eastAsia="Times New Roman" w:cs="Arial"/>
          <w:color w:val="162937"/>
          <w:sz w:val="24"/>
          <w:szCs w:val="24"/>
          <w:shd w:val="clear" w:color="auto" w:fill="FFFFFF"/>
          <w:lang w:eastAsia="pt-BR"/>
        </w:rPr>
        <w:t>Prices</w:t>
      </w:r>
      <w:proofErr w:type="spellEnd"/>
      <w:r w:rsidRPr="00AA4284">
        <w:rPr>
          <w:rFonts w:eastAsia="Times New Roman" w:cs="Arial"/>
          <w:color w:val="162937"/>
          <w:sz w:val="24"/>
          <w:szCs w:val="24"/>
          <w:shd w:val="clear" w:color="auto" w:fill="FFFFFF"/>
          <w:lang w:eastAsia="pt-BR"/>
        </w:rPr>
        <w:t xml:space="preserve">) da Europa e no preço futuro da batata in natura, publicado pelo sítio eletrônico do </w:t>
      </w:r>
      <w:proofErr w:type="spellStart"/>
      <w:r w:rsidRPr="00AA4284">
        <w:rPr>
          <w:rFonts w:eastAsia="Times New Roman" w:cs="Arial"/>
          <w:color w:val="162937"/>
          <w:sz w:val="24"/>
          <w:szCs w:val="24"/>
          <w:shd w:val="clear" w:color="auto" w:fill="FFFFFF"/>
          <w:lang w:eastAsia="pt-BR"/>
        </w:rPr>
        <w:t>European</w:t>
      </w:r>
      <w:proofErr w:type="spellEnd"/>
      <w:r w:rsidRPr="00AA4284">
        <w:rPr>
          <w:rFonts w:eastAsia="Times New Roman" w:cs="Arial"/>
          <w:color w:val="162937"/>
          <w:sz w:val="24"/>
          <w:szCs w:val="24"/>
          <w:shd w:val="clear" w:color="auto" w:fill="FFFFFF"/>
          <w:lang w:eastAsia="pt-BR"/>
        </w:rPr>
        <w:t xml:space="preserve"> Energy Exchange (</w:t>
      </w:r>
      <w:proofErr w:type="spellStart"/>
      <w:r w:rsidRPr="00AA4284">
        <w:rPr>
          <w:rFonts w:eastAsia="Times New Roman" w:cs="Arial"/>
          <w:color w:val="162937"/>
          <w:sz w:val="24"/>
          <w:szCs w:val="24"/>
          <w:shd w:val="clear" w:color="auto" w:fill="FFFFFF"/>
          <w:lang w:eastAsia="pt-BR"/>
        </w:rPr>
        <w:t>EEX´s</w:t>
      </w:r>
      <w:proofErr w:type="spellEnd"/>
      <w:r w:rsidRPr="00AA4284">
        <w:rPr>
          <w:rFonts w:eastAsia="Times New Roman" w:cs="Arial"/>
          <w:color w:val="162937"/>
          <w:sz w:val="24"/>
          <w:szCs w:val="24"/>
          <w:shd w:val="clear" w:color="auto" w:fill="FFFFFF"/>
          <w:lang w:eastAsia="pt-BR"/>
        </w:rPr>
        <w:t>).</w:t>
      </w: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 xml:space="preserve">2. O preço de exportação reajustado, considerando que as empresas europeias adquirem em média cerca de 50% da batata in natura utilizada na fabricação de batatas congeladas no mercado livre e os outros 50% por meio de contrato, foi apurado com base na seguinte metodologia: i. 50% do ajuste será apurado com base na variação do HICP da Europa no período de outubro do ano anterior à realização do ajuste a setembro do ano de realização do ajuste, aplicado ao preço de exportação da </w:t>
      </w:r>
      <w:proofErr w:type="spellStart"/>
      <w:r w:rsidRPr="00AA4284">
        <w:rPr>
          <w:rFonts w:eastAsia="Times New Roman" w:cs="Arial"/>
          <w:color w:val="162937"/>
          <w:sz w:val="24"/>
          <w:szCs w:val="24"/>
          <w:shd w:val="clear" w:color="auto" w:fill="FFFFFF"/>
          <w:lang w:eastAsia="pt-BR"/>
        </w:rPr>
        <w:t>Lutosa</w:t>
      </w:r>
      <w:proofErr w:type="spellEnd"/>
      <w:r w:rsidRPr="00AA4284">
        <w:rPr>
          <w:rFonts w:eastAsia="Times New Roman" w:cs="Arial"/>
          <w:color w:val="162937"/>
          <w:sz w:val="24"/>
          <w:szCs w:val="24"/>
          <w:shd w:val="clear" w:color="auto" w:fill="FFFFFF"/>
          <w:lang w:eastAsia="pt-BR"/>
        </w:rPr>
        <w:t xml:space="preserve"> S.A. em euros; e </w:t>
      </w:r>
      <w:proofErr w:type="spellStart"/>
      <w:r w:rsidRPr="00AA4284">
        <w:rPr>
          <w:rFonts w:eastAsia="Times New Roman" w:cs="Arial"/>
          <w:color w:val="162937"/>
          <w:sz w:val="24"/>
          <w:szCs w:val="24"/>
          <w:shd w:val="clear" w:color="auto" w:fill="FFFFFF"/>
          <w:lang w:eastAsia="pt-BR"/>
        </w:rPr>
        <w:t>ii</w:t>
      </w:r>
      <w:proofErr w:type="spellEnd"/>
      <w:r w:rsidRPr="00AA4284">
        <w:rPr>
          <w:rFonts w:eastAsia="Times New Roman" w:cs="Arial"/>
          <w:color w:val="162937"/>
          <w:sz w:val="24"/>
          <w:szCs w:val="24"/>
          <w:shd w:val="clear" w:color="auto" w:fill="FFFFFF"/>
          <w:lang w:eastAsia="pt-BR"/>
        </w:rPr>
        <w:t xml:space="preserve">. Os outros 50% do ajuste serão apurados da seguinte forma: a) 61% com base na diferença entre a média simples dos preços futuros da batata in natura, obtidos no sítio eletrônico do </w:t>
      </w:r>
      <w:proofErr w:type="spellStart"/>
      <w:r w:rsidRPr="00AA4284">
        <w:rPr>
          <w:rFonts w:eastAsia="Times New Roman" w:cs="Arial"/>
          <w:color w:val="162937"/>
          <w:sz w:val="24"/>
          <w:szCs w:val="24"/>
          <w:shd w:val="clear" w:color="auto" w:fill="FFFFFF"/>
          <w:lang w:eastAsia="pt-BR"/>
        </w:rPr>
        <w:t>EEX´s</w:t>
      </w:r>
      <w:proofErr w:type="spellEnd"/>
      <w:r w:rsidRPr="00AA4284">
        <w:rPr>
          <w:rFonts w:eastAsia="Times New Roman" w:cs="Arial"/>
          <w:color w:val="162937"/>
          <w:sz w:val="24"/>
          <w:szCs w:val="24"/>
          <w:shd w:val="clear" w:color="auto" w:fill="FFFFFF"/>
          <w:lang w:eastAsia="pt-BR"/>
        </w:rPr>
        <w:t xml:space="preserve"> para os meses de referência utilizados pela publicação (novembro, abril e junho) e, b) 39%, referente à média da participação dos outros custos no custo de produção total da empresa, com base na variação do HICP da Europa no período de outubro do ano anterior à realização do ajuste a setembro do ano de realização do ajuste.</w:t>
      </w: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3. Assim, observados os termos do compromisso que previram o reajuste dos preços a serem praticados, bem como as fórmulas previstas, determina-se que:</w:t>
      </w: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 xml:space="preserve">3.1. O novo preço de exportação de batatas congeladas fabricadas pela </w:t>
      </w:r>
      <w:proofErr w:type="spellStart"/>
      <w:r w:rsidRPr="00AA4284">
        <w:rPr>
          <w:rFonts w:eastAsia="Times New Roman" w:cs="Arial"/>
          <w:color w:val="162937"/>
          <w:sz w:val="24"/>
          <w:szCs w:val="24"/>
          <w:shd w:val="clear" w:color="auto" w:fill="FFFFFF"/>
          <w:lang w:eastAsia="pt-BR"/>
        </w:rPr>
        <w:t>Lutosa</w:t>
      </w:r>
      <w:proofErr w:type="spellEnd"/>
      <w:r w:rsidRPr="00AA4284">
        <w:rPr>
          <w:rFonts w:eastAsia="Times New Roman" w:cs="Arial"/>
          <w:color w:val="162937"/>
          <w:sz w:val="24"/>
          <w:szCs w:val="24"/>
          <w:shd w:val="clear" w:color="auto" w:fill="FFFFFF"/>
          <w:lang w:eastAsia="pt-BR"/>
        </w:rPr>
        <w:t xml:space="preserve"> S.A. deverá ser igual ou superior a € 1.382,11/t (mil trezentos e oitenta e dois euros e onze centavos por tonelada), na condição CIF.</w:t>
      </w: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3.2. O novo preço de exportação em base FOB, conforme o disposto no tópico D do item 32 do Anexo I da Resolução CAMEX no6, de 2017, será equivalente a 94,8% do preço de exportação CIF apurado, ou seja, € 1.310,24/t (mil trezentos e dez euros e vinte e quatro centavos por tonelada).</w:t>
      </w: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4. Esta Circular entra em vigor a partir da data de sua publicação no D.O.U.</w:t>
      </w:r>
    </w:p>
    <w:p w:rsidR="00A66489" w:rsidRPr="00AA4284" w:rsidRDefault="00A66489" w:rsidP="00AA4284">
      <w:pPr>
        <w:spacing w:after="0" w:line="240" w:lineRule="auto"/>
        <w:rPr>
          <w:rFonts w:eastAsia="Times New Roman" w:cs="Arial"/>
          <w:caps/>
          <w:color w:val="162937"/>
          <w:sz w:val="24"/>
          <w:szCs w:val="24"/>
          <w:shd w:val="clear" w:color="auto" w:fill="FFFFFF"/>
          <w:lang w:eastAsia="pt-BR"/>
        </w:rPr>
      </w:pPr>
      <w:r w:rsidRPr="00AA4284">
        <w:rPr>
          <w:rFonts w:eastAsia="Times New Roman" w:cs="Arial"/>
          <w:caps/>
          <w:color w:val="162937"/>
          <w:sz w:val="24"/>
          <w:szCs w:val="24"/>
          <w:shd w:val="clear" w:color="auto" w:fill="FFFFFF"/>
          <w:lang w:eastAsia="pt-BR"/>
        </w:rPr>
        <w:t>ABRÃO MIGUEL ÁRABE NETO</w:t>
      </w:r>
    </w:p>
    <w:p w:rsidR="00A66489" w:rsidRPr="00AA4284" w:rsidRDefault="00A66489" w:rsidP="00AA4284">
      <w:pPr>
        <w:shd w:val="clear" w:color="auto" w:fill="FFFFFF"/>
        <w:spacing w:after="0" w:line="240" w:lineRule="auto"/>
        <w:rPr>
          <w:sz w:val="24"/>
          <w:szCs w:val="24"/>
        </w:rPr>
      </w:pPr>
    </w:p>
    <w:p w:rsidR="00AA4284" w:rsidRDefault="00AA4284" w:rsidP="00AA4284">
      <w:pPr>
        <w:spacing w:after="0" w:line="240" w:lineRule="auto"/>
        <w:jc w:val="center"/>
        <w:rPr>
          <w:rFonts w:eastAsia="Times New Roman" w:cs="Arial"/>
          <w:b/>
          <w:bCs/>
          <w:caps/>
          <w:color w:val="172938"/>
          <w:sz w:val="24"/>
          <w:szCs w:val="24"/>
          <w:shd w:val="clear" w:color="auto" w:fill="FFFFFF"/>
          <w:lang w:eastAsia="pt-BR"/>
        </w:rPr>
      </w:pPr>
    </w:p>
    <w:p w:rsidR="00AA4284" w:rsidRDefault="00AA4284" w:rsidP="00AA4284">
      <w:pPr>
        <w:spacing w:after="0" w:line="240" w:lineRule="auto"/>
        <w:jc w:val="center"/>
        <w:rPr>
          <w:rFonts w:eastAsia="Times New Roman" w:cs="Arial"/>
          <w:b/>
          <w:bCs/>
          <w:caps/>
          <w:color w:val="172938"/>
          <w:sz w:val="24"/>
          <w:szCs w:val="24"/>
          <w:shd w:val="clear" w:color="auto" w:fill="FFFFFF"/>
          <w:lang w:eastAsia="pt-BR"/>
        </w:rPr>
      </w:pPr>
    </w:p>
    <w:p w:rsidR="00A66489" w:rsidRDefault="00A66489" w:rsidP="00AA4284">
      <w:pPr>
        <w:spacing w:after="0" w:line="240" w:lineRule="auto"/>
        <w:jc w:val="center"/>
        <w:rPr>
          <w:rFonts w:eastAsia="Times New Roman" w:cs="Arial"/>
          <w:b/>
          <w:bCs/>
          <w:caps/>
          <w:color w:val="172938"/>
          <w:sz w:val="24"/>
          <w:szCs w:val="24"/>
          <w:shd w:val="clear" w:color="auto" w:fill="FFFFFF"/>
          <w:lang w:eastAsia="pt-BR"/>
        </w:rPr>
      </w:pPr>
      <w:r w:rsidRPr="00AA4284">
        <w:rPr>
          <w:rFonts w:eastAsia="Times New Roman" w:cs="Arial"/>
          <w:b/>
          <w:bCs/>
          <w:caps/>
          <w:color w:val="172938"/>
          <w:sz w:val="24"/>
          <w:szCs w:val="24"/>
          <w:shd w:val="clear" w:color="auto" w:fill="FFFFFF"/>
          <w:lang w:eastAsia="pt-BR"/>
        </w:rPr>
        <w:t>CIRCULAR</w:t>
      </w:r>
      <w:r w:rsidR="00AA4284">
        <w:rPr>
          <w:rFonts w:eastAsia="Times New Roman" w:cs="Arial"/>
          <w:b/>
          <w:bCs/>
          <w:caps/>
          <w:color w:val="172938"/>
          <w:sz w:val="24"/>
          <w:szCs w:val="24"/>
          <w:shd w:val="clear" w:color="auto" w:fill="FFFFFF"/>
          <w:lang w:eastAsia="pt-BR"/>
        </w:rPr>
        <w:t xml:space="preserve"> </w:t>
      </w:r>
      <w:proofErr w:type="gramStart"/>
      <w:r w:rsidR="00AA4284">
        <w:rPr>
          <w:rFonts w:eastAsia="Times New Roman" w:cs="Arial"/>
          <w:b/>
          <w:bCs/>
          <w:caps/>
          <w:color w:val="172938"/>
          <w:sz w:val="24"/>
          <w:szCs w:val="24"/>
          <w:shd w:val="clear" w:color="auto" w:fill="FFFFFF"/>
          <w:lang w:eastAsia="pt-BR"/>
        </w:rPr>
        <w:t xml:space="preserve">SECEX </w:t>
      </w:r>
      <w:r w:rsidRPr="00AA4284">
        <w:rPr>
          <w:rFonts w:eastAsia="Times New Roman" w:cs="Arial"/>
          <w:b/>
          <w:bCs/>
          <w:caps/>
          <w:color w:val="172938"/>
          <w:sz w:val="24"/>
          <w:szCs w:val="24"/>
          <w:shd w:val="clear" w:color="auto" w:fill="FFFFFF"/>
          <w:lang w:eastAsia="pt-BR"/>
        </w:rPr>
        <w:t xml:space="preserve"> NO</w:t>
      </w:r>
      <w:proofErr w:type="gramEnd"/>
      <w:r w:rsidRPr="00AA4284">
        <w:rPr>
          <w:rFonts w:eastAsia="Times New Roman" w:cs="Arial"/>
          <w:b/>
          <w:bCs/>
          <w:caps/>
          <w:color w:val="172938"/>
          <w:sz w:val="24"/>
          <w:szCs w:val="24"/>
          <w:shd w:val="clear" w:color="auto" w:fill="FFFFFF"/>
          <w:lang w:eastAsia="pt-BR"/>
        </w:rPr>
        <w:t xml:space="preserve"> 49, DE 30 DE OUTUBRO DE 2018</w:t>
      </w:r>
      <w:r w:rsidR="00AA4284">
        <w:rPr>
          <w:rFonts w:eastAsia="Times New Roman" w:cs="Arial"/>
          <w:b/>
          <w:bCs/>
          <w:caps/>
          <w:color w:val="172938"/>
          <w:sz w:val="24"/>
          <w:szCs w:val="24"/>
          <w:shd w:val="clear" w:color="auto" w:fill="FFFFFF"/>
          <w:lang w:eastAsia="pt-BR"/>
        </w:rPr>
        <w:t xml:space="preserve"> (DOU 31/10/2018)</w:t>
      </w:r>
    </w:p>
    <w:p w:rsidR="00AA4284" w:rsidRPr="00AA4284" w:rsidRDefault="00AA4284" w:rsidP="00AA4284">
      <w:pPr>
        <w:spacing w:after="0" w:line="240" w:lineRule="auto"/>
        <w:rPr>
          <w:rFonts w:eastAsia="Times New Roman" w:cs="Arial"/>
          <w:b/>
          <w:bCs/>
          <w:caps/>
          <w:color w:val="172938"/>
          <w:sz w:val="24"/>
          <w:szCs w:val="24"/>
          <w:shd w:val="clear" w:color="auto" w:fill="FFFFFF"/>
          <w:lang w:eastAsia="pt-BR"/>
        </w:rPr>
      </w:pP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 xml:space="preserve">O SECRETÁRIO DE COMÉRCIO EXTERIOR DO MINISTÉRIO DA INDÚSTRIA, COMÉRCIO EXTERIOR E SERVIÇOS, nos termos do Acordo sobre a Implementação do Artigo VI do Acordo Geral sobre Tarifas e Comércio - GATT 1994, aprovado pelo Decreto Legislativo no30, de 15 de dezembro de 1994, promulgado pelo Decreto no1.355, de 30 de dezembro de 1994, e regulamentado pelo Decreto no8.058, de 26 de julho de 2013, considerando o estabelecido no Art. 2oda Resolução CAMEX no6, de 16 de fevereiro de 2017, publicada no Diário Oficial da União - D.O.U. de 17 de fevereiro de 2017, que homologou, nos termos constantes de seu Anexo I, item 1, o compromisso de preços para amparar as importações brasileiras de batatas congeladas, comumente </w:t>
      </w:r>
      <w:r w:rsidRPr="00AA4284">
        <w:rPr>
          <w:rFonts w:eastAsia="Times New Roman" w:cs="Arial"/>
          <w:color w:val="162937"/>
          <w:sz w:val="24"/>
          <w:szCs w:val="24"/>
          <w:shd w:val="clear" w:color="auto" w:fill="FFFFFF"/>
          <w:lang w:eastAsia="pt-BR"/>
        </w:rPr>
        <w:lastRenderedPageBreak/>
        <w:t xml:space="preserve">classificadas no código 2004.10.00 da Nomenclatura Comum do MERCOSUL - NCM, quando originárias da Bélgica, fabricadas pela empresa </w:t>
      </w:r>
      <w:proofErr w:type="spellStart"/>
      <w:r w:rsidRPr="00AA4284">
        <w:rPr>
          <w:rFonts w:eastAsia="Times New Roman" w:cs="Arial"/>
          <w:color w:val="162937"/>
          <w:sz w:val="24"/>
          <w:szCs w:val="24"/>
          <w:shd w:val="clear" w:color="auto" w:fill="FFFFFF"/>
          <w:lang w:eastAsia="pt-BR"/>
        </w:rPr>
        <w:t>Ecofrost</w:t>
      </w:r>
      <w:proofErr w:type="spellEnd"/>
      <w:r w:rsidRPr="00AA4284">
        <w:rPr>
          <w:rFonts w:eastAsia="Times New Roman" w:cs="Arial"/>
          <w:color w:val="162937"/>
          <w:sz w:val="24"/>
          <w:szCs w:val="24"/>
          <w:shd w:val="clear" w:color="auto" w:fill="FFFFFF"/>
          <w:lang w:eastAsia="pt-BR"/>
        </w:rPr>
        <w:t xml:space="preserve"> S.A., torna público que:</w:t>
      </w: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 xml:space="preserve">1. De acordo com o disposto no tópico D do item 22 do Anexo I da Resolução CAMEX no6, de 2017, os preços a serem praticados pela </w:t>
      </w:r>
      <w:proofErr w:type="spellStart"/>
      <w:r w:rsidRPr="00AA4284">
        <w:rPr>
          <w:rFonts w:eastAsia="Times New Roman" w:cs="Arial"/>
          <w:color w:val="162937"/>
          <w:sz w:val="24"/>
          <w:szCs w:val="24"/>
          <w:shd w:val="clear" w:color="auto" w:fill="FFFFFF"/>
          <w:lang w:eastAsia="pt-BR"/>
        </w:rPr>
        <w:t>Ecofrost</w:t>
      </w:r>
      <w:proofErr w:type="spellEnd"/>
      <w:r w:rsidRPr="00AA4284">
        <w:rPr>
          <w:rFonts w:eastAsia="Times New Roman" w:cs="Arial"/>
          <w:color w:val="162937"/>
          <w:sz w:val="24"/>
          <w:szCs w:val="24"/>
          <w:shd w:val="clear" w:color="auto" w:fill="FFFFFF"/>
          <w:lang w:eastAsia="pt-BR"/>
        </w:rPr>
        <w:t xml:space="preserve"> S.A. deveriam ser reajustados anualmente, com base na variação do HICP (</w:t>
      </w:r>
      <w:proofErr w:type="spellStart"/>
      <w:r w:rsidRPr="00AA4284">
        <w:rPr>
          <w:rFonts w:eastAsia="Times New Roman" w:cs="Arial"/>
          <w:color w:val="162937"/>
          <w:sz w:val="24"/>
          <w:szCs w:val="24"/>
          <w:shd w:val="clear" w:color="auto" w:fill="FFFFFF"/>
          <w:lang w:eastAsia="pt-BR"/>
        </w:rPr>
        <w:t>Harmonized</w:t>
      </w:r>
      <w:proofErr w:type="spellEnd"/>
      <w:r w:rsidRPr="00AA4284">
        <w:rPr>
          <w:rFonts w:eastAsia="Times New Roman" w:cs="Arial"/>
          <w:color w:val="162937"/>
          <w:sz w:val="24"/>
          <w:szCs w:val="24"/>
          <w:shd w:val="clear" w:color="auto" w:fill="FFFFFF"/>
          <w:lang w:eastAsia="pt-BR"/>
        </w:rPr>
        <w:t xml:space="preserve"> Index </w:t>
      </w:r>
      <w:proofErr w:type="spellStart"/>
      <w:r w:rsidRPr="00AA4284">
        <w:rPr>
          <w:rFonts w:eastAsia="Times New Roman" w:cs="Arial"/>
          <w:color w:val="162937"/>
          <w:sz w:val="24"/>
          <w:szCs w:val="24"/>
          <w:shd w:val="clear" w:color="auto" w:fill="FFFFFF"/>
          <w:lang w:eastAsia="pt-BR"/>
        </w:rPr>
        <w:t>of</w:t>
      </w:r>
      <w:proofErr w:type="spellEnd"/>
      <w:r w:rsidRPr="00AA4284">
        <w:rPr>
          <w:rFonts w:eastAsia="Times New Roman" w:cs="Arial"/>
          <w:color w:val="162937"/>
          <w:sz w:val="24"/>
          <w:szCs w:val="24"/>
          <w:shd w:val="clear" w:color="auto" w:fill="FFFFFF"/>
          <w:lang w:eastAsia="pt-BR"/>
        </w:rPr>
        <w:t xml:space="preserve"> </w:t>
      </w:r>
      <w:proofErr w:type="spellStart"/>
      <w:r w:rsidRPr="00AA4284">
        <w:rPr>
          <w:rFonts w:eastAsia="Times New Roman" w:cs="Arial"/>
          <w:color w:val="162937"/>
          <w:sz w:val="24"/>
          <w:szCs w:val="24"/>
          <w:shd w:val="clear" w:color="auto" w:fill="FFFFFF"/>
          <w:lang w:eastAsia="pt-BR"/>
        </w:rPr>
        <w:t>Consumer</w:t>
      </w:r>
      <w:proofErr w:type="spellEnd"/>
      <w:r w:rsidRPr="00AA4284">
        <w:rPr>
          <w:rFonts w:eastAsia="Times New Roman" w:cs="Arial"/>
          <w:color w:val="162937"/>
          <w:sz w:val="24"/>
          <w:szCs w:val="24"/>
          <w:shd w:val="clear" w:color="auto" w:fill="FFFFFF"/>
          <w:lang w:eastAsia="pt-BR"/>
        </w:rPr>
        <w:t xml:space="preserve"> </w:t>
      </w:r>
      <w:proofErr w:type="spellStart"/>
      <w:r w:rsidRPr="00AA4284">
        <w:rPr>
          <w:rFonts w:eastAsia="Times New Roman" w:cs="Arial"/>
          <w:color w:val="162937"/>
          <w:sz w:val="24"/>
          <w:szCs w:val="24"/>
          <w:shd w:val="clear" w:color="auto" w:fill="FFFFFF"/>
          <w:lang w:eastAsia="pt-BR"/>
        </w:rPr>
        <w:t>Prices</w:t>
      </w:r>
      <w:proofErr w:type="spellEnd"/>
      <w:r w:rsidRPr="00AA4284">
        <w:rPr>
          <w:rFonts w:eastAsia="Times New Roman" w:cs="Arial"/>
          <w:color w:val="162937"/>
          <w:sz w:val="24"/>
          <w:szCs w:val="24"/>
          <w:shd w:val="clear" w:color="auto" w:fill="FFFFFF"/>
          <w:lang w:eastAsia="pt-BR"/>
        </w:rPr>
        <w:t xml:space="preserve">) da Europa e no preço futuro da batata in natura, publicado pelo sítio eletrônico do </w:t>
      </w:r>
      <w:proofErr w:type="spellStart"/>
      <w:r w:rsidRPr="00AA4284">
        <w:rPr>
          <w:rFonts w:eastAsia="Times New Roman" w:cs="Arial"/>
          <w:color w:val="162937"/>
          <w:sz w:val="24"/>
          <w:szCs w:val="24"/>
          <w:shd w:val="clear" w:color="auto" w:fill="FFFFFF"/>
          <w:lang w:eastAsia="pt-BR"/>
        </w:rPr>
        <w:t>European</w:t>
      </w:r>
      <w:proofErr w:type="spellEnd"/>
      <w:r w:rsidRPr="00AA4284">
        <w:rPr>
          <w:rFonts w:eastAsia="Times New Roman" w:cs="Arial"/>
          <w:color w:val="162937"/>
          <w:sz w:val="24"/>
          <w:szCs w:val="24"/>
          <w:shd w:val="clear" w:color="auto" w:fill="FFFFFF"/>
          <w:lang w:eastAsia="pt-BR"/>
        </w:rPr>
        <w:t xml:space="preserve"> Energy Exchange (</w:t>
      </w:r>
      <w:proofErr w:type="spellStart"/>
      <w:r w:rsidRPr="00AA4284">
        <w:rPr>
          <w:rFonts w:eastAsia="Times New Roman" w:cs="Arial"/>
          <w:color w:val="162937"/>
          <w:sz w:val="24"/>
          <w:szCs w:val="24"/>
          <w:shd w:val="clear" w:color="auto" w:fill="FFFFFF"/>
          <w:lang w:eastAsia="pt-BR"/>
        </w:rPr>
        <w:t>EEX´s</w:t>
      </w:r>
      <w:proofErr w:type="spellEnd"/>
      <w:r w:rsidRPr="00AA4284">
        <w:rPr>
          <w:rFonts w:eastAsia="Times New Roman" w:cs="Arial"/>
          <w:color w:val="162937"/>
          <w:sz w:val="24"/>
          <w:szCs w:val="24"/>
          <w:shd w:val="clear" w:color="auto" w:fill="FFFFFF"/>
          <w:lang w:eastAsia="pt-BR"/>
        </w:rPr>
        <w:t>).</w:t>
      </w: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 xml:space="preserve">2. O preço de exportação reajustado, considerando que as empresas europeias adquirem em média cerca de 50% da batata in natura utilizada na fabricação de batatas congeladas no mercado livre e os outros 50% por meio de contrato, foi apurado com base na seguinte metodologia: i. 50% do ajuste será apurado com base na variação do HICP da Europa no período de outubro do ano anterior à realização do ajuste a setembro do ano de realização do ajuste, aplicado ao preço de exportação da </w:t>
      </w:r>
      <w:proofErr w:type="spellStart"/>
      <w:r w:rsidRPr="00AA4284">
        <w:rPr>
          <w:rFonts w:eastAsia="Times New Roman" w:cs="Arial"/>
          <w:color w:val="162937"/>
          <w:sz w:val="24"/>
          <w:szCs w:val="24"/>
          <w:shd w:val="clear" w:color="auto" w:fill="FFFFFF"/>
          <w:lang w:eastAsia="pt-BR"/>
        </w:rPr>
        <w:t>Ecofrost</w:t>
      </w:r>
      <w:proofErr w:type="spellEnd"/>
      <w:r w:rsidRPr="00AA4284">
        <w:rPr>
          <w:rFonts w:eastAsia="Times New Roman" w:cs="Arial"/>
          <w:color w:val="162937"/>
          <w:sz w:val="24"/>
          <w:szCs w:val="24"/>
          <w:shd w:val="clear" w:color="auto" w:fill="FFFFFF"/>
          <w:lang w:eastAsia="pt-BR"/>
        </w:rPr>
        <w:t xml:space="preserve"> em euros; e </w:t>
      </w:r>
      <w:proofErr w:type="spellStart"/>
      <w:r w:rsidRPr="00AA4284">
        <w:rPr>
          <w:rFonts w:eastAsia="Times New Roman" w:cs="Arial"/>
          <w:color w:val="162937"/>
          <w:sz w:val="24"/>
          <w:szCs w:val="24"/>
          <w:shd w:val="clear" w:color="auto" w:fill="FFFFFF"/>
          <w:lang w:eastAsia="pt-BR"/>
        </w:rPr>
        <w:t>ii</w:t>
      </w:r>
      <w:proofErr w:type="spellEnd"/>
      <w:r w:rsidRPr="00AA4284">
        <w:rPr>
          <w:rFonts w:eastAsia="Times New Roman" w:cs="Arial"/>
          <w:color w:val="162937"/>
          <w:sz w:val="24"/>
          <w:szCs w:val="24"/>
          <w:shd w:val="clear" w:color="auto" w:fill="FFFFFF"/>
          <w:lang w:eastAsia="pt-BR"/>
        </w:rPr>
        <w:t xml:space="preserve">. Os outros 50% do ajuste serão apurados da seguinte forma: a) 61% com base na diferença entre a média simples dos preços futuros da batata in natura, obtidos no sítio eletrônico do </w:t>
      </w:r>
      <w:proofErr w:type="spellStart"/>
      <w:r w:rsidRPr="00AA4284">
        <w:rPr>
          <w:rFonts w:eastAsia="Times New Roman" w:cs="Arial"/>
          <w:color w:val="162937"/>
          <w:sz w:val="24"/>
          <w:szCs w:val="24"/>
          <w:shd w:val="clear" w:color="auto" w:fill="FFFFFF"/>
          <w:lang w:eastAsia="pt-BR"/>
        </w:rPr>
        <w:t>EEX´s</w:t>
      </w:r>
      <w:proofErr w:type="spellEnd"/>
      <w:r w:rsidRPr="00AA4284">
        <w:rPr>
          <w:rFonts w:eastAsia="Times New Roman" w:cs="Arial"/>
          <w:color w:val="162937"/>
          <w:sz w:val="24"/>
          <w:szCs w:val="24"/>
          <w:shd w:val="clear" w:color="auto" w:fill="FFFFFF"/>
          <w:lang w:eastAsia="pt-BR"/>
        </w:rPr>
        <w:t xml:space="preserve"> para os meses de referência utilizados pela publicação (novembro, abril e junho) e, b) 39%, referente à média da participação dos outros custos no custo de produção total da empresa, com base na variação do HICP da Europa no período de outubro do ano anterior à realização do ajuste a setembro do ano de realização do ajuste.</w:t>
      </w: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3. Assim, observados os termos do compromisso que previram o reajuste dos preços a serem praticados, bem como as fórmulas previstas, determina-se que:</w:t>
      </w: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 xml:space="preserve">3.1. O novo preço de exportação de batatas congeladas fabricadas pela </w:t>
      </w:r>
      <w:proofErr w:type="spellStart"/>
      <w:r w:rsidRPr="00AA4284">
        <w:rPr>
          <w:rFonts w:eastAsia="Times New Roman" w:cs="Arial"/>
          <w:color w:val="162937"/>
          <w:sz w:val="24"/>
          <w:szCs w:val="24"/>
          <w:shd w:val="clear" w:color="auto" w:fill="FFFFFF"/>
          <w:lang w:eastAsia="pt-BR"/>
        </w:rPr>
        <w:t>Ecofrost</w:t>
      </w:r>
      <w:proofErr w:type="spellEnd"/>
      <w:r w:rsidRPr="00AA4284">
        <w:rPr>
          <w:rFonts w:eastAsia="Times New Roman" w:cs="Arial"/>
          <w:color w:val="162937"/>
          <w:sz w:val="24"/>
          <w:szCs w:val="24"/>
          <w:shd w:val="clear" w:color="auto" w:fill="FFFFFF"/>
          <w:lang w:eastAsia="pt-BR"/>
        </w:rPr>
        <w:t xml:space="preserve"> S.A. deverá ser igual ou superior a € 1.171,27/t (mil cento e setenta e um euros e vinte e sete centavos por tonelada), na condição CIF.</w:t>
      </w: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3.2. O novo preço de exportação em base FOB, conforme o disposto no tópico D do item 32 do Anexo I da Resolução CAMEX no6, de 2017, será equivalente a 94,9% do preço de exportação CIF apurado, ou seja, € 1.111,54/t (mil cento e onze euros e cinquenta e quatro centavos por tonelada).</w:t>
      </w:r>
    </w:p>
    <w:p w:rsidR="00A66489" w:rsidRPr="00AA4284" w:rsidRDefault="00A66489"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4. Esta Circular entra em vigor a partir da data de sua publicação no D.O.U.</w:t>
      </w:r>
    </w:p>
    <w:p w:rsidR="00A66489" w:rsidRPr="00AA4284" w:rsidRDefault="00A66489" w:rsidP="00AA4284">
      <w:pPr>
        <w:spacing w:after="0" w:line="240" w:lineRule="auto"/>
        <w:rPr>
          <w:rFonts w:eastAsia="Times New Roman" w:cs="Arial"/>
          <w:caps/>
          <w:color w:val="162937"/>
          <w:sz w:val="24"/>
          <w:szCs w:val="24"/>
          <w:shd w:val="clear" w:color="auto" w:fill="FFFFFF"/>
          <w:lang w:eastAsia="pt-BR"/>
        </w:rPr>
      </w:pPr>
      <w:r w:rsidRPr="00AA4284">
        <w:rPr>
          <w:rFonts w:eastAsia="Times New Roman" w:cs="Arial"/>
          <w:caps/>
          <w:color w:val="162937"/>
          <w:sz w:val="24"/>
          <w:szCs w:val="24"/>
          <w:shd w:val="clear" w:color="auto" w:fill="FFFFFF"/>
          <w:lang w:eastAsia="pt-BR"/>
        </w:rPr>
        <w:t>ABRÃO MIGUEL ÁRABE NETO</w:t>
      </w:r>
    </w:p>
    <w:p w:rsidR="00A66489" w:rsidRPr="00AA4284" w:rsidRDefault="00A66489" w:rsidP="00AA4284">
      <w:pPr>
        <w:shd w:val="clear" w:color="auto" w:fill="FFFFFF"/>
        <w:spacing w:after="0" w:line="240" w:lineRule="auto"/>
        <w:rPr>
          <w:sz w:val="24"/>
          <w:szCs w:val="24"/>
        </w:rPr>
      </w:pPr>
    </w:p>
    <w:p w:rsidR="00AA4284" w:rsidRDefault="00AA4284" w:rsidP="00AA4284">
      <w:pPr>
        <w:spacing w:after="0" w:line="240" w:lineRule="auto"/>
        <w:jc w:val="center"/>
        <w:rPr>
          <w:rFonts w:eastAsia="Times New Roman" w:cs="Arial"/>
          <w:b/>
          <w:bCs/>
          <w:caps/>
          <w:color w:val="172938"/>
          <w:sz w:val="24"/>
          <w:szCs w:val="24"/>
          <w:shd w:val="clear" w:color="auto" w:fill="FFFFFF"/>
          <w:lang w:eastAsia="pt-BR"/>
        </w:rPr>
      </w:pPr>
    </w:p>
    <w:p w:rsidR="00AA4284" w:rsidRDefault="00AA4284" w:rsidP="00AA4284">
      <w:pPr>
        <w:spacing w:after="0" w:line="240" w:lineRule="auto"/>
        <w:jc w:val="center"/>
        <w:rPr>
          <w:rFonts w:eastAsia="Times New Roman" w:cs="Arial"/>
          <w:b/>
          <w:bCs/>
          <w:caps/>
          <w:color w:val="172938"/>
          <w:sz w:val="24"/>
          <w:szCs w:val="24"/>
          <w:shd w:val="clear" w:color="auto" w:fill="FFFFFF"/>
          <w:lang w:eastAsia="pt-BR"/>
        </w:rPr>
      </w:pPr>
    </w:p>
    <w:p w:rsidR="00CD56C2" w:rsidRDefault="00CD56C2" w:rsidP="00AA4284">
      <w:pPr>
        <w:spacing w:after="0" w:line="240" w:lineRule="auto"/>
        <w:jc w:val="center"/>
        <w:rPr>
          <w:rFonts w:eastAsia="Times New Roman" w:cs="Arial"/>
          <w:b/>
          <w:bCs/>
          <w:caps/>
          <w:color w:val="172938"/>
          <w:sz w:val="24"/>
          <w:szCs w:val="24"/>
          <w:shd w:val="clear" w:color="auto" w:fill="FFFFFF"/>
          <w:lang w:eastAsia="pt-BR"/>
        </w:rPr>
      </w:pPr>
      <w:r w:rsidRPr="00AA4284">
        <w:rPr>
          <w:rFonts w:eastAsia="Times New Roman" w:cs="Arial"/>
          <w:b/>
          <w:bCs/>
          <w:caps/>
          <w:color w:val="172938"/>
          <w:sz w:val="24"/>
          <w:szCs w:val="24"/>
          <w:shd w:val="clear" w:color="auto" w:fill="FFFFFF"/>
          <w:lang w:eastAsia="pt-BR"/>
        </w:rPr>
        <w:t>CIRCULAR</w:t>
      </w:r>
      <w:r w:rsidR="00AA4284">
        <w:rPr>
          <w:rFonts w:eastAsia="Times New Roman" w:cs="Arial"/>
          <w:b/>
          <w:bCs/>
          <w:caps/>
          <w:color w:val="172938"/>
          <w:sz w:val="24"/>
          <w:szCs w:val="24"/>
          <w:shd w:val="clear" w:color="auto" w:fill="FFFFFF"/>
          <w:lang w:eastAsia="pt-BR"/>
        </w:rPr>
        <w:t xml:space="preserve"> SECEX</w:t>
      </w:r>
      <w:r w:rsidRPr="00AA4284">
        <w:rPr>
          <w:rFonts w:eastAsia="Times New Roman" w:cs="Arial"/>
          <w:b/>
          <w:bCs/>
          <w:caps/>
          <w:color w:val="172938"/>
          <w:sz w:val="24"/>
          <w:szCs w:val="24"/>
          <w:shd w:val="clear" w:color="auto" w:fill="FFFFFF"/>
          <w:lang w:eastAsia="pt-BR"/>
        </w:rPr>
        <w:t xml:space="preserve"> NO 50, DE 31 DE OUTUBRO DE 2018</w:t>
      </w:r>
      <w:r w:rsidR="00AA4284">
        <w:rPr>
          <w:rFonts w:eastAsia="Times New Roman" w:cs="Arial"/>
          <w:b/>
          <w:bCs/>
          <w:caps/>
          <w:color w:val="172938"/>
          <w:sz w:val="24"/>
          <w:szCs w:val="24"/>
          <w:shd w:val="clear" w:color="auto" w:fill="FFFFFF"/>
          <w:lang w:eastAsia="pt-BR"/>
        </w:rPr>
        <w:t xml:space="preserve"> (DOU 01/11/2018)</w:t>
      </w:r>
    </w:p>
    <w:p w:rsidR="00AA4284" w:rsidRPr="00AA4284" w:rsidRDefault="00AA4284" w:rsidP="00AA4284">
      <w:pPr>
        <w:spacing w:after="0" w:line="240" w:lineRule="auto"/>
        <w:rPr>
          <w:rFonts w:eastAsia="Times New Roman" w:cs="Arial"/>
          <w:b/>
          <w:bCs/>
          <w:caps/>
          <w:color w:val="172938"/>
          <w:sz w:val="24"/>
          <w:szCs w:val="24"/>
          <w:shd w:val="clear" w:color="auto" w:fill="FFFFFF"/>
          <w:lang w:eastAsia="pt-BR"/>
        </w:rPr>
      </w:pP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 xml:space="preserve">O SECRETÁRIO DE COMÉRCIO EXTERIOR DO MINISTÉRIO DA INDÚSTRIA, COMÉRCIO EXTERIOR E SERVIÇOS, nos termos do Acordo sobre a Implementação do Artigo VI do Acordo Geral sobre Tarifas e Comércio - GATT 1994, aprovado pelo Decreto Legislativo no30, de 15 de dezembro de 1994, e promulgado pelo Decreto no1.355, de 30 de dezembro de 1994, de acordo com o disposto no art. 5odo Decreto no8.058, de 26 de julho de 2013, e tendo em vista o que consta do Processo MDIC/SECEX 52272.001882/2018-61 e do Parecer no28, de 31 de outubro de 2018, elaborado pelo Departamento de Defesa Comercial - DECOM desta Secretaria de Comércio Exterior - SECEX, considerando existirem elementos suficientes que indicam que a extinção do direito antidumping aplicado às importações do produto objeto desta Circular levaria, </w:t>
      </w:r>
      <w:r w:rsidRPr="00AA4284">
        <w:rPr>
          <w:rFonts w:eastAsia="Times New Roman" w:cs="Arial"/>
          <w:color w:val="162937"/>
          <w:sz w:val="24"/>
          <w:szCs w:val="24"/>
          <w:shd w:val="clear" w:color="auto" w:fill="FFFFFF"/>
          <w:lang w:eastAsia="pt-BR"/>
        </w:rPr>
        <w:lastRenderedPageBreak/>
        <w:t>muito provavelmente, à continuação ou retomada do dumping e do dano à indústria doméstica dele decorrente, decide:</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 xml:space="preserve">1. Iniciar revisão do direito antidumping instituído pela Resolução CAMEX nº 93, de 1º de novembro de 2013, publicada no Diário Oficial da União (D.O.U.) de 4 de novembro de 2013, e alterada pela Resolução CAMEX no49, de 2014, aplicado às importações brasileiras de </w:t>
      </w:r>
      <w:proofErr w:type="spellStart"/>
      <w:r w:rsidRPr="00AA4284">
        <w:rPr>
          <w:rFonts w:eastAsia="Times New Roman" w:cs="Arial"/>
          <w:color w:val="162937"/>
          <w:sz w:val="24"/>
          <w:szCs w:val="24"/>
          <w:shd w:val="clear" w:color="auto" w:fill="FFFFFF"/>
          <w:lang w:eastAsia="pt-BR"/>
        </w:rPr>
        <w:t>etanolaminas</w:t>
      </w:r>
      <w:proofErr w:type="spellEnd"/>
      <w:r w:rsidRPr="00AA4284">
        <w:rPr>
          <w:rFonts w:eastAsia="Times New Roman" w:cs="Arial"/>
          <w:color w:val="162937"/>
          <w:sz w:val="24"/>
          <w:szCs w:val="24"/>
          <w:shd w:val="clear" w:color="auto" w:fill="FFFFFF"/>
          <w:lang w:eastAsia="pt-BR"/>
        </w:rPr>
        <w:t xml:space="preserve"> - </w:t>
      </w:r>
      <w:proofErr w:type="spellStart"/>
      <w:r w:rsidRPr="00AA4284">
        <w:rPr>
          <w:rFonts w:eastAsia="Times New Roman" w:cs="Arial"/>
          <w:color w:val="162937"/>
          <w:sz w:val="24"/>
          <w:szCs w:val="24"/>
          <w:shd w:val="clear" w:color="auto" w:fill="FFFFFF"/>
          <w:lang w:eastAsia="pt-BR"/>
        </w:rPr>
        <w:t>monoetanolaminas</w:t>
      </w:r>
      <w:proofErr w:type="spellEnd"/>
      <w:r w:rsidRPr="00AA4284">
        <w:rPr>
          <w:rFonts w:eastAsia="Times New Roman" w:cs="Arial"/>
          <w:color w:val="162937"/>
          <w:sz w:val="24"/>
          <w:szCs w:val="24"/>
          <w:shd w:val="clear" w:color="auto" w:fill="FFFFFF"/>
          <w:lang w:eastAsia="pt-BR"/>
        </w:rPr>
        <w:t xml:space="preserve"> e </w:t>
      </w:r>
      <w:proofErr w:type="spellStart"/>
      <w:r w:rsidRPr="00AA4284">
        <w:rPr>
          <w:rFonts w:eastAsia="Times New Roman" w:cs="Arial"/>
          <w:color w:val="162937"/>
          <w:sz w:val="24"/>
          <w:szCs w:val="24"/>
          <w:shd w:val="clear" w:color="auto" w:fill="FFFFFF"/>
          <w:lang w:eastAsia="pt-BR"/>
        </w:rPr>
        <w:t>trietanolaminas</w:t>
      </w:r>
      <w:proofErr w:type="spellEnd"/>
      <w:r w:rsidRPr="00AA4284">
        <w:rPr>
          <w:rFonts w:eastAsia="Times New Roman" w:cs="Arial"/>
          <w:color w:val="162937"/>
          <w:sz w:val="24"/>
          <w:szCs w:val="24"/>
          <w:shd w:val="clear" w:color="auto" w:fill="FFFFFF"/>
          <w:lang w:eastAsia="pt-BR"/>
        </w:rPr>
        <w:t>, comumente classificadas nos subitens 2922.11.00 e 2922.15.00 da Nomenclatura Comum do MERCOSUL - NCM, originárias da Alemanha e dos Estados Unidos da América.</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1.1. Tornar públicos os fatos que justificaram a decisão de início da revisão, conforme o anexo à presente circular.</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1.2. A data do início da revisão será a da publicação desta circular no Diário Oficial da União - D.O.U.</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2. A análise da probabilidade de continuação ou retomada do dumping que antecedeu o início da revisão considerou o período de abril de 2017 a março de 2018. Já a análise da probabilidade de continuação ou retomada do dano que antecedeu o início da revisão considerou o período de abril de 2013 a março de 2018.</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3. A participação das partes interessadas no curso desta revisão de medida de defesa comercial deverá realizar-se necessariamente por meio do Sistema DECOM Digital (SDD), de acordo com a Portaria SECEX nº 30, de 7 de junho de 2018. O endereço do SDD é http://decomdigital.mdic.gov.br.</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4. De acordo com o disposto no § 3odo art. 45 do Decreto no8.058, de 2013, deverá ser respeitado o prazo de vinte dias, contado a partir da data da publicação desta circular no D.O.U., para que outras partes que se considerem interessadas e seus respectivos representantes legais solicitem sua habilitação no referido processo.</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30, de 2018.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7. Na forma do que dispõe o art. 50 do Decreto no8.058, de 2013, serão remetidos questionários aos produtores ou exportadores conhecidos, aos importadores conhecidos e aos demais produtores domésticos, conforme definidos no § 2odo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lastRenderedPageBreak/>
        <w:t>8. Em virtude do grande número de produtores/exportadores das origens investigadas identificados nos dados detalhados de importação brasileira, de acordo com o disposto no inciso II do art. 28 do Decreto no8.058, de 2013, serão selecionados, para o envio do questionário, os produtores ou exportadores responsáveis pelo maior percentual razoavelmente investigável do volume de exportações do país exportador.</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 xml:space="preserve">9. De acordo com o previsto nos </w:t>
      </w:r>
      <w:proofErr w:type="spellStart"/>
      <w:r w:rsidRPr="00AA4284">
        <w:rPr>
          <w:rFonts w:eastAsia="Times New Roman" w:cs="Arial"/>
          <w:color w:val="162937"/>
          <w:sz w:val="24"/>
          <w:szCs w:val="24"/>
          <w:shd w:val="clear" w:color="auto" w:fill="FFFFFF"/>
          <w:lang w:eastAsia="pt-BR"/>
        </w:rPr>
        <w:t>arts</w:t>
      </w:r>
      <w:proofErr w:type="spellEnd"/>
      <w:r w:rsidRPr="00AA4284">
        <w:rPr>
          <w:rFonts w:eastAsia="Times New Roman" w:cs="Arial"/>
          <w:color w:val="162937"/>
          <w:sz w:val="24"/>
          <w:szCs w:val="24"/>
          <w:shd w:val="clear" w:color="auto" w:fill="FFFFFF"/>
          <w:lang w:eastAsia="pt-BR"/>
        </w:rPr>
        <w:t>. 49 e 58 do Decreto no8.058,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10. Na forma do que dispõem o § 3odo art. 50 e o parágrafo único do art. 179 do Decreto no8.058,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11. Caso se verifique que uma parte interessada prestou informações falsas ou errôneas, tais informações não serão consideradas e poderão ser utilizados os fatos disponíveis.</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12. À luz do disposto no art. 112 do Decreto no8.058, de 2013, a revisão deverá ser concluída no prazo de dez meses, contado de sua data de início, podendo esse prazo ser prorrogado por até dois meses, em circunstâncias excepcionais.</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13. De acordo com o contido no § 2º do art. 112 do Decreto no8.058, de 2013, as medidas antidumping de que trata a Resolução CAMEX nº 93, de 2013, permanecerão em vigor, no curso desta revisão.</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14. Esclarecimentos adicionais podem ser obtidos pelo telefone +55 61 2027-7733/9359 ou pelo endereço eletrônico etanolaminas@mdic.gov.br.</w:t>
      </w:r>
    </w:p>
    <w:p w:rsidR="00CD56C2" w:rsidRPr="00AA4284" w:rsidRDefault="00CD56C2" w:rsidP="00AA4284">
      <w:pPr>
        <w:spacing w:after="0" w:line="240" w:lineRule="auto"/>
        <w:rPr>
          <w:rFonts w:eastAsia="Times New Roman" w:cs="Arial"/>
          <w:caps/>
          <w:color w:val="162937"/>
          <w:sz w:val="24"/>
          <w:szCs w:val="24"/>
          <w:shd w:val="clear" w:color="auto" w:fill="FFFFFF"/>
          <w:lang w:eastAsia="pt-BR"/>
        </w:rPr>
      </w:pPr>
      <w:r w:rsidRPr="00AA4284">
        <w:rPr>
          <w:rFonts w:eastAsia="Times New Roman" w:cs="Arial"/>
          <w:caps/>
          <w:color w:val="162937"/>
          <w:sz w:val="24"/>
          <w:szCs w:val="24"/>
          <w:shd w:val="clear" w:color="auto" w:fill="FFFFFF"/>
          <w:lang w:eastAsia="pt-BR"/>
        </w:rPr>
        <w:t>ABRÃO MIGUEL ÁRABE NETO</w:t>
      </w:r>
    </w:p>
    <w:p w:rsidR="00CD56C2" w:rsidRDefault="00CD56C2" w:rsidP="00AA4284">
      <w:pPr>
        <w:shd w:val="clear" w:color="auto" w:fill="FFFFFF"/>
        <w:spacing w:after="0" w:line="240" w:lineRule="auto"/>
        <w:rPr>
          <w:sz w:val="24"/>
          <w:szCs w:val="24"/>
        </w:rPr>
      </w:pPr>
    </w:p>
    <w:p w:rsidR="00F95BED" w:rsidRDefault="00F95BED" w:rsidP="00AA4284">
      <w:pPr>
        <w:shd w:val="clear" w:color="auto" w:fill="FFFFFF"/>
        <w:spacing w:after="0" w:line="240" w:lineRule="auto"/>
        <w:rPr>
          <w:sz w:val="24"/>
          <w:szCs w:val="24"/>
        </w:rPr>
      </w:pPr>
    </w:p>
    <w:p w:rsidR="00F95BED" w:rsidRDefault="00F95BED" w:rsidP="00AA4284">
      <w:pPr>
        <w:shd w:val="clear" w:color="auto" w:fill="FFFFFF"/>
        <w:spacing w:after="0" w:line="240" w:lineRule="auto"/>
        <w:rPr>
          <w:sz w:val="24"/>
          <w:szCs w:val="24"/>
        </w:rPr>
      </w:pPr>
    </w:p>
    <w:p w:rsidR="00F95BED" w:rsidRPr="00AA4284" w:rsidRDefault="00F95BED" w:rsidP="00AA4284">
      <w:pPr>
        <w:shd w:val="clear" w:color="auto" w:fill="FFFFFF"/>
        <w:spacing w:after="0" w:line="240" w:lineRule="auto"/>
        <w:rPr>
          <w:sz w:val="24"/>
          <w:szCs w:val="24"/>
        </w:rPr>
      </w:pPr>
    </w:p>
    <w:p w:rsidR="00C71531" w:rsidRDefault="00C71531" w:rsidP="00C71531">
      <w:pPr>
        <w:spacing w:after="0" w:line="240" w:lineRule="auto"/>
        <w:jc w:val="center"/>
        <w:rPr>
          <w:rFonts w:eastAsia="Times New Roman" w:cs="Arial"/>
          <w:b/>
          <w:bCs/>
          <w:caps/>
          <w:color w:val="172938"/>
          <w:sz w:val="24"/>
          <w:szCs w:val="24"/>
          <w:shd w:val="clear" w:color="auto" w:fill="FFFFFF"/>
          <w:lang w:eastAsia="pt-BR"/>
        </w:rPr>
      </w:pPr>
    </w:p>
    <w:p w:rsidR="00CD56C2" w:rsidRDefault="00CD56C2" w:rsidP="00C71531">
      <w:pPr>
        <w:spacing w:after="0" w:line="240" w:lineRule="auto"/>
        <w:jc w:val="center"/>
        <w:rPr>
          <w:rFonts w:eastAsia="Times New Roman" w:cs="Arial"/>
          <w:b/>
          <w:bCs/>
          <w:caps/>
          <w:color w:val="172938"/>
          <w:sz w:val="24"/>
          <w:szCs w:val="24"/>
          <w:shd w:val="clear" w:color="auto" w:fill="FFFFFF"/>
          <w:lang w:eastAsia="pt-BR"/>
        </w:rPr>
      </w:pPr>
      <w:r w:rsidRPr="00AA4284">
        <w:rPr>
          <w:rFonts w:eastAsia="Times New Roman" w:cs="Arial"/>
          <w:b/>
          <w:bCs/>
          <w:caps/>
          <w:color w:val="172938"/>
          <w:sz w:val="24"/>
          <w:szCs w:val="24"/>
          <w:shd w:val="clear" w:color="auto" w:fill="FFFFFF"/>
          <w:lang w:eastAsia="pt-BR"/>
        </w:rPr>
        <w:t>CIRCULAR</w:t>
      </w:r>
      <w:r w:rsidR="00C71531">
        <w:rPr>
          <w:rFonts w:eastAsia="Times New Roman" w:cs="Arial"/>
          <w:b/>
          <w:bCs/>
          <w:caps/>
          <w:color w:val="172938"/>
          <w:sz w:val="24"/>
          <w:szCs w:val="24"/>
          <w:shd w:val="clear" w:color="auto" w:fill="FFFFFF"/>
          <w:lang w:eastAsia="pt-BR"/>
        </w:rPr>
        <w:t xml:space="preserve"> SECEX</w:t>
      </w:r>
      <w:r w:rsidRPr="00AA4284">
        <w:rPr>
          <w:rFonts w:eastAsia="Times New Roman" w:cs="Arial"/>
          <w:b/>
          <w:bCs/>
          <w:caps/>
          <w:color w:val="172938"/>
          <w:sz w:val="24"/>
          <w:szCs w:val="24"/>
          <w:shd w:val="clear" w:color="auto" w:fill="FFFFFF"/>
          <w:lang w:eastAsia="pt-BR"/>
        </w:rPr>
        <w:t xml:space="preserve"> NO 51, DE 31 DE OUTUBRO DE 2018</w:t>
      </w:r>
      <w:r w:rsidR="00C71531">
        <w:rPr>
          <w:rFonts w:eastAsia="Times New Roman" w:cs="Arial"/>
          <w:b/>
          <w:bCs/>
          <w:caps/>
          <w:color w:val="172938"/>
          <w:sz w:val="24"/>
          <w:szCs w:val="24"/>
          <w:shd w:val="clear" w:color="auto" w:fill="FFFFFF"/>
          <w:lang w:eastAsia="pt-BR"/>
        </w:rPr>
        <w:t xml:space="preserve"> (DOU 01/11/2018)</w:t>
      </w:r>
    </w:p>
    <w:p w:rsidR="00C71531" w:rsidRPr="00AA4284" w:rsidRDefault="00C71531" w:rsidP="00C71531">
      <w:pPr>
        <w:spacing w:after="0" w:line="240" w:lineRule="auto"/>
        <w:jc w:val="center"/>
        <w:rPr>
          <w:rFonts w:eastAsia="Times New Roman" w:cs="Arial"/>
          <w:b/>
          <w:bCs/>
          <w:caps/>
          <w:color w:val="172938"/>
          <w:sz w:val="24"/>
          <w:szCs w:val="24"/>
          <w:shd w:val="clear" w:color="auto" w:fill="FFFFFF"/>
          <w:lang w:eastAsia="pt-BR"/>
        </w:rPr>
      </w:pP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 xml:space="preserve">O SECRETÁRIO DE COMÉRCIO EXTERIOR DO MINISTÉRIO DA INDÚSTRIA, COMÉRCIO EXTERIOR E SERVIÇOS, nos termos do Acordo sobre a Implementação do Artigo VI do Acordo Geral sobre Tarifas e Comércio - GATT 1994, aprovado pelo Decreto Legislativo no30, de 15 de dezembro de 1994, e promulgado pelo Decreto no1.355, de 30 de dezembro de 1994, de acordo com o disposto no art. 5odo Decreto no8.058, de 26 de julho de 2013, e tendo em vista o que consta do Processo MDIC/SECEX 52272.001881/2018-17 e do Parecer no27, de 31 de outubro de 2018, elaborado pelo </w:t>
      </w:r>
      <w:r w:rsidRPr="00AA4284">
        <w:rPr>
          <w:rFonts w:eastAsia="Times New Roman" w:cs="Arial"/>
          <w:color w:val="162937"/>
          <w:sz w:val="24"/>
          <w:szCs w:val="24"/>
          <w:shd w:val="clear" w:color="auto" w:fill="FFFFFF"/>
          <w:lang w:eastAsia="pt-BR"/>
        </w:rPr>
        <w:lastRenderedPageBreak/>
        <w:t>Departamento de Defesa Comercial - DECOM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1. Iniciar revisão do direito antidumping instituído pela Resolução CAMEX nº 94, de 1ode novembro de 2013, publicada no Diário Oficial da União (D.O.U.) de 4 de novembro de 2013, aplicado às importações brasileiras de tubos de aço carbono, sem costura, de condução (</w:t>
      </w:r>
      <w:proofErr w:type="spellStart"/>
      <w:r w:rsidRPr="00AA4284">
        <w:rPr>
          <w:rFonts w:eastAsia="Times New Roman" w:cs="Arial"/>
          <w:color w:val="162937"/>
          <w:sz w:val="24"/>
          <w:szCs w:val="24"/>
          <w:shd w:val="clear" w:color="auto" w:fill="FFFFFF"/>
          <w:lang w:eastAsia="pt-BR"/>
        </w:rPr>
        <w:t>line</w:t>
      </w:r>
      <w:proofErr w:type="spellEnd"/>
      <w:r w:rsidRPr="00AA4284">
        <w:rPr>
          <w:rFonts w:eastAsia="Times New Roman" w:cs="Arial"/>
          <w:color w:val="162937"/>
          <w:sz w:val="24"/>
          <w:szCs w:val="24"/>
          <w:shd w:val="clear" w:color="auto" w:fill="FFFFFF"/>
          <w:lang w:eastAsia="pt-BR"/>
        </w:rPr>
        <w:t xml:space="preserve"> </w:t>
      </w:r>
      <w:proofErr w:type="spellStart"/>
      <w:r w:rsidRPr="00AA4284">
        <w:rPr>
          <w:rFonts w:eastAsia="Times New Roman" w:cs="Arial"/>
          <w:color w:val="162937"/>
          <w:sz w:val="24"/>
          <w:szCs w:val="24"/>
          <w:shd w:val="clear" w:color="auto" w:fill="FFFFFF"/>
          <w:lang w:eastAsia="pt-BR"/>
        </w:rPr>
        <w:t>pipe</w:t>
      </w:r>
      <w:proofErr w:type="spellEnd"/>
      <w:r w:rsidRPr="00AA4284">
        <w:rPr>
          <w:rFonts w:eastAsia="Times New Roman" w:cs="Arial"/>
          <w:color w:val="162937"/>
          <w:sz w:val="24"/>
          <w:szCs w:val="24"/>
          <w:shd w:val="clear" w:color="auto" w:fill="FFFFFF"/>
          <w:lang w:eastAsia="pt-BR"/>
        </w:rPr>
        <w:t>), utilizados para oleodutos e gasodutos, com diâmetro externo superior a 5 (cinco) polegadas nominais (141,3 mm), mas não superior a 14 (quatorze) polegadas nominais (355,6 mm), comumente classificadas no item 7304.19.00 da Nomenclatura Comum do MERCOSUL - NCM, originárias da China.</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1.1. Tornar públicos os fatos que justificaram a decisão de início da revisão, conforme o anexo à presente circular.</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1.2. A data do início da revisão será a da publicação desta circular no Diário Oficial da União - D.O.U.</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2. A análise da probabilidade de continuação ou retomada do dumping que antecedeu o início da revisão considerou o período de abril de 2017 a março de 2018. Já a análise da probabilidade de continuação ou retomada do dano que antecedeu o início da revisão considerou o período de abril de 2013 a março de 2018.</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3. A participação das partes interessadas no curso desta revisão de medida de defesa comercial deverá realizar-se necessariamente por meio do Sistema DECOM Digital (SDD), de acordo com a Portaria SECEX nº 30, de 7 de junho de 2018. O endereço do SDD é http://decomdigital.mdic.gov.br.</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4. De acordo com o disposto no § 3odo art. 45 do Decreto no8.058, de 2013, deverá ser respeitado o prazo de vinte dias, contado a partir da data da publicação desta circular no D.O.U., para que outras partes que se considerem interessadas e seus respectivos representantes legais solicitem sua habilitação no referido processo.</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30, de 2018.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 xml:space="preserve">7. Na forma do que dispõe o art. 50 do Decreto no8.058, de 2013, serão remetidos questionários aos produtores ou exportadores conhecidos, aos importadores conhecidos e aos demais produtores domésticos, conforme definidos no § 2odo art. 45, que disporão de trinta dias para restituí-los, por meio do SDD, contados da data de ciência. Presume-se que as partes interessadas terão ciência de documentos impressos </w:t>
      </w:r>
      <w:r w:rsidRPr="00AA4284">
        <w:rPr>
          <w:rFonts w:eastAsia="Times New Roman" w:cs="Arial"/>
          <w:color w:val="162937"/>
          <w:sz w:val="24"/>
          <w:szCs w:val="24"/>
          <w:shd w:val="clear" w:color="auto" w:fill="FFFFFF"/>
          <w:lang w:eastAsia="pt-BR"/>
        </w:rPr>
        <w:lastRenderedPageBreak/>
        <w:t>enviados pelo DECOM 5 (cinco) dias após a data de seu envio ou transmissão, no caso de partes interessadas nacionais, e 10 (dez) dias, caso sejam estrangeiras, conforme o art. 19 da Lei 12.995, de 18 de junho de 2014.</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 xml:space="preserve">8. De acordo com o previsto nos </w:t>
      </w:r>
      <w:proofErr w:type="spellStart"/>
      <w:r w:rsidRPr="00AA4284">
        <w:rPr>
          <w:rFonts w:eastAsia="Times New Roman" w:cs="Arial"/>
          <w:color w:val="162937"/>
          <w:sz w:val="24"/>
          <w:szCs w:val="24"/>
          <w:shd w:val="clear" w:color="auto" w:fill="FFFFFF"/>
          <w:lang w:eastAsia="pt-BR"/>
        </w:rPr>
        <w:t>arts</w:t>
      </w:r>
      <w:proofErr w:type="spellEnd"/>
      <w:r w:rsidRPr="00AA4284">
        <w:rPr>
          <w:rFonts w:eastAsia="Times New Roman" w:cs="Arial"/>
          <w:color w:val="162937"/>
          <w:sz w:val="24"/>
          <w:szCs w:val="24"/>
          <w:shd w:val="clear" w:color="auto" w:fill="FFFFFF"/>
          <w:lang w:eastAsia="pt-BR"/>
        </w:rPr>
        <w:t>. 49 e 58 do Decreto no8.058,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9. Na forma do que dispõem o § 3odo art. 50 e o parágrafo único do art. 179 do Decreto no8.058,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10. Caso se verifique que uma parte interessada prestou informações falsas ou errôneas, tais informações não serão consideradas e poderão ser utilizados os fatos disponíveis.</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11. À luz do disposto no art. 112 do Decreto no8.058, de 2013, a revisão deverá ser concluída no prazo de dez meses, contado de sua data de início, podendo esse prazo ser prorrogado por até dois meses, em circunstâncias excepcionais.</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12. De acordo com o contido no § 2º do art. 112 do Decreto no8.058, de 2013, as medidas antidumping de que trata a Resolução CAMEX nº 94, de 2013, permanecerão em vigor, no curso desta revisão.</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14. Esclarecimentos adicionais podem ser obtidos pelo telefone +55 61 2027-9342/9347 ou pelo endereço eletrônico tubosaco.carbono@mdic.gov.br.</w:t>
      </w:r>
    </w:p>
    <w:p w:rsidR="00CD56C2" w:rsidRPr="00AA4284" w:rsidRDefault="00CD56C2" w:rsidP="00AA4284">
      <w:pPr>
        <w:spacing w:after="0" w:line="240" w:lineRule="auto"/>
        <w:rPr>
          <w:rFonts w:eastAsia="Times New Roman" w:cs="Arial"/>
          <w:caps/>
          <w:color w:val="162937"/>
          <w:sz w:val="24"/>
          <w:szCs w:val="24"/>
          <w:shd w:val="clear" w:color="auto" w:fill="FFFFFF"/>
          <w:lang w:eastAsia="pt-BR"/>
        </w:rPr>
      </w:pPr>
      <w:r w:rsidRPr="00AA4284">
        <w:rPr>
          <w:rFonts w:eastAsia="Times New Roman" w:cs="Arial"/>
          <w:caps/>
          <w:color w:val="162937"/>
          <w:sz w:val="24"/>
          <w:szCs w:val="24"/>
          <w:shd w:val="clear" w:color="auto" w:fill="FFFFFF"/>
          <w:lang w:eastAsia="pt-BR"/>
        </w:rPr>
        <w:t>ABRÃO MIGUEL ÁRABE NETO</w:t>
      </w:r>
    </w:p>
    <w:p w:rsidR="00C71531" w:rsidRDefault="00C71531" w:rsidP="00AA4284">
      <w:pPr>
        <w:shd w:val="clear" w:color="auto" w:fill="FFFFFF"/>
        <w:spacing w:before="30" w:after="45" w:line="240" w:lineRule="auto"/>
        <w:rPr>
          <w:rFonts w:eastAsia="Times New Roman" w:cs="Arial"/>
          <w:color w:val="162937"/>
          <w:sz w:val="24"/>
          <w:szCs w:val="24"/>
          <w:lang w:eastAsia="pt-BR"/>
        </w:rPr>
      </w:pPr>
    </w:p>
    <w:p w:rsidR="00C71531" w:rsidRDefault="00C71531" w:rsidP="00AA4284">
      <w:pPr>
        <w:shd w:val="clear" w:color="auto" w:fill="FFFFFF"/>
        <w:spacing w:before="30" w:after="45" w:line="240" w:lineRule="auto"/>
        <w:rPr>
          <w:rFonts w:eastAsia="Times New Roman" w:cs="Arial"/>
          <w:color w:val="162937"/>
          <w:sz w:val="24"/>
          <w:szCs w:val="24"/>
          <w:lang w:eastAsia="pt-BR"/>
        </w:rPr>
      </w:pP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 </w:t>
      </w:r>
    </w:p>
    <w:p w:rsidR="00CD56C2" w:rsidRDefault="00CD56C2" w:rsidP="00C71531">
      <w:pPr>
        <w:spacing w:after="0" w:line="240" w:lineRule="auto"/>
        <w:jc w:val="center"/>
        <w:rPr>
          <w:rFonts w:eastAsia="Times New Roman" w:cs="Arial"/>
          <w:b/>
          <w:bCs/>
          <w:caps/>
          <w:color w:val="172938"/>
          <w:sz w:val="24"/>
          <w:szCs w:val="24"/>
          <w:shd w:val="clear" w:color="auto" w:fill="FFFFFF"/>
          <w:lang w:eastAsia="pt-BR"/>
        </w:rPr>
      </w:pPr>
      <w:r w:rsidRPr="00AA4284">
        <w:rPr>
          <w:rFonts w:eastAsia="Times New Roman" w:cs="Arial"/>
          <w:b/>
          <w:bCs/>
          <w:caps/>
          <w:color w:val="172938"/>
          <w:sz w:val="24"/>
          <w:szCs w:val="24"/>
          <w:shd w:val="clear" w:color="auto" w:fill="FFFFFF"/>
          <w:lang w:eastAsia="pt-BR"/>
        </w:rPr>
        <w:t xml:space="preserve">PORTARIA </w:t>
      </w:r>
      <w:r w:rsidR="00C71531">
        <w:rPr>
          <w:rFonts w:eastAsia="Times New Roman" w:cs="Arial"/>
          <w:b/>
          <w:bCs/>
          <w:caps/>
          <w:color w:val="172938"/>
          <w:sz w:val="24"/>
          <w:szCs w:val="24"/>
          <w:shd w:val="clear" w:color="auto" w:fill="FFFFFF"/>
          <w:lang w:eastAsia="pt-BR"/>
        </w:rPr>
        <w:t xml:space="preserve">SECEX </w:t>
      </w:r>
      <w:r w:rsidRPr="00AA4284">
        <w:rPr>
          <w:rFonts w:eastAsia="Times New Roman" w:cs="Arial"/>
          <w:b/>
          <w:bCs/>
          <w:caps/>
          <w:color w:val="172938"/>
          <w:sz w:val="24"/>
          <w:szCs w:val="24"/>
          <w:shd w:val="clear" w:color="auto" w:fill="FFFFFF"/>
          <w:lang w:eastAsia="pt-BR"/>
        </w:rPr>
        <w:t>Nº 59, DE 1º DE NOVEMBRO DE 2018</w:t>
      </w:r>
      <w:r w:rsidR="00C71531">
        <w:rPr>
          <w:rFonts w:eastAsia="Times New Roman" w:cs="Arial"/>
          <w:b/>
          <w:bCs/>
          <w:caps/>
          <w:color w:val="172938"/>
          <w:sz w:val="24"/>
          <w:szCs w:val="24"/>
          <w:shd w:val="clear" w:color="auto" w:fill="FFFFFF"/>
          <w:lang w:eastAsia="pt-BR"/>
        </w:rPr>
        <w:t xml:space="preserve"> (DOU 05/11/2018)</w:t>
      </w:r>
    </w:p>
    <w:p w:rsidR="00C71531" w:rsidRPr="00AA4284" w:rsidRDefault="00C71531" w:rsidP="00C71531">
      <w:pPr>
        <w:spacing w:after="0" w:line="240" w:lineRule="auto"/>
        <w:jc w:val="center"/>
        <w:rPr>
          <w:rFonts w:eastAsia="Times New Roman" w:cs="Arial"/>
          <w:b/>
          <w:bCs/>
          <w:caps/>
          <w:color w:val="172938"/>
          <w:sz w:val="24"/>
          <w:szCs w:val="24"/>
          <w:shd w:val="clear" w:color="auto" w:fill="FFFFFF"/>
          <w:lang w:eastAsia="pt-BR"/>
        </w:rPr>
      </w:pP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O SECRETÁRIO DE COMÉRCIO EXTERIOR, DO MINISTÉRIO DA INDÚSTRIA, COMÉRCIO EXTERIOR E SERVIÇOS, no uso de suas atribuições previstas no art. 3oda Resolução CAMEX no80, de 9 de novembro de 2010, regulamentada pela Portaria SECEX no38, de 18 de maio de 2015, e tendo em vista a Lei no12.546, de 14 de dezembro de 2011 e o disposto no Acordo sobre Regras de Origem da Organização Mundial de Comércio - OMC, promulgado pelo Decreto no1.355, de 30 de dezembro de 1994, decide:</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t>Art. 1º Encerrar o procedimento especial de verificação de origem não preferencial, com a desqualificação da origem Índia para o produto canetas, classificado no subitem 9608.10.00 da Nomenclatura Comum do Mercosul (NCM), declarado como produzido pela empresa ACCUWRITE STATIONERY PRODUCTS.</w:t>
      </w:r>
    </w:p>
    <w:p w:rsidR="00CD56C2" w:rsidRPr="00AA4284" w:rsidRDefault="00CD56C2" w:rsidP="00AA4284">
      <w:pPr>
        <w:spacing w:after="0" w:line="240" w:lineRule="auto"/>
        <w:ind w:firstLine="1200"/>
        <w:rPr>
          <w:rFonts w:eastAsia="Times New Roman" w:cs="Arial"/>
          <w:color w:val="162937"/>
          <w:sz w:val="24"/>
          <w:szCs w:val="24"/>
          <w:shd w:val="clear" w:color="auto" w:fill="FFFFFF"/>
          <w:lang w:eastAsia="pt-BR"/>
        </w:rPr>
      </w:pPr>
      <w:r w:rsidRPr="00AA4284">
        <w:rPr>
          <w:rFonts w:eastAsia="Times New Roman" w:cs="Arial"/>
          <w:color w:val="162937"/>
          <w:sz w:val="24"/>
          <w:szCs w:val="24"/>
          <w:shd w:val="clear" w:color="auto" w:fill="FFFFFF"/>
          <w:lang w:eastAsia="pt-BR"/>
        </w:rPr>
        <w:lastRenderedPageBreak/>
        <w:t>Art. 2º Indeferir as licenças de importação solicitadas pelos importadores brasileiros referentes ao produto e produtor mencionados no art. 1o, quando a origem declarada for Índia.</w:t>
      </w:r>
    </w:p>
    <w:p w:rsidR="00CD56C2" w:rsidRPr="00AA4284" w:rsidRDefault="00CD56C2" w:rsidP="00AA4284">
      <w:pPr>
        <w:spacing w:after="0" w:line="240" w:lineRule="auto"/>
        <w:rPr>
          <w:rFonts w:eastAsia="Times New Roman" w:cs="Arial"/>
          <w:caps/>
          <w:color w:val="162937"/>
          <w:sz w:val="24"/>
          <w:szCs w:val="24"/>
          <w:shd w:val="clear" w:color="auto" w:fill="FFFFFF"/>
          <w:lang w:eastAsia="pt-BR"/>
        </w:rPr>
      </w:pPr>
      <w:r w:rsidRPr="00AA4284">
        <w:rPr>
          <w:rFonts w:eastAsia="Times New Roman" w:cs="Arial"/>
          <w:caps/>
          <w:color w:val="162937"/>
          <w:sz w:val="24"/>
          <w:szCs w:val="24"/>
          <w:shd w:val="clear" w:color="auto" w:fill="FFFFFF"/>
          <w:lang w:eastAsia="pt-BR"/>
        </w:rPr>
        <w:t>ABRÃO MIGUEL ÁRABE NETO</w:t>
      </w:r>
    </w:p>
    <w:p w:rsidR="00CD56C2" w:rsidRPr="00AA4284" w:rsidRDefault="00CD56C2" w:rsidP="00AA4284">
      <w:pPr>
        <w:spacing w:after="0" w:line="240" w:lineRule="auto"/>
        <w:rPr>
          <w:rFonts w:eastAsia="Times New Roman" w:cs="Arial"/>
          <w:caps/>
          <w:color w:val="172938"/>
          <w:sz w:val="24"/>
          <w:szCs w:val="24"/>
          <w:shd w:val="clear" w:color="auto" w:fill="FFFFFF"/>
          <w:lang w:eastAsia="pt-BR"/>
        </w:rPr>
      </w:pPr>
    </w:p>
    <w:p w:rsidR="00CD56C2" w:rsidRDefault="00CD56C2" w:rsidP="00085350">
      <w:pPr>
        <w:shd w:val="clear" w:color="auto" w:fill="FFFFFF"/>
        <w:spacing w:after="0" w:line="240" w:lineRule="auto"/>
      </w:pPr>
    </w:p>
    <w:sectPr w:rsidR="00CD56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9"/>
  </w:num>
  <w:num w:numId="4">
    <w:abstractNumId w:val="7"/>
  </w:num>
  <w:num w:numId="5">
    <w:abstractNumId w:val="15"/>
  </w:num>
  <w:num w:numId="6">
    <w:abstractNumId w:val="4"/>
  </w:num>
  <w:num w:numId="7">
    <w:abstractNumId w:val="10"/>
  </w:num>
  <w:num w:numId="8">
    <w:abstractNumId w:val="6"/>
  </w:num>
  <w:num w:numId="9">
    <w:abstractNumId w:val="2"/>
  </w:num>
  <w:num w:numId="10">
    <w:abstractNumId w:val="11"/>
  </w:num>
  <w:num w:numId="11">
    <w:abstractNumId w:val="3"/>
  </w:num>
  <w:num w:numId="12">
    <w:abstractNumId w:val="16"/>
  </w:num>
  <w:num w:numId="13">
    <w:abstractNumId w:val="5"/>
  </w:num>
  <w:num w:numId="14">
    <w:abstractNumId w:val="14"/>
  </w:num>
  <w:num w:numId="15">
    <w:abstractNumId w:val="1"/>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970"/>
    <w:rsid w:val="00010BA4"/>
    <w:rsid w:val="00011DAD"/>
    <w:rsid w:val="000124D2"/>
    <w:rsid w:val="00013597"/>
    <w:rsid w:val="0001444B"/>
    <w:rsid w:val="000152CE"/>
    <w:rsid w:val="000177F2"/>
    <w:rsid w:val="00017AA6"/>
    <w:rsid w:val="00020AAC"/>
    <w:rsid w:val="00020ED5"/>
    <w:rsid w:val="000211A4"/>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63A2"/>
    <w:rsid w:val="00076DE3"/>
    <w:rsid w:val="00076ED1"/>
    <w:rsid w:val="00077802"/>
    <w:rsid w:val="000806B2"/>
    <w:rsid w:val="00081BE7"/>
    <w:rsid w:val="00083891"/>
    <w:rsid w:val="0008413E"/>
    <w:rsid w:val="00085350"/>
    <w:rsid w:val="00085A7F"/>
    <w:rsid w:val="00086582"/>
    <w:rsid w:val="0008799D"/>
    <w:rsid w:val="00087B8E"/>
    <w:rsid w:val="000900DD"/>
    <w:rsid w:val="00095DAC"/>
    <w:rsid w:val="000A0588"/>
    <w:rsid w:val="000A224D"/>
    <w:rsid w:val="000A38E1"/>
    <w:rsid w:val="000A5B27"/>
    <w:rsid w:val="000A6A49"/>
    <w:rsid w:val="000A6EBC"/>
    <w:rsid w:val="000B1648"/>
    <w:rsid w:val="000B1AFE"/>
    <w:rsid w:val="000B3019"/>
    <w:rsid w:val="000B350C"/>
    <w:rsid w:val="000B4735"/>
    <w:rsid w:val="000B4817"/>
    <w:rsid w:val="000B4FCF"/>
    <w:rsid w:val="000B5E7B"/>
    <w:rsid w:val="000B6136"/>
    <w:rsid w:val="000B6B0F"/>
    <w:rsid w:val="000C0F31"/>
    <w:rsid w:val="000C2091"/>
    <w:rsid w:val="000C36DA"/>
    <w:rsid w:val="000C3F44"/>
    <w:rsid w:val="000C5696"/>
    <w:rsid w:val="000C576C"/>
    <w:rsid w:val="000C6612"/>
    <w:rsid w:val="000C7528"/>
    <w:rsid w:val="000C7938"/>
    <w:rsid w:val="000C7C6A"/>
    <w:rsid w:val="000C7EED"/>
    <w:rsid w:val="000D06EB"/>
    <w:rsid w:val="000D248E"/>
    <w:rsid w:val="000D2D3A"/>
    <w:rsid w:val="000D3238"/>
    <w:rsid w:val="000D580C"/>
    <w:rsid w:val="000D5C96"/>
    <w:rsid w:val="000D6D0C"/>
    <w:rsid w:val="000D6E29"/>
    <w:rsid w:val="000E0386"/>
    <w:rsid w:val="000E3531"/>
    <w:rsid w:val="000E4697"/>
    <w:rsid w:val="000E6F34"/>
    <w:rsid w:val="000E75AB"/>
    <w:rsid w:val="000E7D36"/>
    <w:rsid w:val="000F07DE"/>
    <w:rsid w:val="000F0965"/>
    <w:rsid w:val="000F0FCD"/>
    <w:rsid w:val="000F1B87"/>
    <w:rsid w:val="000F2658"/>
    <w:rsid w:val="000F5272"/>
    <w:rsid w:val="000F535C"/>
    <w:rsid w:val="000F622D"/>
    <w:rsid w:val="000F67A9"/>
    <w:rsid w:val="001004FC"/>
    <w:rsid w:val="00100509"/>
    <w:rsid w:val="00104125"/>
    <w:rsid w:val="00104C6D"/>
    <w:rsid w:val="0010551D"/>
    <w:rsid w:val="00106C97"/>
    <w:rsid w:val="0011063E"/>
    <w:rsid w:val="00110FAB"/>
    <w:rsid w:val="001113E7"/>
    <w:rsid w:val="001131EF"/>
    <w:rsid w:val="00113725"/>
    <w:rsid w:val="00113855"/>
    <w:rsid w:val="00113BE3"/>
    <w:rsid w:val="001256E1"/>
    <w:rsid w:val="0012579F"/>
    <w:rsid w:val="00126A2E"/>
    <w:rsid w:val="00131C55"/>
    <w:rsid w:val="0013345C"/>
    <w:rsid w:val="00140E5B"/>
    <w:rsid w:val="001417D4"/>
    <w:rsid w:val="001417E8"/>
    <w:rsid w:val="00142212"/>
    <w:rsid w:val="00143B84"/>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967B5"/>
    <w:rsid w:val="001A00D7"/>
    <w:rsid w:val="001A0C91"/>
    <w:rsid w:val="001A1358"/>
    <w:rsid w:val="001A173D"/>
    <w:rsid w:val="001A1A44"/>
    <w:rsid w:val="001A23F9"/>
    <w:rsid w:val="001A3F27"/>
    <w:rsid w:val="001A5011"/>
    <w:rsid w:val="001A7100"/>
    <w:rsid w:val="001A78E0"/>
    <w:rsid w:val="001A7D8A"/>
    <w:rsid w:val="001B1C40"/>
    <w:rsid w:val="001B3842"/>
    <w:rsid w:val="001B54DC"/>
    <w:rsid w:val="001C0D9D"/>
    <w:rsid w:val="001C21C1"/>
    <w:rsid w:val="001C5DFB"/>
    <w:rsid w:val="001C6C5C"/>
    <w:rsid w:val="001D1EAD"/>
    <w:rsid w:val="001D7D04"/>
    <w:rsid w:val="001E12B3"/>
    <w:rsid w:val="001E2A8A"/>
    <w:rsid w:val="001E2A98"/>
    <w:rsid w:val="001E3A13"/>
    <w:rsid w:val="001E6DEA"/>
    <w:rsid w:val="001E7FCD"/>
    <w:rsid w:val="001F08A0"/>
    <w:rsid w:val="001F301B"/>
    <w:rsid w:val="001F3093"/>
    <w:rsid w:val="001F5166"/>
    <w:rsid w:val="001F55A3"/>
    <w:rsid w:val="001F78CE"/>
    <w:rsid w:val="002003D6"/>
    <w:rsid w:val="00200B20"/>
    <w:rsid w:val="002021C5"/>
    <w:rsid w:val="002024DE"/>
    <w:rsid w:val="002049F8"/>
    <w:rsid w:val="002056CF"/>
    <w:rsid w:val="00207745"/>
    <w:rsid w:val="002106B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CCF"/>
    <w:rsid w:val="002531B3"/>
    <w:rsid w:val="002547C9"/>
    <w:rsid w:val="0025498D"/>
    <w:rsid w:val="002550DF"/>
    <w:rsid w:val="00255598"/>
    <w:rsid w:val="0025713F"/>
    <w:rsid w:val="0025786A"/>
    <w:rsid w:val="002616FC"/>
    <w:rsid w:val="00262812"/>
    <w:rsid w:val="00264007"/>
    <w:rsid w:val="002642DA"/>
    <w:rsid w:val="00264449"/>
    <w:rsid w:val="0026563C"/>
    <w:rsid w:val="00266461"/>
    <w:rsid w:val="00266605"/>
    <w:rsid w:val="00267818"/>
    <w:rsid w:val="00270304"/>
    <w:rsid w:val="00270FB8"/>
    <w:rsid w:val="00271D84"/>
    <w:rsid w:val="0027465C"/>
    <w:rsid w:val="00281BC9"/>
    <w:rsid w:val="0028285B"/>
    <w:rsid w:val="00284274"/>
    <w:rsid w:val="00291EE6"/>
    <w:rsid w:val="00292FEE"/>
    <w:rsid w:val="00293FE3"/>
    <w:rsid w:val="00294F5D"/>
    <w:rsid w:val="0029546B"/>
    <w:rsid w:val="0029677A"/>
    <w:rsid w:val="0029691F"/>
    <w:rsid w:val="002979EA"/>
    <w:rsid w:val="00297D57"/>
    <w:rsid w:val="002A08EF"/>
    <w:rsid w:val="002A2D42"/>
    <w:rsid w:val="002A3664"/>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6EFF"/>
    <w:rsid w:val="002D70A2"/>
    <w:rsid w:val="002E5E81"/>
    <w:rsid w:val="002E7552"/>
    <w:rsid w:val="002F2554"/>
    <w:rsid w:val="002F2EEC"/>
    <w:rsid w:val="002F34E6"/>
    <w:rsid w:val="002F4D92"/>
    <w:rsid w:val="002F67A4"/>
    <w:rsid w:val="002F7B8E"/>
    <w:rsid w:val="00304E12"/>
    <w:rsid w:val="003055BB"/>
    <w:rsid w:val="00305B60"/>
    <w:rsid w:val="003060BE"/>
    <w:rsid w:val="00306C49"/>
    <w:rsid w:val="00307299"/>
    <w:rsid w:val="00307925"/>
    <w:rsid w:val="00317011"/>
    <w:rsid w:val="003203F3"/>
    <w:rsid w:val="00320818"/>
    <w:rsid w:val="00320A30"/>
    <w:rsid w:val="00321869"/>
    <w:rsid w:val="00323721"/>
    <w:rsid w:val="00323872"/>
    <w:rsid w:val="00323898"/>
    <w:rsid w:val="003248A1"/>
    <w:rsid w:val="003277ED"/>
    <w:rsid w:val="00331264"/>
    <w:rsid w:val="003319C6"/>
    <w:rsid w:val="003337E9"/>
    <w:rsid w:val="00334346"/>
    <w:rsid w:val="003364BD"/>
    <w:rsid w:val="00341C78"/>
    <w:rsid w:val="00342EC6"/>
    <w:rsid w:val="00343399"/>
    <w:rsid w:val="00345D97"/>
    <w:rsid w:val="003512CC"/>
    <w:rsid w:val="00353108"/>
    <w:rsid w:val="00355033"/>
    <w:rsid w:val="00357753"/>
    <w:rsid w:val="00361559"/>
    <w:rsid w:val="00361882"/>
    <w:rsid w:val="00362499"/>
    <w:rsid w:val="003626DE"/>
    <w:rsid w:val="00363820"/>
    <w:rsid w:val="00363C6F"/>
    <w:rsid w:val="00364A2A"/>
    <w:rsid w:val="00364CF9"/>
    <w:rsid w:val="00365EDE"/>
    <w:rsid w:val="003705DD"/>
    <w:rsid w:val="00370718"/>
    <w:rsid w:val="00370C03"/>
    <w:rsid w:val="00371179"/>
    <w:rsid w:val="0037200B"/>
    <w:rsid w:val="003724A1"/>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2F68"/>
    <w:rsid w:val="003A318B"/>
    <w:rsid w:val="003A3F1A"/>
    <w:rsid w:val="003A51B9"/>
    <w:rsid w:val="003A571B"/>
    <w:rsid w:val="003A7CA2"/>
    <w:rsid w:val="003B3C9A"/>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208D"/>
    <w:rsid w:val="003E3229"/>
    <w:rsid w:val="003E5B89"/>
    <w:rsid w:val="003E65EF"/>
    <w:rsid w:val="003E663E"/>
    <w:rsid w:val="003E7D8D"/>
    <w:rsid w:val="003F084C"/>
    <w:rsid w:val="003F0EE0"/>
    <w:rsid w:val="003F193B"/>
    <w:rsid w:val="003F30BD"/>
    <w:rsid w:val="003F54E4"/>
    <w:rsid w:val="003F65B7"/>
    <w:rsid w:val="003F7815"/>
    <w:rsid w:val="00401F8E"/>
    <w:rsid w:val="00403429"/>
    <w:rsid w:val="0040385C"/>
    <w:rsid w:val="0040484E"/>
    <w:rsid w:val="004051C2"/>
    <w:rsid w:val="004117E0"/>
    <w:rsid w:val="00415C6F"/>
    <w:rsid w:val="0041767B"/>
    <w:rsid w:val="00417F21"/>
    <w:rsid w:val="00420C02"/>
    <w:rsid w:val="00421845"/>
    <w:rsid w:val="00421BAD"/>
    <w:rsid w:val="00421E49"/>
    <w:rsid w:val="00423AA1"/>
    <w:rsid w:val="004256F6"/>
    <w:rsid w:val="0043403A"/>
    <w:rsid w:val="00434255"/>
    <w:rsid w:val="004346EB"/>
    <w:rsid w:val="00436224"/>
    <w:rsid w:val="00441C17"/>
    <w:rsid w:val="00441F99"/>
    <w:rsid w:val="00443EDD"/>
    <w:rsid w:val="004441DE"/>
    <w:rsid w:val="0044460A"/>
    <w:rsid w:val="004464EF"/>
    <w:rsid w:val="00446C76"/>
    <w:rsid w:val="004507F1"/>
    <w:rsid w:val="00452420"/>
    <w:rsid w:val="00453102"/>
    <w:rsid w:val="004534F8"/>
    <w:rsid w:val="00454015"/>
    <w:rsid w:val="00454D13"/>
    <w:rsid w:val="00455334"/>
    <w:rsid w:val="00455761"/>
    <w:rsid w:val="0045608A"/>
    <w:rsid w:val="004604DD"/>
    <w:rsid w:val="0046064B"/>
    <w:rsid w:val="00461C8C"/>
    <w:rsid w:val="004622B9"/>
    <w:rsid w:val="004624F0"/>
    <w:rsid w:val="00464FC7"/>
    <w:rsid w:val="00467553"/>
    <w:rsid w:val="00467749"/>
    <w:rsid w:val="00470C4F"/>
    <w:rsid w:val="00471684"/>
    <w:rsid w:val="00471E6E"/>
    <w:rsid w:val="004741DA"/>
    <w:rsid w:val="00474201"/>
    <w:rsid w:val="00474AFF"/>
    <w:rsid w:val="00474E29"/>
    <w:rsid w:val="004811E8"/>
    <w:rsid w:val="00481570"/>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2F42"/>
    <w:rsid w:val="004A31A9"/>
    <w:rsid w:val="004A39E9"/>
    <w:rsid w:val="004A3D47"/>
    <w:rsid w:val="004A4803"/>
    <w:rsid w:val="004A5CC5"/>
    <w:rsid w:val="004A7EDC"/>
    <w:rsid w:val="004B01FE"/>
    <w:rsid w:val="004B142C"/>
    <w:rsid w:val="004B16CD"/>
    <w:rsid w:val="004B251B"/>
    <w:rsid w:val="004B275C"/>
    <w:rsid w:val="004B27CA"/>
    <w:rsid w:val="004B3A8D"/>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4E8D"/>
    <w:rsid w:val="004E697B"/>
    <w:rsid w:val="004E7D61"/>
    <w:rsid w:val="004F2C70"/>
    <w:rsid w:val="004F2ECC"/>
    <w:rsid w:val="004F2F73"/>
    <w:rsid w:val="004F34B1"/>
    <w:rsid w:val="004F355A"/>
    <w:rsid w:val="004F42B6"/>
    <w:rsid w:val="004F46AF"/>
    <w:rsid w:val="004F4CA9"/>
    <w:rsid w:val="004F5990"/>
    <w:rsid w:val="004F777B"/>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45F"/>
    <w:rsid w:val="005252B3"/>
    <w:rsid w:val="00525788"/>
    <w:rsid w:val="005257CE"/>
    <w:rsid w:val="00525E38"/>
    <w:rsid w:val="0052687F"/>
    <w:rsid w:val="005269B7"/>
    <w:rsid w:val="005308C9"/>
    <w:rsid w:val="0053152A"/>
    <w:rsid w:val="005315D0"/>
    <w:rsid w:val="0053164A"/>
    <w:rsid w:val="00531FD9"/>
    <w:rsid w:val="00534E69"/>
    <w:rsid w:val="00537663"/>
    <w:rsid w:val="005403EF"/>
    <w:rsid w:val="00540E66"/>
    <w:rsid w:val="0054102B"/>
    <w:rsid w:val="00541682"/>
    <w:rsid w:val="00541FAB"/>
    <w:rsid w:val="00544FD9"/>
    <w:rsid w:val="00546B8E"/>
    <w:rsid w:val="0054788C"/>
    <w:rsid w:val="00551AB5"/>
    <w:rsid w:val="00553245"/>
    <w:rsid w:val="00553D56"/>
    <w:rsid w:val="005612DA"/>
    <w:rsid w:val="005638A7"/>
    <w:rsid w:val="005658ED"/>
    <w:rsid w:val="0056654A"/>
    <w:rsid w:val="0056788C"/>
    <w:rsid w:val="00567DC7"/>
    <w:rsid w:val="00571329"/>
    <w:rsid w:val="00571655"/>
    <w:rsid w:val="00575CFF"/>
    <w:rsid w:val="00575D07"/>
    <w:rsid w:val="00581A15"/>
    <w:rsid w:val="005820F6"/>
    <w:rsid w:val="00582470"/>
    <w:rsid w:val="005859F1"/>
    <w:rsid w:val="00590167"/>
    <w:rsid w:val="00592241"/>
    <w:rsid w:val="0059294C"/>
    <w:rsid w:val="0059441E"/>
    <w:rsid w:val="0059649D"/>
    <w:rsid w:val="005968CE"/>
    <w:rsid w:val="005A3BFA"/>
    <w:rsid w:val="005A5BDF"/>
    <w:rsid w:val="005A72A1"/>
    <w:rsid w:val="005A772F"/>
    <w:rsid w:val="005A7813"/>
    <w:rsid w:val="005B01B3"/>
    <w:rsid w:val="005B1D21"/>
    <w:rsid w:val="005B35C3"/>
    <w:rsid w:val="005B35EE"/>
    <w:rsid w:val="005B4096"/>
    <w:rsid w:val="005B4157"/>
    <w:rsid w:val="005B649C"/>
    <w:rsid w:val="005B73C3"/>
    <w:rsid w:val="005B746A"/>
    <w:rsid w:val="005B7E1F"/>
    <w:rsid w:val="005C03D4"/>
    <w:rsid w:val="005C06F0"/>
    <w:rsid w:val="005C07D9"/>
    <w:rsid w:val="005C1B92"/>
    <w:rsid w:val="005C2921"/>
    <w:rsid w:val="005C3A69"/>
    <w:rsid w:val="005C5944"/>
    <w:rsid w:val="005C64DC"/>
    <w:rsid w:val="005C70AA"/>
    <w:rsid w:val="005C75C0"/>
    <w:rsid w:val="005D036E"/>
    <w:rsid w:val="005D3509"/>
    <w:rsid w:val="005D49D7"/>
    <w:rsid w:val="005D55A5"/>
    <w:rsid w:val="005D6D20"/>
    <w:rsid w:val="005E0F80"/>
    <w:rsid w:val="005E1025"/>
    <w:rsid w:val="005E132A"/>
    <w:rsid w:val="005E28BC"/>
    <w:rsid w:val="005E2FCA"/>
    <w:rsid w:val="005E3C8A"/>
    <w:rsid w:val="005E5B7B"/>
    <w:rsid w:val="005E6D2C"/>
    <w:rsid w:val="005F1950"/>
    <w:rsid w:val="005F2CC6"/>
    <w:rsid w:val="005F3A28"/>
    <w:rsid w:val="005F5B33"/>
    <w:rsid w:val="005F617A"/>
    <w:rsid w:val="005F6F18"/>
    <w:rsid w:val="005F6F72"/>
    <w:rsid w:val="005F7A4E"/>
    <w:rsid w:val="0060225E"/>
    <w:rsid w:val="006026C9"/>
    <w:rsid w:val="00602FAF"/>
    <w:rsid w:val="00604584"/>
    <w:rsid w:val="0060494A"/>
    <w:rsid w:val="00604FF1"/>
    <w:rsid w:val="0060544E"/>
    <w:rsid w:val="00605E31"/>
    <w:rsid w:val="0061153A"/>
    <w:rsid w:val="00611757"/>
    <w:rsid w:val="00611D98"/>
    <w:rsid w:val="00615328"/>
    <w:rsid w:val="006172C0"/>
    <w:rsid w:val="00620225"/>
    <w:rsid w:val="006214CA"/>
    <w:rsid w:val="00625156"/>
    <w:rsid w:val="006252C5"/>
    <w:rsid w:val="00627307"/>
    <w:rsid w:val="00627BF5"/>
    <w:rsid w:val="006300C4"/>
    <w:rsid w:val="006301C1"/>
    <w:rsid w:val="0063156C"/>
    <w:rsid w:val="00632DB2"/>
    <w:rsid w:val="0063329C"/>
    <w:rsid w:val="00635C5E"/>
    <w:rsid w:val="00637240"/>
    <w:rsid w:val="0063743E"/>
    <w:rsid w:val="006419F1"/>
    <w:rsid w:val="006453FF"/>
    <w:rsid w:val="0064555B"/>
    <w:rsid w:val="0064567A"/>
    <w:rsid w:val="00651292"/>
    <w:rsid w:val="00651BA1"/>
    <w:rsid w:val="00652311"/>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3179"/>
    <w:rsid w:val="00676916"/>
    <w:rsid w:val="00676F06"/>
    <w:rsid w:val="00677DFD"/>
    <w:rsid w:val="0068065E"/>
    <w:rsid w:val="00680E87"/>
    <w:rsid w:val="006818EF"/>
    <w:rsid w:val="00681B7F"/>
    <w:rsid w:val="00682422"/>
    <w:rsid w:val="0068278C"/>
    <w:rsid w:val="006830DE"/>
    <w:rsid w:val="00685268"/>
    <w:rsid w:val="00686D99"/>
    <w:rsid w:val="006870E1"/>
    <w:rsid w:val="00691535"/>
    <w:rsid w:val="006921F9"/>
    <w:rsid w:val="00694301"/>
    <w:rsid w:val="006958BE"/>
    <w:rsid w:val="006A121A"/>
    <w:rsid w:val="006A1FB1"/>
    <w:rsid w:val="006A395E"/>
    <w:rsid w:val="006A4A22"/>
    <w:rsid w:val="006A4E45"/>
    <w:rsid w:val="006A511B"/>
    <w:rsid w:val="006B1F64"/>
    <w:rsid w:val="006B3284"/>
    <w:rsid w:val="006B52EB"/>
    <w:rsid w:val="006C2009"/>
    <w:rsid w:val="006C4C54"/>
    <w:rsid w:val="006C4D6A"/>
    <w:rsid w:val="006C51FA"/>
    <w:rsid w:val="006C6754"/>
    <w:rsid w:val="006C67A7"/>
    <w:rsid w:val="006D0D23"/>
    <w:rsid w:val="006D12D6"/>
    <w:rsid w:val="006E3108"/>
    <w:rsid w:val="006E4120"/>
    <w:rsid w:val="006E4654"/>
    <w:rsid w:val="006E4CE6"/>
    <w:rsid w:val="006E682E"/>
    <w:rsid w:val="006E68D3"/>
    <w:rsid w:val="006F0651"/>
    <w:rsid w:val="006F10FF"/>
    <w:rsid w:val="006F20D4"/>
    <w:rsid w:val="006F499C"/>
    <w:rsid w:val="006F6FDA"/>
    <w:rsid w:val="00700357"/>
    <w:rsid w:val="00701DCB"/>
    <w:rsid w:val="00702865"/>
    <w:rsid w:val="007028CF"/>
    <w:rsid w:val="0070485B"/>
    <w:rsid w:val="007048CA"/>
    <w:rsid w:val="00707CD5"/>
    <w:rsid w:val="00712182"/>
    <w:rsid w:val="00712B04"/>
    <w:rsid w:val="00712BAB"/>
    <w:rsid w:val="00713155"/>
    <w:rsid w:val="00714313"/>
    <w:rsid w:val="007149D6"/>
    <w:rsid w:val="0071541F"/>
    <w:rsid w:val="00715ACC"/>
    <w:rsid w:val="007163B9"/>
    <w:rsid w:val="007170EA"/>
    <w:rsid w:val="00717D02"/>
    <w:rsid w:val="00720D64"/>
    <w:rsid w:val="007213D1"/>
    <w:rsid w:val="00721703"/>
    <w:rsid w:val="00721DD8"/>
    <w:rsid w:val="007305CF"/>
    <w:rsid w:val="0073194F"/>
    <w:rsid w:val="00734CCD"/>
    <w:rsid w:val="007367B2"/>
    <w:rsid w:val="0073785A"/>
    <w:rsid w:val="00740A15"/>
    <w:rsid w:val="007410E9"/>
    <w:rsid w:val="00743DB5"/>
    <w:rsid w:val="007447C3"/>
    <w:rsid w:val="00745119"/>
    <w:rsid w:val="007453D1"/>
    <w:rsid w:val="00746566"/>
    <w:rsid w:val="00747358"/>
    <w:rsid w:val="00747402"/>
    <w:rsid w:val="007474FA"/>
    <w:rsid w:val="007479C9"/>
    <w:rsid w:val="00750681"/>
    <w:rsid w:val="00750ECD"/>
    <w:rsid w:val="0075186D"/>
    <w:rsid w:val="007542D6"/>
    <w:rsid w:val="007549A9"/>
    <w:rsid w:val="00755769"/>
    <w:rsid w:val="007567E3"/>
    <w:rsid w:val="00760FE4"/>
    <w:rsid w:val="007611F5"/>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6C6F"/>
    <w:rsid w:val="00797160"/>
    <w:rsid w:val="007A1477"/>
    <w:rsid w:val="007A29B5"/>
    <w:rsid w:val="007A3388"/>
    <w:rsid w:val="007A3D89"/>
    <w:rsid w:val="007B07F9"/>
    <w:rsid w:val="007B1093"/>
    <w:rsid w:val="007B297E"/>
    <w:rsid w:val="007B3301"/>
    <w:rsid w:val="007B34B7"/>
    <w:rsid w:val="007B42F3"/>
    <w:rsid w:val="007B4994"/>
    <w:rsid w:val="007B6AEA"/>
    <w:rsid w:val="007B6FB4"/>
    <w:rsid w:val="007B7AC2"/>
    <w:rsid w:val="007C08B8"/>
    <w:rsid w:val="007C23DA"/>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4A78"/>
    <w:rsid w:val="007D5AF8"/>
    <w:rsid w:val="007E1220"/>
    <w:rsid w:val="007E1324"/>
    <w:rsid w:val="007E3100"/>
    <w:rsid w:val="007E50BF"/>
    <w:rsid w:val="007E584C"/>
    <w:rsid w:val="007E60E4"/>
    <w:rsid w:val="007E7B29"/>
    <w:rsid w:val="007F05D3"/>
    <w:rsid w:val="007F4681"/>
    <w:rsid w:val="007F4EF0"/>
    <w:rsid w:val="007F5DE0"/>
    <w:rsid w:val="007F7055"/>
    <w:rsid w:val="007F7DEA"/>
    <w:rsid w:val="008015E9"/>
    <w:rsid w:val="00805358"/>
    <w:rsid w:val="0080586D"/>
    <w:rsid w:val="00805FB7"/>
    <w:rsid w:val="0081075B"/>
    <w:rsid w:val="00810FCE"/>
    <w:rsid w:val="00814EFC"/>
    <w:rsid w:val="00815746"/>
    <w:rsid w:val="00816048"/>
    <w:rsid w:val="00817C05"/>
    <w:rsid w:val="008226CC"/>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3C1"/>
    <w:rsid w:val="00867D56"/>
    <w:rsid w:val="00870838"/>
    <w:rsid w:val="00871EDD"/>
    <w:rsid w:val="0087225D"/>
    <w:rsid w:val="008814E1"/>
    <w:rsid w:val="00881F1C"/>
    <w:rsid w:val="008856E2"/>
    <w:rsid w:val="008924E5"/>
    <w:rsid w:val="0089432E"/>
    <w:rsid w:val="008947D9"/>
    <w:rsid w:val="008955E8"/>
    <w:rsid w:val="00895F26"/>
    <w:rsid w:val="00895FB8"/>
    <w:rsid w:val="008960BC"/>
    <w:rsid w:val="00896308"/>
    <w:rsid w:val="008A0D88"/>
    <w:rsid w:val="008A1355"/>
    <w:rsid w:val="008A14BB"/>
    <w:rsid w:val="008A1524"/>
    <w:rsid w:val="008A1C80"/>
    <w:rsid w:val="008A1DD3"/>
    <w:rsid w:val="008A2309"/>
    <w:rsid w:val="008A366E"/>
    <w:rsid w:val="008A3FA5"/>
    <w:rsid w:val="008B0A1E"/>
    <w:rsid w:val="008B2CFF"/>
    <w:rsid w:val="008B4DD8"/>
    <w:rsid w:val="008B6114"/>
    <w:rsid w:val="008B7441"/>
    <w:rsid w:val="008B7506"/>
    <w:rsid w:val="008C1198"/>
    <w:rsid w:val="008C178D"/>
    <w:rsid w:val="008C32C5"/>
    <w:rsid w:val="008C34EC"/>
    <w:rsid w:val="008C3CE5"/>
    <w:rsid w:val="008C50E1"/>
    <w:rsid w:val="008C51B0"/>
    <w:rsid w:val="008D1098"/>
    <w:rsid w:val="008D24CC"/>
    <w:rsid w:val="008D5CF0"/>
    <w:rsid w:val="008D65C6"/>
    <w:rsid w:val="008E01E5"/>
    <w:rsid w:val="008E468C"/>
    <w:rsid w:val="008E493E"/>
    <w:rsid w:val="008E6BA3"/>
    <w:rsid w:val="008E7DF1"/>
    <w:rsid w:val="008F0866"/>
    <w:rsid w:val="008F0A72"/>
    <w:rsid w:val="008F1D42"/>
    <w:rsid w:val="008F4011"/>
    <w:rsid w:val="008F5F18"/>
    <w:rsid w:val="008F7115"/>
    <w:rsid w:val="008F796D"/>
    <w:rsid w:val="009001B6"/>
    <w:rsid w:val="0090356F"/>
    <w:rsid w:val="00904576"/>
    <w:rsid w:val="00905EB0"/>
    <w:rsid w:val="0090687E"/>
    <w:rsid w:val="00911F91"/>
    <w:rsid w:val="00914DA4"/>
    <w:rsid w:val="00915285"/>
    <w:rsid w:val="00916329"/>
    <w:rsid w:val="009169F5"/>
    <w:rsid w:val="009172AE"/>
    <w:rsid w:val="00917419"/>
    <w:rsid w:val="00917641"/>
    <w:rsid w:val="0092092B"/>
    <w:rsid w:val="00921067"/>
    <w:rsid w:val="00921BBA"/>
    <w:rsid w:val="009245C9"/>
    <w:rsid w:val="00926CB3"/>
    <w:rsid w:val="00933F99"/>
    <w:rsid w:val="00934E5A"/>
    <w:rsid w:val="009350F3"/>
    <w:rsid w:val="00935B3E"/>
    <w:rsid w:val="00940088"/>
    <w:rsid w:val="00940AC7"/>
    <w:rsid w:val="00943573"/>
    <w:rsid w:val="00944284"/>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B3D"/>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DCB"/>
    <w:rsid w:val="009B404A"/>
    <w:rsid w:val="009B6084"/>
    <w:rsid w:val="009C176F"/>
    <w:rsid w:val="009C1FE1"/>
    <w:rsid w:val="009C2DFD"/>
    <w:rsid w:val="009C3D89"/>
    <w:rsid w:val="009C652C"/>
    <w:rsid w:val="009C6F72"/>
    <w:rsid w:val="009C74C1"/>
    <w:rsid w:val="009D028B"/>
    <w:rsid w:val="009D286B"/>
    <w:rsid w:val="009D52E3"/>
    <w:rsid w:val="009D5333"/>
    <w:rsid w:val="009E05FC"/>
    <w:rsid w:val="009E1A65"/>
    <w:rsid w:val="009E2089"/>
    <w:rsid w:val="009E7382"/>
    <w:rsid w:val="009F1724"/>
    <w:rsid w:val="009F1F10"/>
    <w:rsid w:val="009F3B76"/>
    <w:rsid w:val="009F721D"/>
    <w:rsid w:val="00A00727"/>
    <w:rsid w:val="00A01BA0"/>
    <w:rsid w:val="00A076EE"/>
    <w:rsid w:val="00A130D6"/>
    <w:rsid w:val="00A1410A"/>
    <w:rsid w:val="00A14CA3"/>
    <w:rsid w:val="00A15C78"/>
    <w:rsid w:val="00A16570"/>
    <w:rsid w:val="00A16E28"/>
    <w:rsid w:val="00A172E8"/>
    <w:rsid w:val="00A1746A"/>
    <w:rsid w:val="00A21443"/>
    <w:rsid w:val="00A22802"/>
    <w:rsid w:val="00A229B0"/>
    <w:rsid w:val="00A240E8"/>
    <w:rsid w:val="00A242F3"/>
    <w:rsid w:val="00A26498"/>
    <w:rsid w:val="00A26C17"/>
    <w:rsid w:val="00A2790D"/>
    <w:rsid w:val="00A30765"/>
    <w:rsid w:val="00A31B60"/>
    <w:rsid w:val="00A32CAB"/>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092F"/>
    <w:rsid w:val="00A50A00"/>
    <w:rsid w:val="00A51C54"/>
    <w:rsid w:val="00A52707"/>
    <w:rsid w:val="00A53C10"/>
    <w:rsid w:val="00A56F02"/>
    <w:rsid w:val="00A613D5"/>
    <w:rsid w:val="00A63F5C"/>
    <w:rsid w:val="00A642DA"/>
    <w:rsid w:val="00A64773"/>
    <w:rsid w:val="00A64D7D"/>
    <w:rsid w:val="00A66489"/>
    <w:rsid w:val="00A70240"/>
    <w:rsid w:val="00A70F30"/>
    <w:rsid w:val="00A72E52"/>
    <w:rsid w:val="00A72ECE"/>
    <w:rsid w:val="00A756FD"/>
    <w:rsid w:val="00A767B3"/>
    <w:rsid w:val="00A806BA"/>
    <w:rsid w:val="00A808FD"/>
    <w:rsid w:val="00A813D2"/>
    <w:rsid w:val="00A84831"/>
    <w:rsid w:val="00A85DB8"/>
    <w:rsid w:val="00A87C40"/>
    <w:rsid w:val="00A90DF4"/>
    <w:rsid w:val="00A910AD"/>
    <w:rsid w:val="00A92A2F"/>
    <w:rsid w:val="00A92ACE"/>
    <w:rsid w:val="00A939C0"/>
    <w:rsid w:val="00A93AA3"/>
    <w:rsid w:val="00A94A58"/>
    <w:rsid w:val="00A963A4"/>
    <w:rsid w:val="00AA15C1"/>
    <w:rsid w:val="00AA1806"/>
    <w:rsid w:val="00AA1ABE"/>
    <w:rsid w:val="00AA2531"/>
    <w:rsid w:val="00AA25BB"/>
    <w:rsid w:val="00AA2AC4"/>
    <w:rsid w:val="00AA4284"/>
    <w:rsid w:val="00AA5EC7"/>
    <w:rsid w:val="00AA7703"/>
    <w:rsid w:val="00AB0390"/>
    <w:rsid w:val="00AB1576"/>
    <w:rsid w:val="00AB1B67"/>
    <w:rsid w:val="00AB34E8"/>
    <w:rsid w:val="00AB375F"/>
    <w:rsid w:val="00AB48A9"/>
    <w:rsid w:val="00AB4E52"/>
    <w:rsid w:val="00AB59A9"/>
    <w:rsid w:val="00AB6625"/>
    <w:rsid w:val="00AC043D"/>
    <w:rsid w:val="00AC0A57"/>
    <w:rsid w:val="00AC0AC2"/>
    <w:rsid w:val="00AC105E"/>
    <w:rsid w:val="00AC1361"/>
    <w:rsid w:val="00AC15BB"/>
    <w:rsid w:val="00AC5A3B"/>
    <w:rsid w:val="00AC61E9"/>
    <w:rsid w:val="00AC6562"/>
    <w:rsid w:val="00AC68ED"/>
    <w:rsid w:val="00AD197F"/>
    <w:rsid w:val="00AD1FB2"/>
    <w:rsid w:val="00AD253C"/>
    <w:rsid w:val="00AD2E4E"/>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2376"/>
    <w:rsid w:val="00B16580"/>
    <w:rsid w:val="00B2024A"/>
    <w:rsid w:val="00B20A82"/>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79"/>
    <w:rsid w:val="00B62E8C"/>
    <w:rsid w:val="00B65AC2"/>
    <w:rsid w:val="00B661EF"/>
    <w:rsid w:val="00B71B5F"/>
    <w:rsid w:val="00B71CC7"/>
    <w:rsid w:val="00B7235E"/>
    <w:rsid w:val="00B760E3"/>
    <w:rsid w:val="00B76111"/>
    <w:rsid w:val="00B771E2"/>
    <w:rsid w:val="00B77211"/>
    <w:rsid w:val="00B7770D"/>
    <w:rsid w:val="00B80ECF"/>
    <w:rsid w:val="00B81E2C"/>
    <w:rsid w:val="00B81E4D"/>
    <w:rsid w:val="00B83B59"/>
    <w:rsid w:val="00B84366"/>
    <w:rsid w:val="00B84C8E"/>
    <w:rsid w:val="00B908F7"/>
    <w:rsid w:val="00B92AF9"/>
    <w:rsid w:val="00B94D6C"/>
    <w:rsid w:val="00B97918"/>
    <w:rsid w:val="00BA0192"/>
    <w:rsid w:val="00BA4284"/>
    <w:rsid w:val="00BA797C"/>
    <w:rsid w:val="00BA7F11"/>
    <w:rsid w:val="00BB2289"/>
    <w:rsid w:val="00BB2EB8"/>
    <w:rsid w:val="00BB35BC"/>
    <w:rsid w:val="00BB42E0"/>
    <w:rsid w:val="00BB4BAC"/>
    <w:rsid w:val="00BB4C7F"/>
    <w:rsid w:val="00BB5EF7"/>
    <w:rsid w:val="00BB6701"/>
    <w:rsid w:val="00BC1298"/>
    <w:rsid w:val="00BC1A33"/>
    <w:rsid w:val="00BC2757"/>
    <w:rsid w:val="00BC2E21"/>
    <w:rsid w:val="00BC3A80"/>
    <w:rsid w:val="00BC510D"/>
    <w:rsid w:val="00BC5C66"/>
    <w:rsid w:val="00BC6208"/>
    <w:rsid w:val="00BC65C2"/>
    <w:rsid w:val="00BD01AA"/>
    <w:rsid w:val="00BD06CA"/>
    <w:rsid w:val="00BD6BC0"/>
    <w:rsid w:val="00BD77B6"/>
    <w:rsid w:val="00BE121F"/>
    <w:rsid w:val="00BE1825"/>
    <w:rsid w:val="00BE256D"/>
    <w:rsid w:val="00BE3C8F"/>
    <w:rsid w:val="00BE3CC3"/>
    <w:rsid w:val="00BE4512"/>
    <w:rsid w:val="00BE4934"/>
    <w:rsid w:val="00BE5ABF"/>
    <w:rsid w:val="00BE5C52"/>
    <w:rsid w:val="00BE62FA"/>
    <w:rsid w:val="00BE71FB"/>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6E8D"/>
    <w:rsid w:val="00C30F22"/>
    <w:rsid w:val="00C30F9A"/>
    <w:rsid w:val="00C3107E"/>
    <w:rsid w:val="00C32B29"/>
    <w:rsid w:val="00C32E63"/>
    <w:rsid w:val="00C337B7"/>
    <w:rsid w:val="00C35B6B"/>
    <w:rsid w:val="00C35EEA"/>
    <w:rsid w:val="00C36160"/>
    <w:rsid w:val="00C3682B"/>
    <w:rsid w:val="00C40A9F"/>
    <w:rsid w:val="00C45471"/>
    <w:rsid w:val="00C45ADC"/>
    <w:rsid w:val="00C460DD"/>
    <w:rsid w:val="00C460F2"/>
    <w:rsid w:val="00C46942"/>
    <w:rsid w:val="00C51E2D"/>
    <w:rsid w:val="00C53344"/>
    <w:rsid w:val="00C5366D"/>
    <w:rsid w:val="00C538F7"/>
    <w:rsid w:val="00C53A84"/>
    <w:rsid w:val="00C53E2B"/>
    <w:rsid w:val="00C550B3"/>
    <w:rsid w:val="00C57B95"/>
    <w:rsid w:val="00C624BF"/>
    <w:rsid w:val="00C629DA"/>
    <w:rsid w:val="00C62CC7"/>
    <w:rsid w:val="00C6304E"/>
    <w:rsid w:val="00C675B3"/>
    <w:rsid w:val="00C713C1"/>
    <w:rsid w:val="00C71522"/>
    <w:rsid w:val="00C71531"/>
    <w:rsid w:val="00C722F5"/>
    <w:rsid w:val="00C72960"/>
    <w:rsid w:val="00C741DC"/>
    <w:rsid w:val="00C7499E"/>
    <w:rsid w:val="00C74D2F"/>
    <w:rsid w:val="00C74DDD"/>
    <w:rsid w:val="00C75149"/>
    <w:rsid w:val="00C75342"/>
    <w:rsid w:val="00C757AF"/>
    <w:rsid w:val="00C758E9"/>
    <w:rsid w:val="00C76B5C"/>
    <w:rsid w:val="00C80483"/>
    <w:rsid w:val="00C805D1"/>
    <w:rsid w:val="00C81907"/>
    <w:rsid w:val="00C822CD"/>
    <w:rsid w:val="00C82B21"/>
    <w:rsid w:val="00C86867"/>
    <w:rsid w:val="00C86CD0"/>
    <w:rsid w:val="00C86DD1"/>
    <w:rsid w:val="00C86E22"/>
    <w:rsid w:val="00C86ED6"/>
    <w:rsid w:val="00C90357"/>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C12B5"/>
    <w:rsid w:val="00CC15A4"/>
    <w:rsid w:val="00CC2006"/>
    <w:rsid w:val="00CC33C1"/>
    <w:rsid w:val="00CD068E"/>
    <w:rsid w:val="00CD0D0C"/>
    <w:rsid w:val="00CD0F8F"/>
    <w:rsid w:val="00CD21E3"/>
    <w:rsid w:val="00CD3E37"/>
    <w:rsid w:val="00CD461F"/>
    <w:rsid w:val="00CD56C2"/>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1ADD"/>
    <w:rsid w:val="00D53048"/>
    <w:rsid w:val="00D547B0"/>
    <w:rsid w:val="00D5715C"/>
    <w:rsid w:val="00D57ADF"/>
    <w:rsid w:val="00D6059B"/>
    <w:rsid w:val="00D62CE6"/>
    <w:rsid w:val="00D6447A"/>
    <w:rsid w:val="00D64F05"/>
    <w:rsid w:val="00D65E90"/>
    <w:rsid w:val="00D66FC9"/>
    <w:rsid w:val="00D67354"/>
    <w:rsid w:val="00D73EA7"/>
    <w:rsid w:val="00D7502C"/>
    <w:rsid w:val="00D75BCA"/>
    <w:rsid w:val="00D76588"/>
    <w:rsid w:val="00D77DAF"/>
    <w:rsid w:val="00D80B00"/>
    <w:rsid w:val="00D80D3C"/>
    <w:rsid w:val="00D85F25"/>
    <w:rsid w:val="00D9139B"/>
    <w:rsid w:val="00D936D0"/>
    <w:rsid w:val="00D94C48"/>
    <w:rsid w:val="00D9730F"/>
    <w:rsid w:val="00D97A71"/>
    <w:rsid w:val="00D97F70"/>
    <w:rsid w:val="00DA0B92"/>
    <w:rsid w:val="00DA0E04"/>
    <w:rsid w:val="00DA1253"/>
    <w:rsid w:val="00DA1BBE"/>
    <w:rsid w:val="00DA4117"/>
    <w:rsid w:val="00DA5458"/>
    <w:rsid w:val="00DB05C1"/>
    <w:rsid w:val="00DB086B"/>
    <w:rsid w:val="00DB091B"/>
    <w:rsid w:val="00DB31AA"/>
    <w:rsid w:val="00DB4958"/>
    <w:rsid w:val="00DB594C"/>
    <w:rsid w:val="00DB6601"/>
    <w:rsid w:val="00DC10B0"/>
    <w:rsid w:val="00DC1FB8"/>
    <w:rsid w:val="00DC377E"/>
    <w:rsid w:val="00DC4AD3"/>
    <w:rsid w:val="00DC508F"/>
    <w:rsid w:val="00DD00EC"/>
    <w:rsid w:val="00DD1938"/>
    <w:rsid w:val="00DD248E"/>
    <w:rsid w:val="00DD27EA"/>
    <w:rsid w:val="00DD27EE"/>
    <w:rsid w:val="00DD59BE"/>
    <w:rsid w:val="00DD5A3E"/>
    <w:rsid w:val="00DD6168"/>
    <w:rsid w:val="00DD7A29"/>
    <w:rsid w:val="00DD7E83"/>
    <w:rsid w:val="00DE086E"/>
    <w:rsid w:val="00DE088E"/>
    <w:rsid w:val="00DE21D6"/>
    <w:rsid w:val="00DE62C7"/>
    <w:rsid w:val="00DE6B13"/>
    <w:rsid w:val="00DE784E"/>
    <w:rsid w:val="00DF112D"/>
    <w:rsid w:val="00DF2AF4"/>
    <w:rsid w:val="00DF3BF9"/>
    <w:rsid w:val="00DF6811"/>
    <w:rsid w:val="00DF6A22"/>
    <w:rsid w:val="00DF71C1"/>
    <w:rsid w:val="00DF7F85"/>
    <w:rsid w:val="00E003CC"/>
    <w:rsid w:val="00E01F63"/>
    <w:rsid w:val="00E025F6"/>
    <w:rsid w:val="00E0279C"/>
    <w:rsid w:val="00E04444"/>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77FB"/>
    <w:rsid w:val="00E67DAA"/>
    <w:rsid w:val="00E70B1E"/>
    <w:rsid w:val="00E722EC"/>
    <w:rsid w:val="00E727D9"/>
    <w:rsid w:val="00E7662F"/>
    <w:rsid w:val="00E76C60"/>
    <w:rsid w:val="00E76CDD"/>
    <w:rsid w:val="00E80486"/>
    <w:rsid w:val="00E81910"/>
    <w:rsid w:val="00E81A37"/>
    <w:rsid w:val="00E82585"/>
    <w:rsid w:val="00E83250"/>
    <w:rsid w:val="00E83EF7"/>
    <w:rsid w:val="00E841CB"/>
    <w:rsid w:val="00E84A0C"/>
    <w:rsid w:val="00E84EFB"/>
    <w:rsid w:val="00E86DDA"/>
    <w:rsid w:val="00E86FC8"/>
    <w:rsid w:val="00E872DB"/>
    <w:rsid w:val="00E876BD"/>
    <w:rsid w:val="00E9255A"/>
    <w:rsid w:val="00E93C24"/>
    <w:rsid w:val="00E94180"/>
    <w:rsid w:val="00E94608"/>
    <w:rsid w:val="00E95B94"/>
    <w:rsid w:val="00EA0B1A"/>
    <w:rsid w:val="00EA2913"/>
    <w:rsid w:val="00EA3EDF"/>
    <w:rsid w:val="00EA423D"/>
    <w:rsid w:val="00EA4CAA"/>
    <w:rsid w:val="00EA4E8D"/>
    <w:rsid w:val="00EA5017"/>
    <w:rsid w:val="00EA55F0"/>
    <w:rsid w:val="00EA5D10"/>
    <w:rsid w:val="00EA6BFF"/>
    <w:rsid w:val="00EA6C33"/>
    <w:rsid w:val="00EB0044"/>
    <w:rsid w:val="00EB0AF7"/>
    <w:rsid w:val="00EB66A8"/>
    <w:rsid w:val="00EC09F6"/>
    <w:rsid w:val="00EC1447"/>
    <w:rsid w:val="00EC1642"/>
    <w:rsid w:val="00EC23A5"/>
    <w:rsid w:val="00EC248F"/>
    <w:rsid w:val="00EC2C02"/>
    <w:rsid w:val="00EC2C14"/>
    <w:rsid w:val="00EC3B64"/>
    <w:rsid w:val="00EC4C37"/>
    <w:rsid w:val="00ED0288"/>
    <w:rsid w:val="00ED0371"/>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7915"/>
    <w:rsid w:val="00F00804"/>
    <w:rsid w:val="00F02F31"/>
    <w:rsid w:val="00F034EA"/>
    <w:rsid w:val="00F0553A"/>
    <w:rsid w:val="00F05966"/>
    <w:rsid w:val="00F05D2E"/>
    <w:rsid w:val="00F07D3E"/>
    <w:rsid w:val="00F07E54"/>
    <w:rsid w:val="00F12341"/>
    <w:rsid w:val="00F12376"/>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69A"/>
    <w:rsid w:val="00F434FD"/>
    <w:rsid w:val="00F46619"/>
    <w:rsid w:val="00F4774F"/>
    <w:rsid w:val="00F47C11"/>
    <w:rsid w:val="00F534DA"/>
    <w:rsid w:val="00F53EF4"/>
    <w:rsid w:val="00F54636"/>
    <w:rsid w:val="00F54ABB"/>
    <w:rsid w:val="00F57421"/>
    <w:rsid w:val="00F57FB3"/>
    <w:rsid w:val="00F6173E"/>
    <w:rsid w:val="00F61C36"/>
    <w:rsid w:val="00F622A1"/>
    <w:rsid w:val="00F65E1B"/>
    <w:rsid w:val="00F66F35"/>
    <w:rsid w:val="00F6771D"/>
    <w:rsid w:val="00F72B16"/>
    <w:rsid w:val="00F72D1D"/>
    <w:rsid w:val="00F72F1C"/>
    <w:rsid w:val="00F73B31"/>
    <w:rsid w:val="00F77B0E"/>
    <w:rsid w:val="00F803FF"/>
    <w:rsid w:val="00F806AD"/>
    <w:rsid w:val="00F80E00"/>
    <w:rsid w:val="00F80EE2"/>
    <w:rsid w:val="00F82186"/>
    <w:rsid w:val="00F82E2E"/>
    <w:rsid w:val="00F83226"/>
    <w:rsid w:val="00F83F95"/>
    <w:rsid w:val="00F852CA"/>
    <w:rsid w:val="00F87D63"/>
    <w:rsid w:val="00F91533"/>
    <w:rsid w:val="00F93557"/>
    <w:rsid w:val="00F93CC2"/>
    <w:rsid w:val="00F947C5"/>
    <w:rsid w:val="00F94D45"/>
    <w:rsid w:val="00F95BED"/>
    <w:rsid w:val="00F96146"/>
    <w:rsid w:val="00F967C4"/>
    <w:rsid w:val="00F972B7"/>
    <w:rsid w:val="00F97653"/>
    <w:rsid w:val="00FA47A6"/>
    <w:rsid w:val="00FA4B09"/>
    <w:rsid w:val="00FA7D2E"/>
    <w:rsid w:val="00FB0322"/>
    <w:rsid w:val="00FB172F"/>
    <w:rsid w:val="00FB3B90"/>
    <w:rsid w:val="00FB3E13"/>
    <w:rsid w:val="00FB4163"/>
    <w:rsid w:val="00FB5001"/>
    <w:rsid w:val="00FB6459"/>
    <w:rsid w:val="00FC1DF8"/>
    <w:rsid w:val="00FC22D1"/>
    <w:rsid w:val="00FC233B"/>
    <w:rsid w:val="00FC2E77"/>
    <w:rsid w:val="00FC3B36"/>
    <w:rsid w:val="00FC3D19"/>
    <w:rsid w:val="00FC50A7"/>
    <w:rsid w:val="00FD1412"/>
    <w:rsid w:val="00FD4F63"/>
    <w:rsid w:val="00FE1D37"/>
    <w:rsid w:val="00FE2666"/>
    <w:rsid w:val="00FE270B"/>
    <w:rsid w:val="00FE7BB8"/>
    <w:rsid w:val="00FE7EBE"/>
    <w:rsid w:val="00FF01E6"/>
    <w:rsid w:val="00FF1483"/>
    <w:rsid w:val="00FF294F"/>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80CB"/>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 w:type="paragraph" w:customStyle="1" w:styleId="centralizar">
    <w:name w:val="centralizar"/>
    <w:basedOn w:val="Normal"/>
    <w:rsid w:val="007C23D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ipe">
    <w:name w:val="pipe"/>
    <w:basedOn w:val="Fontepargpadro"/>
    <w:rsid w:val="007C23DA"/>
  </w:style>
  <w:style w:type="character" w:customStyle="1" w:styleId="edicao-dou">
    <w:name w:val="edicao-dou"/>
    <w:basedOn w:val="Fontepargpadro"/>
    <w:rsid w:val="007C23DA"/>
  </w:style>
  <w:style w:type="character" w:customStyle="1" w:styleId="edicao-dou-data">
    <w:name w:val="edicao-dou-data"/>
    <w:basedOn w:val="Fontepargpadro"/>
    <w:rsid w:val="007C23DA"/>
  </w:style>
  <w:style w:type="character" w:customStyle="1" w:styleId="secao-dou">
    <w:name w:val="secao-dou"/>
    <w:basedOn w:val="Fontepargpadro"/>
    <w:rsid w:val="007C23DA"/>
  </w:style>
  <w:style w:type="character" w:customStyle="1" w:styleId="secao-dou-data">
    <w:name w:val="secao-dou-data"/>
    <w:basedOn w:val="Fontepargpadro"/>
    <w:rsid w:val="007C23DA"/>
  </w:style>
  <w:style w:type="character" w:customStyle="1" w:styleId="orgao-dou">
    <w:name w:val="orgao-dou"/>
    <w:basedOn w:val="Fontepargpadro"/>
    <w:rsid w:val="007C23DA"/>
  </w:style>
  <w:style w:type="character" w:customStyle="1" w:styleId="orgao-dou-data">
    <w:name w:val="orgao-dou-data"/>
    <w:basedOn w:val="Fontepargpadro"/>
    <w:rsid w:val="007C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385878712">
      <w:bodyDiv w:val="1"/>
      <w:marLeft w:val="0"/>
      <w:marRight w:val="0"/>
      <w:marTop w:val="0"/>
      <w:marBottom w:val="0"/>
      <w:divBdr>
        <w:top w:val="none" w:sz="0" w:space="0" w:color="auto"/>
        <w:left w:val="none" w:sz="0" w:space="0" w:color="auto"/>
        <w:bottom w:val="none" w:sz="0" w:space="0" w:color="auto"/>
        <w:right w:val="none" w:sz="0" w:space="0" w:color="auto"/>
      </w:divBdr>
      <w:divsChild>
        <w:div w:id="821047726">
          <w:marLeft w:val="0"/>
          <w:marRight w:val="0"/>
          <w:marTop w:val="0"/>
          <w:marBottom w:val="0"/>
          <w:divBdr>
            <w:top w:val="none" w:sz="0" w:space="0" w:color="auto"/>
            <w:left w:val="none" w:sz="0" w:space="0" w:color="auto"/>
            <w:bottom w:val="none" w:sz="0" w:space="0" w:color="auto"/>
            <w:right w:val="none" w:sz="0" w:space="0" w:color="auto"/>
          </w:divBdr>
          <w:divsChild>
            <w:div w:id="1971862300">
              <w:marLeft w:val="0"/>
              <w:marRight w:val="0"/>
              <w:marTop w:val="0"/>
              <w:marBottom w:val="0"/>
              <w:divBdr>
                <w:top w:val="none" w:sz="0" w:space="0" w:color="auto"/>
                <w:left w:val="none" w:sz="0" w:space="0" w:color="auto"/>
                <w:bottom w:val="none" w:sz="0" w:space="0" w:color="auto"/>
                <w:right w:val="none" w:sz="0" w:space="0" w:color="auto"/>
              </w:divBdr>
            </w:div>
          </w:divsChild>
        </w:div>
        <w:div w:id="1990012778">
          <w:marLeft w:val="0"/>
          <w:marRight w:val="0"/>
          <w:marTop w:val="225"/>
          <w:marBottom w:val="75"/>
          <w:divBdr>
            <w:top w:val="none" w:sz="0" w:space="0" w:color="auto"/>
            <w:left w:val="none" w:sz="0" w:space="0" w:color="auto"/>
            <w:bottom w:val="none" w:sz="0" w:space="0" w:color="auto"/>
            <w:right w:val="none" w:sz="0" w:space="0" w:color="auto"/>
          </w:divBdr>
        </w:div>
      </w:divsChild>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41998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049">
          <w:marLeft w:val="0"/>
          <w:marRight w:val="0"/>
          <w:marTop w:val="0"/>
          <w:marBottom w:val="0"/>
          <w:divBdr>
            <w:top w:val="none" w:sz="0" w:space="0" w:color="auto"/>
            <w:left w:val="none" w:sz="0" w:space="0" w:color="auto"/>
            <w:bottom w:val="none" w:sz="0" w:space="0" w:color="auto"/>
            <w:right w:val="none" w:sz="0" w:space="0" w:color="auto"/>
          </w:divBdr>
          <w:divsChild>
            <w:div w:id="1190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45622571">
      <w:bodyDiv w:val="1"/>
      <w:marLeft w:val="0"/>
      <w:marRight w:val="0"/>
      <w:marTop w:val="0"/>
      <w:marBottom w:val="0"/>
      <w:divBdr>
        <w:top w:val="none" w:sz="0" w:space="0" w:color="auto"/>
        <w:left w:val="none" w:sz="0" w:space="0" w:color="auto"/>
        <w:bottom w:val="none" w:sz="0" w:space="0" w:color="auto"/>
        <w:right w:val="none" w:sz="0" w:space="0" w:color="auto"/>
      </w:divBdr>
      <w:divsChild>
        <w:div w:id="1150562155">
          <w:marLeft w:val="0"/>
          <w:marRight w:val="0"/>
          <w:marTop w:val="0"/>
          <w:marBottom w:val="0"/>
          <w:divBdr>
            <w:top w:val="none" w:sz="0" w:space="0" w:color="auto"/>
            <w:left w:val="none" w:sz="0" w:space="0" w:color="auto"/>
            <w:bottom w:val="none" w:sz="0" w:space="0" w:color="auto"/>
            <w:right w:val="none" w:sz="0" w:space="0" w:color="auto"/>
          </w:divBdr>
          <w:divsChild>
            <w:div w:id="94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3158270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32">
          <w:marLeft w:val="0"/>
          <w:marRight w:val="0"/>
          <w:marTop w:val="0"/>
          <w:marBottom w:val="0"/>
          <w:divBdr>
            <w:top w:val="none" w:sz="0" w:space="0" w:color="auto"/>
            <w:left w:val="none" w:sz="0" w:space="0" w:color="auto"/>
            <w:bottom w:val="none" w:sz="0" w:space="0" w:color="auto"/>
            <w:right w:val="none" w:sz="0" w:space="0" w:color="auto"/>
          </w:divBdr>
          <w:divsChild>
            <w:div w:id="9466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8987">
      <w:bodyDiv w:val="1"/>
      <w:marLeft w:val="0"/>
      <w:marRight w:val="0"/>
      <w:marTop w:val="0"/>
      <w:marBottom w:val="0"/>
      <w:divBdr>
        <w:top w:val="none" w:sz="0" w:space="0" w:color="auto"/>
        <w:left w:val="none" w:sz="0" w:space="0" w:color="auto"/>
        <w:bottom w:val="none" w:sz="0" w:space="0" w:color="auto"/>
        <w:right w:val="none" w:sz="0" w:space="0" w:color="auto"/>
      </w:divBdr>
      <w:divsChild>
        <w:div w:id="65304016">
          <w:marLeft w:val="0"/>
          <w:marRight w:val="0"/>
          <w:marTop w:val="0"/>
          <w:marBottom w:val="0"/>
          <w:divBdr>
            <w:top w:val="none" w:sz="0" w:space="0" w:color="auto"/>
            <w:left w:val="none" w:sz="0" w:space="0" w:color="auto"/>
            <w:bottom w:val="none" w:sz="0" w:space="0" w:color="auto"/>
            <w:right w:val="none" w:sz="0" w:space="0" w:color="auto"/>
          </w:divBdr>
          <w:divsChild>
            <w:div w:id="2040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18856029">
      <w:bodyDiv w:val="1"/>
      <w:marLeft w:val="0"/>
      <w:marRight w:val="0"/>
      <w:marTop w:val="0"/>
      <w:marBottom w:val="0"/>
      <w:divBdr>
        <w:top w:val="none" w:sz="0" w:space="0" w:color="auto"/>
        <w:left w:val="none" w:sz="0" w:space="0" w:color="auto"/>
        <w:bottom w:val="none" w:sz="0" w:space="0" w:color="auto"/>
        <w:right w:val="none" w:sz="0" w:space="0" w:color="auto"/>
      </w:divBdr>
      <w:divsChild>
        <w:div w:id="1950895176">
          <w:marLeft w:val="0"/>
          <w:marRight w:val="0"/>
          <w:marTop w:val="0"/>
          <w:marBottom w:val="0"/>
          <w:divBdr>
            <w:top w:val="none" w:sz="0" w:space="0" w:color="auto"/>
            <w:left w:val="none" w:sz="0" w:space="0" w:color="auto"/>
            <w:bottom w:val="none" w:sz="0" w:space="0" w:color="auto"/>
            <w:right w:val="none" w:sz="0" w:space="0" w:color="auto"/>
          </w:divBdr>
          <w:divsChild>
            <w:div w:id="168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53337448">
      <w:bodyDiv w:val="1"/>
      <w:marLeft w:val="0"/>
      <w:marRight w:val="0"/>
      <w:marTop w:val="0"/>
      <w:marBottom w:val="0"/>
      <w:divBdr>
        <w:top w:val="none" w:sz="0" w:space="0" w:color="auto"/>
        <w:left w:val="none" w:sz="0" w:space="0" w:color="auto"/>
        <w:bottom w:val="none" w:sz="0" w:space="0" w:color="auto"/>
        <w:right w:val="none" w:sz="0" w:space="0" w:color="auto"/>
      </w:divBdr>
      <w:divsChild>
        <w:div w:id="53622657">
          <w:marLeft w:val="0"/>
          <w:marRight w:val="0"/>
          <w:marTop w:val="0"/>
          <w:marBottom w:val="0"/>
          <w:divBdr>
            <w:top w:val="none" w:sz="0" w:space="0" w:color="auto"/>
            <w:left w:val="none" w:sz="0" w:space="0" w:color="auto"/>
            <w:bottom w:val="none" w:sz="0" w:space="0" w:color="auto"/>
            <w:right w:val="none" w:sz="0" w:space="0" w:color="auto"/>
          </w:divBdr>
          <w:divsChild>
            <w:div w:id="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3721</Words>
  <Characters>20098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3</cp:revision>
  <dcterms:created xsi:type="dcterms:W3CDTF">2018-11-09T19:53:00Z</dcterms:created>
  <dcterms:modified xsi:type="dcterms:W3CDTF">2018-11-09T19:53:00Z</dcterms:modified>
</cp:coreProperties>
</file>