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E82585">
        <w:rPr>
          <w:b/>
          <w:sz w:val="24"/>
          <w:szCs w:val="24"/>
        </w:rPr>
        <w:t>2</w:t>
      </w:r>
      <w:r w:rsidR="00011DAD">
        <w:rPr>
          <w:b/>
          <w:sz w:val="24"/>
          <w:szCs w:val="24"/>
        </w:rPr>
        <w:t>2</w:t>
      </w:r>
      <w:r w:rsidR="00A52707" w:rsidRPr="00F61C36">
        <w:rPr>
          <w:b/>
          <w:sz w:val="24"/>
          <w:szCs w:val="24"/>
        </w:rPr>
        <w:t>/201</w:t>
      </w:r>
      <w:r w:rsidR="007713C6" w:rsidRPr="00F61C36">
        <w:rPr>
          <w:b/>
          <w:sz w:val="24"/>
          <w:szCs w:val="24"/>
        </w:rPr>
        <w:t>8</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292FEE" w:rsidRDefault="00C16C50" w:rsidP="00292FEE">
      <w:pPr>
        <w:rPr>
          <w:sz w:val="24"/>
          <w:szCs w:val="24"/>
        </w:rPr>
      </w:pPr>
      <w:r w:rsidRPr="00F61C36">
        <w:rPr>
          <w:sz w:val="24"/>
          <w:szCs w:val="24"/>
        </w:rPr>
        <w:t>Secretaria Executiva da ABECE</w:t>
      </w:r>
    </w:p>
    <w:p w:rsidR="003D11D4" w:rsidRDefault="003D11D4" w:rsidP="00292FEE">
      <w:pPr>
        <w:rPr>
          <w:sz w:val="24"/>
          <w:szCs w:val="24"/>
        </w:rPr>
      </w:pPr>
    </w:p>
    <w:p w:rsidR="000211A4" w:rsidRPr="0052687F" w:rsidRDefault="000211A4" w:rsidP="000211A4">
      <w:pPr>
        <w:shd w:val="clear" w:color="auto" w:fill="FFFFFF"/>
        <w:spacing w:after="0" w:line="240" w:lineRule="auto"/>
        <w:textAlignment w:val="baseline"/>
        <w:rPr>
          <w:color w:val="222222"/>
          <w:sz w:val="24"/>
          <w:szCs w:val="24"/>
        </w:rPr>
      </w:pPr>
      <w:r w:rsidRPr="0052687F">
        <w:rPr>
          <w:rFonts w:cs="Arial"/>
          <w:b/>
          <w:bCs/>
          <w:color w:val="222222"/>
          <w:sz w:val="24"/>
          <w:szCs w:val="24"/>
          <w:shd w:val="clear" w:color="auto" w:fill="FFFFFF"/>
        </w:rPr>
        <w:t>CA</w:t>
      </w:r>
      <w:r>
        <w:rPr>
          <w:rFonts w:cs="Arial"/>
          <w:b/>
          <w:bCs/>
          <w:color w:val="222222"/>
          <w:sz w:val="24"/>
          <w:szCs w:val="24"/>
          <w:shd w:val="clear" w:color="auto" w:fill="FFFFFF"/>
        </w:rPr>
        <w:t>NETAS</w:t>
      </w:r>
      <w:r w:rsidRPr="0052687F">
        <w:rPr>
          <w:rFonts w:cs="Arial"/>
          <w:b/>
          <w:bCs/>
          <w:color w:val="222222"/>
          <w:sz w:val="24"/>
          <w:szCs w:val="24"/>
          <w:shd w:val="clear" w:color="auto" w:fill="FFFFFF"/>
        </w:rPr>
        <w:t xml:space="preserve"> (NCM </w:t>
      </w:r>
      <w:r>
        <w:rPr>
          <w:rFonts w:cs="Arial"/>
          <w:b/>
          <w:bCs/>
          <w:color w:val="222222"/>
          <w:sz w:val="24"/>
          <w:szCs w:val="24"/>
          <w:shd w:val="clear" w:color="auto" w:fill="FFFFFF"/>
        </w:rPr>
        <w:t>9608.</w:t>
      </w:r>
      <w:r w:rsidRPr="0052687F">
        <w:rPr>
          <w:rFonts w:cs="Arial"/>
          <w:b/>
          <w:bCs/>
          <w:color w:val="222222"/>
          <w:sz w:val="24"/>
          <w:szCs w:val="24"/>
          <w:shd w:val="clear" w:color="auto" w:fill="FFFFFF"/>
        </w:rPr>
        <w:t>10.00)</w:t>
      </w:r>
      <w:bookmarkStart w:id="0" w:name="_GoBack"/>
      <w:bookmarkEnd w:id="0"/>
    </w:p>
    <w:p w:rsidR="000211A4" w:rsidRDefault="000211A4" w:rsidP="00292FEE">
      <w:pPr>
        <w:rPr>
          <w:sz w:val="24"/>
          <w:szCs w:val="24"/>
        </w:rPr>
      </w:pPr>
    </w:p>
    <w:p w:rsidR="008B7506" w:rsidRDefault="008B7506" w:rsidP="00D94C48">
      <w:pPr>
        <w:shd w:val="clear" w:color="auto" w:fill="FFFFFF"/>
        <w:spacing w:after="0" w:line="240" w:lineRule="auto"/>
        <w:rPr>
          <w:rFonts w:ascii="Calibri" w:eastAsia="Times New Roman" w:hAnsi="Calibri" w:cs="Times New Roman"/>
          <w:color w:val="222222"/>
          <w:sz w:val="24"/>
          <w:szCs w:val="24"/>
          <w:lang w:eastAsia="pt-BR"/>
        </w:rPr>
      </w:pPr>
    </w:p>
    <w:p w:rsidR="00B20A82" w:rsidRDefault="00B20A82" w:rsidP="00D94C48">
      <w:pPr>
        <w:shd w:val="clear" w:color="auto" w:fill="FFFFFF"/>
        <w:spacing w:after="0" w:line="240" w:lineRule="auto"/>
        <w:rPr>
          <w:rFonts w:ascii="Calibri" w:eastAsia="Times New Roman" w:hAnsi="Calibri" w:cs="Times New Roman"/>
          <w:color w:val="222222"/>
          <w:sz w:val="24"/>
          <w:szCs w:val="24"/>
          <w:lang w:eastAsia="pt-BR"/>
        </w:rPr>
      </w:pPr>
    </w:p>
    <w:p w:rsidR="00B20A82" w:rsidRDefault="00B20A82" w:rsidP="00D94C48">
      <w:pPr>
        <w:shd w:val="clear" w:color="auto" w:fill="FFFFFF"/>
        <w:spacing w:after="0" w:line="240" w:lineRule="auto"/>
        <w:rPr>
          <w:rFonts w:ascii="Calibri" w:eastAsia="Times New Roman" w:hAnsi="Calibri" w:cs="Times New Roman"/>
          <w:color w:val="222222"/>
          <w:sz w:val="24"/>
          <w:szCs w:val="24"/>
          <w:lang w:eastAsia="pt-BR"/>
        </w:rPr>
      </w:pPr>
    </w:p>
    <w:p w:rsidR="004F777B" w:rsidRDefault="004F777B" w:rsidP="004F777B">
      <w:pPr>
        <w:shd w:val="clear" w:color="auto" w:fill="FFFFFF"/>
        <w:spacing w:after="0" w:line="240" w:lineRule="auto"/>
        <w:jc w:val="center"/>
        <w:rPr>
          <w:b/>
          <w:sz w:val="48"/>
          <w:szCs w:val="48"/>
        </w:rPr>
      </w:pPr>
      <w:r w:rsidRPr="00654A76">
        <w:rPr>
          <w:b/>
          <w:sz w:val="48"/>
          <w:szCs w:val="48"/>
        </w:rPr>
        <w:t>ANEXO</w:t>
      </w:r>
    </w:p>
    <w:p w:rsidR="005C64DC" w:rsidRDefault="005C64DC" w:rsidP="00085350">
      <w:pPr>
        <w:shd w:val="clear" w:color="auto" w:fill="FFFFFF"/>
        <w:spacing w:after="0" w:line="240" w:lineRule="auto"/>
      </w:pPr>
    </w:p>
    <w:p w:rsidR="000211A4" w:rsidRPr="000211A4" w:rsidRDefault="00DC377E" w:rsidP="000211A4">
      <w:pPr>
        <w:shd w:val="clear" w:color="auto" w:fill="FFFFFF"/>
        <w:spacing w:after="0" w:line="240" w:lineRule="auto"/>
        <w:jc w:val="center"/>
        <w:rPr>
          <w:b/>
          <w:sz w:val="24"/>
          <w:szCs w:val="24"/>
        </w:rPr>
      </w:pPr>
      <w:r w:rsidRPr="000211A4">
        <w:rPr>
          <w:b/>
          <w:sz w:val="24"/>
          <w:szCs w:val="24"/>
        </w:rPr>
        <w:t>PORTARIA</w:t>
      </w:r>
      <w:r w:rsidR="000211A4" w:rsidRPr="000211A4">
        <w:rPr>
          <w:b/>
          <w:sz w:val="24"/>
          <w:szCs w:val="24"/>
        </w:rPr>
        <w:t xml:space="preserve"> SECEX</w:t>
      </w:r>
      <w:r w:rsidRPr="000211A4">
        <w:rPr>
          <w:b/>
          <w:sz w:val="24"/>
          <w:szCs w:val="24"/>
        </w:rPr>
        <w:t xml:space="preserve"> No 56, DE 23 DE OUTUBRO DE 2018 </w:t>
      </w:r>
      <w:r w:rsidR="00A92ACE" w:rsidRPr="000211A4">
        <w:rPr>
          <w:b/>
          <w:sz w:val="24"/>
          <w:szCs w:val="24"/>
        </w:rPr>
        <w:t>(DOU 24/10/2018)</w:t>
      </w:r>
    </w:p>
    <w:p w:rsidR="000211A4" w:rsidRDefault="000211A4" w:rsidP="005C64DC">
      <w:pPr>
        <w:shd w:val="clear" w:color="auto" w:fill="FFFFFF"/>
        <w:spacing w:after="0" w:line="240" w:lineRule="auto"/>
        <w:rPr>
          <w:sz w:val="24"/>
          <w:szCs w:val="24"/>
        </w:rPr>
      </w:pPr>
    </w:p>
    <w:p w:rsidR="003E663E" w:rsidRDefault="00DC377E" w:rsidP="005C64DC">
      <w:pPr>
        <w:shd w:val="clear" w:color="auto" w:fill="FFFFFF"/>
        <w:spacing w:after="0" w:line="240" w:lineRule="auto"/>
        <w:rPr>
          <w:sz w:val="24"/>
          <w:szCs w:val="24"/>
        </w:rPr>
      </w:pPr>
      <w:r w:rsidRPr="000211A4">
        <w:rPr>
          <w:sz w:val="24"/>
          <w:szCs w:val="24"/>
        </w:rPr>
        <w:t>O SECRETÁRIO DE COMÉRCIO EXTERIOR SUBSTITUTO, DO MINISTÉRIO DA INDÚSTRIA, COMÉRCIO EXTERIOR E SERVIÇOS, no uso de suas atribuições previstas no art. 3o da Resolução CAMEX no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decide: Art.1º. Encerrar o procedimento especial de verificação de origem não preferencial, com a qualificação da origem Índia para o produto canetas, classificado no subitem 9608.10.00 da Nomenclatura Comum do Mercosul (NCM), declarado como produzido pela empresa TIRUPATI COLOUR PENS PVT LTD. Art. 2º. Deferir as licenças de importação solicitadas pelos importadores brasileiros referentes ao produto e produtor mencionados no art. 1</w:t>
      </w:r>
      <w:proofErr w:type="gramStart"/>
      <w:r w:rsidRPr="000211A4">
        <w:rPr>
          <w:sz w:val="24"/>
          <w:szCs w:val="24"/>
        </w:rPr>
        <w:t>o ,</w:t>
      </w:r>
      <w:proofErr w:type="gramEnd"/>
      <w:r w:rsidRPr="000211A4">
        <w:rPr>
          <w:sz w:val="24"/>
          <w:szCs w:val="24"/>
        </w:rPr>
        <w:t xml:space="preserve"> quando a origem declarada for Índia. RENATO AGOSTINHO DA SILVA </w:t>
      </w:r>
    </w:p>
    <w:p w:rsidR="000211A4" w:rsidRDefault="000211A4" w:rsidP="005C64DC">
      <w:pPr>
        <w:shd w:val="clear" w:color="auto" w:fill="FFFFFF"/>
        <w:spacing w:after="0" w:line="240" w:lineRule="auto"/>
        <w:rPr>
          <w:sz w:val="24"/>
          <w:szCs w:val="24"/>
        </w:rPr>
      </w:pPr>
    </w:p>
    <w:p w:rsidR="000211A4" w:rsidRPr="000211A4" w:rsidRDefault="000211A4" w:rsidP="005C64DC">
      <w:pPr>
        <w:shd w:val="clear" w:color="auto" w:fill="FFFFFF"/>
        <w:spacing w:after="0" w:line="240" w:lineRule="auto"/>
        <w:rPr>
          <w:sz w:val="24"/>
          <w:szCs w:val="24"/>
        </w:rPr>
      </w:pPr>
    </w:p>
    <w:p w:rsidR="000211A4" w:rsidRPr="000211A4" w:rsidRDefault="003E663E" w:rsidP="000211A4">
      <w:pPr>
        <w:shd w:val="clear" w:color="auto" w:fill="FFFFFF"/>
        <w:spacing w:after="0" w:line="240" w:lineRule="auto"/>
        <w:jc w:val="center"/>
        <w:rPr>
          <w:b/>
          <w:sz w:val="24"/>
          <w:szCs w:val="24"/>
        </w:rPr>
      </w:pPr>
      <w:r w:rsidRPr="000211A4">
        <w:rPr>
          <w:b/>
          <w:sz w:val="24"/>
          <w:szCs w:val="24"/>
        </w:rPr>
        <w:t xml:space="preserve">PORTARIA </w:t>
      </w:r>
      <w:r w:rsidR="000211A4" w:rsidRPr="000211A4">
        <w:rPr>
          <w:b/>
          <w:sz w:val="24"/>
          <w:szCs w:val="24"/>
        </w:rPr>
        <w:t xml:space="preserve">SECEX </w:t>
      </w:r>
      <w:r w:rsidRPr="000211A4">
        <w:rPr>
          <w:b/>
          <w:sz w:val="24"/>
          <w:szCs w:val="24"/>
        </w:rPr>
        <w:t>No 57, DE 23 DE OUTUBRO DE 2018</w:t>
      </w:r>
      <w:r w:rsidR="000211A4" w:rsidRPr="000211A4">
        <w:rPr>
          <w:b/>
          <w:sz w:val="24"/>
          <w:szCs w:val="24"/>
        </w:rPr>
        <w:t xml:space="preserve"> (DOU 24/10/2018)</w:t>
      </w:r>
    </w:p>
    <w:p w:rsidR="000211A4" w:rsidRDefault="000211A4" w:rsidP="005C64DC">
      <w:pPr>
        <w:shd w:val="clear" w:color="auto" w:fill="FFFFFF"/>
        <w:spacing w:after="0" w:line="240" w:lineRule="auto"/>
        <w:rPr>
          <w:sz w:val="24"/>
          <w:szCs w:val="24"/>
        </w:rPr>
      </w:pPr>
    </w:p>
    <w:p w:rsidR="003E663E" w:rsidRPr="000211A4" w:rsidRDefault="003E663E" w:rsidP="005C64DC">
      <w:pPr>
        <w:shd w:val="clear" w:color="auto" w:fill="FFFFFF"/>
        <w:spacing w:after="0" w:line="240" w:lineRule="auto"/>
        <w:rPr>
          <w:sz w:val="24"/>
          <w:szCs w:val="24"/>
        </w:rPr>
      </w:pPr>
      <w:r w:rsidRPr="000211A4">
        <w:rPr>
          <w:sz w:val="24"/>
          <w:szCs w:val="24"/>
        </w:rPr>
        <w:lastRenderedPageBreak/>
        <w:t>O SECRETÁRIO DE COMÉRCIO EXTERIOR SUBSTITUTO, DO MINISTÉRIO DA INDÚSTRIA, COMÉRCIO EXTERIOR E SERVIÇOS, no uso de suas atribuições previstas no art. 3o da Resolução CAMEX no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decide: Art.1º. Encerrar o procedimento especial de verificação de origem não preferencial, com a qualificação da origem Índia para o produto canetas, classificado no subitem 9608.10.00 da Nomenclatura Comum do Mercosul (NCM), declarado como produzido pela empresa HAMILTON WRITING INSTRUMENTS PVT LTD. Art. 2º. Deferir as licenças de importação solicitadas pelos importadores brasileiros referentes ao produto e produtor mencionados no art. 1</w:t>
      </w:r>
      <w:proofErr w:type="gramStart"/>
      <w:r w:rsidRPr="000211A4">
        <w:rPr>
          <w:sz w:val="24"/>
          <w:szCs w:val="24"/>
        </w:rPr>
        <w:t>o ,</w:t>
      </w:r>
      <w:proofErr w:type="gramEnd"/>
      <w:r w:rsidRPr="000211A4">
        <w:rPr>
          <w:sz w:val="24"/>
          <w:szCs w:val="24"/>
        </w:rPr>
        <w:t xml:space="preserve"> quando a origem declarada for Índia. RENATO AGOSTINHO DA SILVA </w:t>
      </w:r>
    </w:p>
    <w:sectPr w:rsidR="003E663E" w:rsidRPr="000211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7"/>
  </w:num>
  <w:num w:numId="5">
    <w:abstractNumId w:val="15"/>
  </w:num>
  <w:num w:numId="6">
    <w:abstractNumId w:val="4"/>
  </w:num>
  <w:num w:numId="7">
    <w:abstractNumId w:val="10"/>
  </w:num>
  <w:num w:numId="8">
    <w:abstractNumId w:val="6"/>
  </w:num>
  <w:num w:numId="9">
    <w:abstractNumId w:val="2"/>
  </w:num>
  <w:num w:numId="10">
    <w:abstractNumId w:val="11"/>
  </w:num>
  <w:num w:numId="11">
    <w:abstractNumId w:val="3"/>
  </w:num>
  <w:num w:numId="12">
    <w:abstractNumId w:val="16"/>
  </w:num>
  <w:num w:numId="13">
    <w:abstractNumId w:val="5"/>
  </w:num>
  <w:num w:numId="14">
    <w:abstractNumId w:val="14"/>
  </w:num>
  <w:num w:numId="15">
    <w:abstractNumId w:val="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970"/>
    <w:rsid w:val="00010BA4"/>
    <w:rsid w:val="00011DAD"/>
    <w:rsid w:val="000124D2"/>
    <w:rsid w:val="00013597"/>
    <w:rsid w:val="0001444B"/>
    <w:rsid w:val="000152CE"/>
    <w:rsid w:val="000177F2"/>
    <w:rsid w:val="00017AA6"/>
    <w:rsid w:val="00020AAC"/>
    <w:rsid w:val="00020ED5"/>
    <w:rsid w:val="000211A4"/>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350"/>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1B87"/>
    <w:rsid w:val="000F2658"/>
    <w:rsid w:val="000F5272"/>
    <w:rsid w:val="000F535C"/>
    <w:rsid w:val="000F622D"/>
    <w:rsid w:val="000F67A9"/>
    <w:rsid w:val="001004FC"/>
    <w:rsid w:val="00100509"/>
    <w:rsid w:val="00104125"/>
    <w:rsid w:val="00104C6D"/>
    <w:rsid w:val="0010551D"/>
    <w:rsid w:val="00106C97"/>
    <w:rsid w:val="0011063E"/>
    <w:rsid w:val="00110FAB"/>
    <w:rsid w:val="001113E7"/>
    <w:rsid w:val="001131EF"/>
    <w:rsid w:val="00113725"/>
    <w:rsid w:val="00113855"/>
    <w:rsid w:val="00113BE3"/>
    <w:rsid w:val="001256E1"/>
    <w:rsid w:val="0012579F"/>
    <w:rsid w:val="00126A2E"/>
    <w:rsid w:val="00131C55"/>
    <w:rsid w:val="0013345C"/>
    <w:rsid w:val="00140E5B"/>
    <w:rsid w:val="001417D4"/>
    <w:rsid w:val="001417E8"/>
    <w:rsid w:val="00142212"/>
    <w:rsid w:val="00143B84"/>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73D"/>
    <w:rsid w:val="001A1A44"/>
    <w:rsid w:val="001A23F9"/>
    <w:rsid w:val="001A3F27"/>
    <w:rsid w:val="001A5011"/>
    <w:rsid w:val="001A7100"/>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301B"/>
    <w:rsid w:val="001F3093"/>
    <w:rsid w:val="001F5166"/>
    <w:rsid w:val="001F55A3"/>
    <w:rsid w:val="001F78CE"/>
    <w:rsid w:val="002003D6"/>
    <w:rsid w:val="00200B20"/>
    <w:rsid w:val="002021C5"/>
    <w:rsid w:val="002024DE"/>
    <w:rsid w:val="002049F8"/>
    <w:rsid w:val="002056CF"/>
    <w:rsid w:val="00207745"/>
    <w:rsid w:val="002106B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0FB8"/>
    <w:rsid w:val="00271D84"/>
    <w:rsid w:val="0027465C"/>
    <w:rsid w:val="00281BC9"/>
    <w:rsid w:val="0028285B"/>
    <w:rsid w:val="00284274"/>
    <w:rsid w:val="00291EE6"/>
    <w:rsid w:val="00292FEE"/>
    <w:rsid w:val="00293FE3"/>
    <w:rsid w:val="00294F5D"/>
    <w:rsid w:val="0029546B"/>
    <w:rsid w:val="0029677A"/>
    <w:rsid w:val="0029691F"/>
    <w:rsid w:val="002979EA"/>
    <w:rsid w:val="00297D57"/>
    <w:rsid w:val="002A08EF"/>
    <w:rsid w:val="002A2D42"/>
    <w:rsid w:val="002A3664"/>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4E12"/>
    <w:rsid w:val="003055BB"/>
    <w:rsid w:val="00305B60"/>
    <w:rsid w:val="003060BE"/>
    <w:rsid w:val="00306C49"/>
    <w:rsid w:val="00307299"/>
    <w:rsid w:val="00307925"/>
    <w:rsid w:val="00317011"/>
    <w:rsid w:val="003203F3"/>
    <w:rsid w:val="00320818"/>
    <w:rsid w:val="00320A30"/>
    <w:rsid w:val="00321869"/>
    <w:rsid w:val="00323721"/>
    <w:rsid w:val="00323872"/>
    <w:rsid w:val="00323898"/>
    <w:rsid w:val="003248A1"/>
    <w:rsid w:val="003277ED"/>
    <w:rsid w:val="00331264"/>
    <w:rsid w:val="003319C6"/>
    <w:rsid w:val="003337E9"/>
    <w:rsid w:val="00334346"/>
    <w:rsid w:val="003364BD"/>
    <w:rsid w:val="00341C78"/>
    <w:rsid w:val="00342EC6"/>
    <w:rsid w:val="00343399"/>
    <w:rsid w:val="00345D97"/>
    <w:rsid w:val="003512CC"/>
    <w:rsid w:val="00353108"/>
    <w:rsid w:val="00355033"/>
    <w:rsid w:val="00357753"/>
    <w:rsid w:val="00361559"/>
    <w:rsid w:val="00361882"/>
    <w:rsid w:val="00362499"/>
    <w:rsid w:val="003626DE"/>
    <w:rsid w:val="00363820"/>
    <w:rsid w:val="00363C6F"/>
    <w:rsid w:val="00364A2A"/>
    <w:rsid w:val="00364CF9"/>
    <w:rsid w:val="00365EDE"/>
    <w:rsid w:val="003705DD"/>
    <w:rsid w:val="00370718"/>
    <w:rsid w:val="00370C03"/>
    <w:rsid w:val="00371179"/>
    <w:rsid w:val="0037200B"/>
    <w:rsid w:val="003724A1"/>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318B"/>
    <w:rsid w:val="003A3F1A"/>
    <w:rsid w:val="003A51B9"/>
    <w:rsid w:val="003A571B"/>
    <w:rsid w:val="003A7CA2"/>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208D"/>
    <w:rsid w:val="003E3229"/>
    <w:rsid w:val="003E5B89"/>
    <w:rsid w:val="003E65EF"/>
    <w:rsid w:val="003E663E"/>
    <w:rsid w:val="003E7D8D"/>
    <w:rsid w:val="003F084C"/>
    <w:rsid w:val="003F0EE0"/>
    <w:rsid w:val="003F193B"/>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3EDD"/>
    <w:rsid w:val="004441DE"/>
    <w:rsid w:val="0044460A"/>
    <w:rsid w:val="004464EF"/>
    <w:rsid w:val="00446C76"/>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C4F"/>
    <w:rsid w:val="00471684"/>
    <w:rsid w:val="00471E6E"/>
    <w:rsid w:val="004741DA"/>
    <w:rsid w:val="00474201"/>
    <w:rsid w:val="00474AFF"/>
    <w:rsid w:val="00474E29"/>
    <w:rsid w:val="004811E8"/>
    <w:rsid w:val="00481570"/>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4803"/>
    <w:rsid w:val="004A5CC5"/>
    <w:rsid w:val="004A7EDC"/>
    <w:rsid w:val="004B01FE"/>
    <w:rsid w:val="004B142C"/>
    <w:rsid w:val="004B16CD"/>
    <w:rsid w:val="004B251B"/>
    <w:rsid w:val="004B275C"/>
    <w:rsid w:val="004B27CA"/>
    <w:rsid w:val="004B3A8D"/>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697B"/>
    <w:rsid w:val="004E7D61"/>
    <w:rsid w:val="004F2C70"/>
    <w:rsid w:val="004F2ECC"/>
    <w:rsid w:val="004F2F73"/>
    <w:rsid w:val="004F34B1"/>
    <w:rsid w:val="004F355A"/>
    <w:rsid w:val="004F42B6"/>
    <w:rsid w:val="004F46AF"/>
    <w:rsid w:val="004F4CA9"/>
    <w:rsid w:val="004F5990"/>
    <w:rsid w:val="004F777B"/>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45F"/>
    <w:rsid w:val="005252B3"/>
    <w:rsid w:val="00525788"/>
    <w:rsid w:val="005257CE"/>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1FAB"/>
    <w:rsid w:val="00544FD9"/>
    <w:rsid w:val="00546B8E"/>
    <w:rsid w:val="0054788C"/>
    <w:rsid w:val="00551AB5"/>
    <w:rsid w:val="00553245"/>
    <w:rsid w:val="00553D56"/>
    <w:rsid w:val="005612DA"/>
    <w:rsid w:val="005638A7"/>
    <w:rsid w:val="005658ED"/>
    <w:rsid w:val="0056654A"/>
    <w:rsid w:val="0056788C"/>
    <w:rsid w:val="00567DC7"/>
    <w:rsid w:val="00571329"/>
    <w:rsid w:val="00571655"/>
    <w:rsid w:val="00575CFF"/>
    <w:rsid w:val="00575D07"/>
    <w:rsid w:val="00581A15"/>
    <w:rsid w:val="005820F6"/>
    <w:rsid w:val="00582470"/>
    <w:rsid w:val="005859F1"/>
    <w:rsid w:val="00590167"/>
    <w:rsid w:val="00592241"/>
    <w:rsid w:val="0059294C"/>
    <w:rsid w:val="0059441E"/>
    <w:rsid w:val="0059649D"/>
    <w:rsid w:val="005968CE"/>
    <w:rsid w:val="005A3BFA"/>
    <w:rsid w:val="005A72A1"/>
    <w:rsid w:val="005A772F"/>
    <w:rsid w:val="005A7813"/>
    <w:rsid w:val="005B01B3"/>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5944"/>
    <w:rsid w:val="005C64DC"/>
    <w:rsid w:val="005C70AA"/>
    <w:rsid w:val="005C75C0"/>
    <w:rsid w:val="005D036E"/>
    <w:rsid w:val="005D3509"/>
    <w:rsid w:val="005D49D7"/>
    <w:rsid w:val="005D55A5"/>
    <w:rsid w:val="005D6D20"/>
    <w:rsid w:val="005E0F80"/>
    <w:rsid w:val="005E1025"/>
    <w:rsid w:val="005E132A"/>
    <w:rsid w:val="005E28BC"/>
    <w:rsid w:val="005E2FCA"/>
    <w:rsid w:val="005E3C8A"/>
    <w:rsid w:val="005E6D2C"/>
    <w:rsid w:val="005F1950"/>
    <w:rsid w:val="005F2CC6"/>
    <w:rsid w:val="005F3A28"/>
    <w:rsid w:val="005F5B33"/>
    <w:rsid w:val="005F617A"/>
    <w:rsid w:val="005F6F18"/>
    <w:rsid w:val="005F6F72"/>
    <w:rsid w:val="005F7A4E"/>
    <w:rsid w:val="0060225E"/>
    <w:rsid w:val="006026C9"/>
    <w:rsid w:val="00602FAF"/>
    <w:rsid w:val="00604584"/>
    <w:rsid w:val="0060494A"/>
    <w:rsid w:val="00604FF1"/>
    <w:rsid w:val="0060544E"/>
    <w:rsid w:val="00605E31"/>
    <w:rsid w:val="0061153A"/>
    <w:rsid w:val="00611757"/>
    <w:rsid w:val="00611D98"/>
    <w:rsid w:val="00615328"/>
    <w:rsid w:val="006172C0"/>
    <w:rsid w:val="00620225"/>
    <w:rsid w:val="006214CA"/>
    <w:rsid w:val="00625156"/>
    <w:rsid w:val="006252C5"/>
    <w:rsid w:val="00627307"/>
    <w:rsid w:val="00627BF5"/>
    <w:rsid w:val="006300C4"/>
    <w:rsid w:val="006301C1"/>
    <w:rsid w:val="0063156C"/>
    <w:rsid w:val="00632DB2"/>
    <w:rsid w:val="0063329C"/>
    <w:rsid w:val="00635C5E"/>
    <w:rsid w:val="00637240"/>
    <w:rsid w:val="0063743E"/>
    <w:rsid w:val="006419F1"/>
    <w:rsid w:val="006453FF"/>
    <w:rsid w:val="0064555B"/>
    <w:rsid w:val="0064567A"/>
    <w:rsid w:val="00651292"/>
    <w:rsid w:val="00651BA1"/>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A121A"/>
    <w:rsid w:val="006A1FB1"/>
    <w:rsid w:val="006A395E"/>
    <w:rsid w:val="006A4A22"/>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4CE6"/>
    <w:rsid w:val="006E682E"/>
    <w:rsid w:val="006E68D3"/>
    <w:rsid w:val="006F0651"/>
    <w:rsid w:val="006F10FF"/>
    <w:rsid w:val="006F20D4"/>
    <w:rsid w:val="006F499C"/>
    <w:rsid w:val="006F6FDA"/>
    <w:rsid w:val="00700357"/>
    <w:rsid w:val="00701DCB"/>
    <w:rsid w:val="00702865"/>
    <w:rsid w:val="007028CF"/>
    <w:rsid w:val="0070485B"/>
    <w:rsid w:val="007048CA"/>
    <w:rsid w:val="00707CD5"/>
    <w:rsid w:val="00712182"/>
    <w:rsid w:val="00712B0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67B2"/>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9A9"/>
    <w:rsid w:val="00755769"/>
    <w:rsid w:val="007567E3"/>
    <w:rsid w:val="00760FE4"/>
    <w:rsid w:val="007611F5"/>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6C6F"/>
    <w:rsid w:val="00797160"/>
    <w:rsid w:val="007A1477"/>
    <w:rsid w:val="007A29B5"/>
    <w:rsid w:val="007A3388"/>
    <w:rsid w:val="007A3D89"/>
    <w:rsid w:val="007B07F9"/>
    <w:rsid w:val="007B1093"/>
    <w:rsid w:val="007B297E"/>
    <w:rsid w:val="007B3301"/>
    <w:rsid w:val="007B34B7"/>
    <w:rsid w:val="007B42F3"/>
    <w:rsid w:val="007B4994"/>
    <w:rsid w:val="007B6AEA"/>
    <w:rsid w:val="007B6FB4"/>
    <w:rsid w:val="007B7AC2"/>
    <w:rsid w:val="007C08B8"/>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4A78"/>
    <w:rsid w:val="007D5AF8"/>
    <w:rsid w:val="007E1220"/>
    <w:rsid w:val="007E1324"/>
    <w:rsid w:val="007E3100"/>
    <w:rsid w:val="007E50BF"/>
    <w:rsid w:val="007E584C"/>
    <w:rsid w:val="007E60E4"/>
    <w:rsid w:val="007E7B29"/>
    <w:rsid w:val="007F05D3"/>
    <w:rsid w:val="007F4681"/>
    <w:rsid w:val="007F4EF0"/>
    <w:rsid w:val="007F5DE0"/>
    <w:rsid w:val="007F7055"/>
    <w:rsid w:val="007F7DEA"/>
    <w:rsid w:val="008015E9"/>
    <w:rsid w:val="00805358"/>
    <w:rsid w:val="0080586D"/>
    <w:rsid w:val="00805FB7"/>
    <w:rsid w:val="0081075B"/>
    <w:rsid w:val="00810FCE"/>
    <w:rsid w:val="00814EFC"/>
    <w:rsid w:val="00815746"/>
    <w:rsid w:val="00816048"/>
    <w:rsid w:val="00817C05"/>
    <w:rsid w:val="008226CC"/>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3C1"/>
    <w:rsid w:val="00867D56"/>
    <w:rsid w:val="00870838"/>
    <w:rsid w:val="00871EDD"/>
    <w:rsid w:val="0087225D"/>
    <w:rsid w:val="008814E1"/>
    <w:rsid w:val="00881F1C"/>
    <w:rsid w:val="008856E2"/>
    <w:rsid w:val="008924E5"/>
    <w:rsid w:val="0089432E"/>
    <w:rsid w:val="008947D9"/>
    <w:rsid w:val="008955E8"/>
    <w:rsid w:val="00895F26"/>
    <w:rsid w:val="00895FB8"/>
    <w:rsid w:val="008960BC"/>
    <w:rsid w:val="00896308"/>
    <w:rsid w:val="008A0D88"/>
    <w:rsid w:val="008A1355"/>
    <w:rsid w:val="008A14BB"/>
    <w:rsid w:val="008A1524"/>
    <w:rsid w:val="008A1C80"/>
    <w:rsid w:val="008A1DD3"/>
    <w:rsid w:val="008A2309"/>
    <w:rsid w:val="008A366E"/>
    <w:rsid w:val="008A3FA5"/>
    <w:rsid w:val="008B0A1E"/>
    <w:rsid w:val="008B2CFF"/>
    <w:rsid w:val="008B4DD8"/>
    <w:rsid w:val="008B6114"/>
    <w:rsid w:val="008B7441"/>
    <w:rsid w:val="008B7506"/>
    <w:rsid w:val="008C1198"/>
    <w:rsid w:val="008C178D"/>
    <w:rsid w:val="008C32C5"/>
    <w:rsid w:val="008C34EC"/>
    <w:rsid w:val="008C3CE5"/>
    <w:rsid w:val="008C50E1"/>
    <w:rsid w:val="008C51B0"/>
    <w:rsid w:val="008D1098"/>
    <w:rsid w:val="008D24CC"/>
    <w:rsid w:val="008D5CF0"/>
    <w:rsid w:val="008D65C6"/>
    <w:rsid w:val="008E01E5"/>
    <w:rsid w:val="008E468C"/>
    <w:rsid w:val="008E493E"/>
    <w:rsid w:val="008E6BA3"/>
    <w:rsid w:val="008E7DF1"/>
    <w:rsid w:val="008F0866"/>
    <w:rsid w:val="008F0A72"/>
    <w:rsid w:val="008F1D42"/>
    <w:rsid w:val="008F4011"/>
    <w:rsid w:val="008F5F18"/>
    <w:rsid w:val="008F7115"/>
    <w:rsid w:val="008F796D"/>
    <w:rsid w:val="009001B6"/>
    <w:rsid w:val="0090356F"/>
    <w:rsid w:val="00904576"/>
    <w:rsid w:val="00905EB0"/>
    <w:rsid w:val="0090687E"/>
    <w:rsid w:val="00911F91"/>
    <w:rsid w:val="00914DA4"/>
    <w:rsid w:val="00915285"/>
    <w:rsid w:val="00916329"/>
    <w:rsid w:val="009169F5"/>
    <w:rsid w:val="009172AE"/>
    <w:rsid w:val="00917419"/>
    <w:rsid w:val="00917641"/>
    <w:rsid w:val="0092092B"/>
    <w:rsid w:val="00921067"/>
    <w:rsid w:val="00921BBA"/>
    <w:rsid w:val="009245C9"/>
    <w:rsid w:val="00926CB3"/>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325"/>
    <w:rsid w:val="00965897"/>
    <w:rsid w:val="009727B8"/>
    <w:rsid w:val="009730BA"/>
    <w:rsid w:val="00973147"/>
    <w:rsid w:val="009747B1"/>
    <w:rsid w:val="00975238"/>
    <w:rsid w:val="00976B3D"/>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DCB"/>
    <w:rsid w:val="009B404A"/>
    <w:rsid w:val="009B6084"/>
    <w:rsid w:val="009C176F"/>
    <w:rsid w:val="009C1FE1"/>
    <w:rsid w:val="009C2DFD"/>
    <w:rsid w:val="009C3D89"/>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5C78"/>
    <w:rsid w:val="00A16570"/>
    <w:rsid w:val="00A16E28"/>
    <w:rsid w:val="00A172E8"/>
    <w:rsid w:val="00A1746A"/>
    <w:rsid w:val="00A21443"/>
    <w:rsid w:val="00A22802"/>
    <w:rsid w:val="00A229B0"/>
    <w:rsid w:val="00A240E8"/>
    <w:rsid w:val="00A242F3"/>
    <w:rsid w:val="00A26498"/>
    <w:rsid w:val="00A26C17"/>
    <w:rsid w:val="00A2790D"/>
    <w:rsid w:val="00A30765"/>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70240"/>
    <w:rsid w:val="00A70F30"/>
    <w:rsid w:val="00A72E52"/>
    <w:rsid w:val="00A72ECE"/>
    <w:rsid w:val="00A756FD"/>
    <w:rsid w:val="00A767B3"/>
    <w:rsid w:val="00A806BA"/>
    <w:rsid w:val="00A808FD"/>
    <w:rsid w:val="00A813D2"/>
    <w:rsid w:val="00A84831"/>
    <w:rsid w:val="00A87C40"/>
    <w:rsid w:val="00A90DF4"/>
    <w:rsid w:val="00A910AD"/>
    <w:rsid w:val="00A92A2F"/>
    <w:rsid w:val="00A92ACE"/>
    <w:rsid w:val="00A939C0"/>
    <w:rsid w:val="00A93AA3"/>
    <w:rsid w:val="00A94A58"/>
    <w:rsid w:val="00A963A4"/>
    <w:rsid w:val="00AA15C1"/>
    <w:rsid w:val="00AA1806"/>
    <w:rsid w:val="00AA1ABE"/>
    <w:rsid w:val="00AA2531"/>
    <w:rsid w:val="00AA25BB"/>
    <w:rsid w:val="00AA2AC4"/>
    <w:rsid w:val="00AA5EC7"/>
    <w:rsid w:val="00AA7703"/>
    <w:rsid w:val="00AB0390"/>
    <w:rsid w:val="00AB1576"/>
    <w:rsid w:val="00AB1B67"/>
    <w:rsid w:val="00AB34E8"/>
    <w:rsid w:val="00AB375F"/>
    <w:rsid w:val="00AB48A9"/>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0A82"/>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7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84C8E"/>
    <w:rsid w:val="00B908F7"/>
    <w:rsid w:val="00B92AF9"/>
    <w:rsid w:val="00B94D6C"/>
    <w:rsid w:val="00B97918"/>
    <w:rsid w:val="00BA0192"/>
    <w:rsid w:val="00BA4284"/>
    <w:rsid w:val="00BA7F11"/>
    <w:rsid w:val="00BB2289"/>
    <w:rsid w:val="00BB2EB8"/>
    <w:rsid w:val="00BB35BC"/>
    <w:rsid w:val="00BB42E0"/>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6BC0"/>
    <w:rsid w:val="00BD77B6"/>
    <w:rsid w:val="00BE121F"/>
    <w:rsid w:val="00BE1825"/>
    <w:rsid w:val="00BE256D"/>
    <w:rsid w:val="00BE3C8F"/>
    <w:rsid w:val="00BE3CC3"/>
    <w:rsid w:val="00BE4512"/>
    <w:rsid w:val="00BE5ABF"/>
    <w:rsid w:val="00BE5C52"/>
    <w:rsid w:val="00BE62FA"/>
    <w:rsid w:val="00BE71FB"/>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6E8D"/>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1E2D"/>
    <w:rsid w:val="00C53344"/>
    <w:rsid w:val="00C5366D"/>
    <w:rsid w:val="00C538F7"/>
    <w:rsid w:val="00C53A84"/>
    <w:rsid w:val="00C53E2B"/>
    <w:rsid w:val="00C550B3"/>
    <w:rsid w:val="00C57B95"/>
    <w:rsid w:val="00C624BF"/>
    <w:rsid w:val="00C629DA"/>
    <w:rsid w:val="00C62CC7"/>
    <w:rsid w:val="00C6304E"/>
    <w:rsid w:val="00C675B3"/>
    <w:rsid w:val="00C713C1"/>
    <w:rsid w:val="00C71522"/>
    <w:rsid w:val="00C722F5"/>
    <w:rsid w:val="00C72960"/>
    <w:rsid w:val="00C741DC"/>
    <w:rsid w:val="00C7499E"/>
    <w:rsid w:val="00C74D2F"/>
    <w:rsid w:val="00C74DDD"/>
    <w:rsid w:val="00C75149"/>
    <w:rsid w:val="00C75342"/>
    <w:rsid w:val="00C757AF"/>
    <w:rsid w:val="00C758E9"/>
    <w:rsid w:val="00C76B5C"/>
    <w:rsid w:val="00C80483"/>
    <w:rsid w:val="00C805D1"/>
    <w:rsid w:val="00C81907"/>
    <w:rsid w:val="00C822CD"/>
    <w:rsid w:val="00C82B21"/>
    <w:rsid w:val="00C86867"/>
    <w:rsid w:val="00C86CD0"/>
    <w:rsid w:val="00C86DD1"/>
    <w:rsid w:val="00C86E22"/>
    <w:rsid w:val="00C86ED6"/>
    <w:rsid w:val="00C90357"/>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61F"/>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1ADD"/>
    <w:rsid w:val="00D53048"/>
    <w:rsid w:val="00D547B0"/>
    <w:rsid w:val="00D5715C"/>
    <w:rsid w:val="00D57ADF"/>
    <w:rsid w:val="00D6059B"/>
    <w:rsid w:val="00D62CE6"/>
    <w:rsid w:val="00D6447A"/>
    <w:rsid w:val="00D64F05"/>
    <w:rsid w:val="00D65E90"/>
    <w:rsid w:val="00D66FC9"/>
    <w:rsid w:val="00D67354"/>
    <w:rsid w:val="00D73EA7"/>
    <w:rsid w:val="00D7502C"/>
    <w:rsid w:val="00D75BCA"/>
    <w:rsid w:val="00D76588"/>
    <w:rsid w:val="00D77DAF"/>
    <w:rsid w:val="00D80B00"/>
    <w:rsid w:val="00D80D3C"/>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4958"/>
    <w:rsid w:val="00DB594C"/>
    <w:rsid w:val="00DB6601"/>
    <w:rsid w:val="00DC10B0"/>
    <w:rsid w:val="00DC1FB8"/>
    <w:rsid w:val="00DC377E"/>
    <w:rsid w:val="00DC4AD3"/>
    <w:rsid w:val="00DC508F"/>
    <w:rsid w:val="00DD00EC"/>
    <w:rsid w:val="00DD1938"/>
    <w:rsid w:val="00DD248E"/>
    <w:rsid w:val="00DD27EA"/>
    <w:rsid w:val="00DD27EE"/>
    <w:rsid w:val="00DD59BE"/>
    <w:rsid w:val="00DD5A3E"/>
    <w:rsid w:val="00DD6168"/>
    <w:rsid w:val="00DD7A29"/>
    <w:rsid w:val="00DD7E83"/>
    <w:rsid w:val="00DE086E"/>
    <w:rsid w:val="00DE088E"/>
    <w:rsid w:val="00DE21D6"/>
    <w:rsid w:val="00DE62C7"/>
    <w:rsid w:val="00DE6B13"/>
    <w:rsid w:val="00DE784E"/>
    <w:rsid w:val="00DF112D"/>
    <w:rsid w:val="00DF2AF4"/>
    <w:rsid w:val="00DF3BF9"/>
    <w:rsid w:val="00DF6811"/>
    <w:rsid w:val="00DF6A22"/>
    <w:rsid w:val="00DF71C1"/>
    <w:rsid w:val="00DF7F85"/>
    <w:rsid w:val="00E003CC"/>
    <w:rsid w:val="00E01F63"/>
    <w:rsid w:val="00E025F6"/>
    <w:rsid w:val="00E0279C"/>
    <w:rsid w:val="00E04444"/>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0B1E"/>
    <w:rsid w:val="00E722EC"/>
    <w:rsid w:val="00E727D9"/>
    <w:rsid w:val="00E7662F"/>
    <w:rsid w:val="00E76C60"/>
    <w:rsid w:val="00E76CDD"/>
    <w:rsid w:val="00E80486"/>
    <w:rsid w:val="00E81910"/>
    <w:rsid w:val="00E81A37"/>
    <w:rsid w:val="00E82585"/>
    <w:rsid w:val="00E83250"/>
    <w:rsid w:val="00E83EF7"/>
    <w:rsid w:val="00E841CB"/>
    <w:rsid w:val="00E84A0C"/>
    <w:rsid w:val="00E84EFB"/>
    <w:rsid w:val="00E86DDA"/>
    <w:rsid w:val="00E86FC8"/>
    <w:rsid w:val="00E872DB"/>
    <w:rsid w:val="00E876BD"/>
    <w:rsid w:val="00E9255A"/>
    <w:rsid w:val="00E93C24"/>
    <w:rsid w:val="00E94180"/>
    <w:rsid w:val="00E94608"/>
    <w:rsid w:val="00E95B94"/>
    <w:rsid w:val="00EA0B1A"/>
    <w:rsid w:val="00EA2913"/>
    <w:rsid w:val="00EA3EDF"/>
    <w:rsid w:val="00EA423D"/>
    <w:rsid w:val="00EA4CAA"/>
    <w:rsid w:val="00EA4E8D"/>
    <w:rsid w:val="00EA5017"/>
    <w:rsid w:val="00EA55F0"/>
    <w:rsid w:val="00EA5D10"/>
    <w:rsid w:val="00EA6C33"/>
    <w:rsid w:val="00EB0044"/>
    <w:rsid w:val="00EB0AF7"/>
    <w:rsid w:val="00EB66A8"/>
    <w:rsid w:val="00EC09F6"/>
    <w:rsid w:val="00EC1447"/>
    <w:rsid w:val="00EC1642"/>
    <w:rsid w:val="00EC23A5"/>
    <w:rsid w:val="00EC248F"/>
    <w:rsid w:val="00EC2C02"/>
    <w:rsid w:val="00EC2C14"/>
    <w:rsid w:val="00EC3B64"/>
    <w:rsid w:val="00EC4C37"/>
    <w:rsid w:val="00ED0288"/>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7915"/>
    <w:rsid w:val="00F00804"/>
    <w:rsid w:val="00F02F31"/>
    <w:rsid w:val="00F034EA"/>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5E1B"/>
    <w:rsid w:val="00F66F35"/>
    <w:rsid w:val="00F6771D"/>
    <w:rsid w:val="00F72B16"/>
    <w:rsid w:val="00F72D1D"/>
    <w:rsid w:val="00F72F1C"/>
    <w:rsid w:val="00F73B31"/>
    <w:rsid w:val="00F77B0E"/>
    <w:rsid w:val="00F803FF"/>
    <w:rsid w:val="00F806AD"/>
    <w:rsid w:val="00F80E00"/>
    <w:rsid w:val="00F80EE2"/>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BB8"/>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8EAA"/>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2</cp:revision>
  <dcterms:created xsi:type="dcterms:W3CDTF">2018-10-30T18:41:00Z</dcterms:created>
  <dcterms:modified xsi:type="dcterms:W3CDTF">2018-10-30T18:41:00Z</dcterms:modified>
</cp:coreProperties>
</file>