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58BE" w:rsidRDefault="006958BE" w:rsidP="00C86DD1"/>
    <w:p w:rsidR="00654A76" w:rsidRDefault="00E51263" w:rsidP="00C86DD1">
      <w:r w:rsidRPr="00654A76"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 wp14:anchorId="1D08AC14" wp14:editId="70BE479D">
            <wp:simplePos x="0" y="0"/>
            <wp:positionH relativeFrom="margin">
              <wp:posOffset>3282315</wp:posOffset>
            </wp:positionH>
            <wp:positionV relativeFrom="margin">
              <wp:posOffset>-661670</wp:posOffset>
            </wp:positionV>
            <wp:extent cx="2426970" cy="885825"/>
            <wp:effectExtent l="0" t="0" r="0" b="0"/>
            <wp:wrapSquare wrapText="bothSides"/>
            <wp:docPr id="1" name="Imagem 1" descr="C:\Users\Augusto\AppData\Local\Microsoft\Windows\INetCache\IE\KEC7477U\logo_Abece_40ANOS_v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ugusto\AppData\Local\Microsoft\Windows\INetCache\IE\KEC7477U\logo_Abece_40ANOS_v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97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C3682B" w:rsidRDefault="00C3682B" w:rsidP="00E51263">
      <w:pPr>
        <w:spacing w:after="0"/>
        <w:jc w:val="center"/>
        <w:rPr>
          <w:b/>
          <w:sz w:val="24"/>
          <w:szCs w:val="24"/>
        </w:rPr>
      </w:pPr>
      <w:r w:rsidRPr="00F80E00">
        <w:rPr>
          <w:b/>
          <w:sz w:val="24"/>
          <w:szCs w:val="24"/>
        </w:rPr>
        <w:t>ALERTA M</w:t>
      </w:r>
      <w:r w:rsidR="00AD197F">
        <w:rPr>
          <w:b/>
          <w:sz w:val="24"/>
          <w:szCs w:val="24"/>
        </w:rPr>
        <w:t>EDIDA DE DEFESA COMERCIAL – n°</w:t>
      </w:r>
      <w:r w:rsidR="006830DE">
        <w:rPr>
          <w:b/>
          <w:sz w:val="24"/>
          <w:szCs w:val="24"/>
        </w:rPr>
        <w:t xml:space="preserve"> </w:t>
      </w:r>
      <w:r w:rsidR="00F947C5">
        <w:rPr>
          <w:b/>
          <w:sz w:val="24"/>
          <w:szCs w:val="24"/>
        </w:rPr>
        <w:t>1</w:t>
      </w:r>
      <w:r w:rsidR="006C4D6A">
        <w:rPr>
          <w:b/>
          <w:sz w:val="24"/>
          <w:szCs w:val="24"/>
        </w:rPr>
        <w:t>9</w:t>
      </w:r>
      <w:r w:rsidR="00A52707">
        <w:rPr>
          <w:b/>
          <w:sz w:val="24"/>
          <w:szCs w:val="24"/>
        </w:rPr>
        <w:t>/201</w:t>
      </w:r>
      <w:r w:rsidR="004E697B">
        <w:rPr>
          <w:b/>
          <w:sz w:val="24"/>
          <w:szCs w:val="24"/>
        </w:rPr>
        <w:t>7</w:t>
      </w:r>
    </w:p>
    <w:p w:rsidR="00746566" w:rsidRPr="00F80E00" w:rsidRDefault="00746566" w:rsidP="00E51263">
      <w:pPr>
        <w:spacing w:after="0"/>
        <w:jc w:val="center"/>
        <w:rPr>
          <w:b/>
          <w:sz w:val="24"/>
          <w:szCs w:val="24"/>
        </w:rPr>
      </w:pPr>
    </w:p>
    <w:p w:rsidR="00C86DD1" w:rsidRDefault="00C86DD1" w:rsidP="00C3682B">
      <w:pPr>
        <w:rPr>
          <w:sz w:val="24"/>
          <w:szCs w:val="24"/>
        </w:rPr>
      </w:pPr>
    </w:p>
    <w:p w:rsidR="00C3682B" w:rsidRPr="00F80E00" w:rsidRDefault="00C3682B" w:rsidP="00C3682B">
      <w:pPr>
        <w:rPr>
          <w:sz w:val="24"/>
          <w:szCs w:val="24"/>
        </w:rPr>
      </w:pPr>
      <w:r w:rsidRPr="00F80E00">
        <w:rPr>
          <w:sz w:val="24"/>
          <w:szCs w:val="24"/>
        </w:rPr>
        <w:t>Prezado Associado,</w:t>
      </w:r>
    </w:p>
    <w:p w:rsidR="007C43BE" w:rsidRDefault="00C3682B" w:rsidP="003C7813">
      <w:pPr>
        <w:rPr>
          <w:sz w:val="24"/>
          <w:szCs w:val="24"/>
        </w:rPr>
      </w:pPr>
      <w:r w:rsidRPr="00F80E00">
        <w:rPr>
          <w:sz w:val="24"/>
          <w:szCs w:val="24"/>
        </w:rPr>
        <w:t>Informamos, para conhecimento imediato e adoção das providências cabíveis, a publicação de medida</w:t>
      </w:r>
      <w:r w:rsidR="00EA4CAA">
        <w:rPr>
          <w:sz w:val="24"/>
          <w:szCs w:val="24"/>
        </w:rPr>
        <w:t>s</w:t>
      </w:r>
      <w:r w:rsidRPr="00F80E00">
        <w:rPr>
          <w:sz w:val="24"/>
          <w:szCs w:val="24"/>
        </w:rPr>
        <w:t xml:space="preserve"> de defesa comercial referente</w:t>
      </w:r>
      <w:r w:rsidR="00EA4CAA">
        <w:rPr>
          <w:sz w:val="24"/>
          <w:szCs w:val="24"/>
        </w:rPr>
        <w:t>s</w:t>
      </w:r>
      <w:r w:rsidRPr="00F80E00">
        <w:rPr>
          <w:sz w:val="24"/>
          <w:szCs w:val="24"/>
        </w:rPr>
        <w:t xml:space="preserve"> ao</w:t>
      </w:r>
      <w:r w:rsidR="00EA4CAA">
        <w:rPr>
          <w:sz w:val="24"/>
          <w:szCs w:val="24"/>
        </w:rPr>
        <w:t>s</w:t>
      </w:r>
      <w:r w:rsidRPr="00F80E00">
        <w:rPr>
          <w:sz w:val="24"/>
          <w:szCs w:val="24"/>
        </w:rPr>
        <w:t xml:space="preserve"> produto</w:t>
      </w:r>
      <w:r w:rsidR="00EA4CAA">
        <w:rPr>
          <w:sz w:val="24"/>
          <w:szCs w:val="24"/>
        </w:rPr>
        <w:t>s</w:t>
      </w:r>
      <w:r w:rsidRPr="00F80E00">
        <w:rPr>
          <w:sz w:val="24"/>
          <w:szCs w:val="24"/>
        </w:rPr>
        <w:t xml:space="preserve"> abaixo</w:t>
      </w:r>
      <w:r w:rsidR="00D77DAF">
        <w:rPr>
          <w:sz w:val="24"/>
          <w:szCs w:val="24"/>
        </w:rPr>
        <w:t>.</w:t>
      </w:r>
    </w:p>
    <w:p w:rsidR="00146FB0" w:rsidRDefault="00146FB0" w:rsidP="003C7813">
      <w:pPr>
        <w:rPr>
          <w:sz w:val="24"/>
          <w:szCs w:val="24"/>
        </w:rPr>
      </w:pPr>
      <w:r>
        <w:rPr>
          <w:sz w:val="24"/>
          <w:szCs w:val="24"/>
        </w:rPr>
        <w:t>Trata-se de informação de caráter exclusivo para associados com divulgação restrita.</w:t>
      </w:r>
    </w:p>
    <w:p w:rsidR="00C16C50" w:rsidRDefault="00C16C50" w:rsidP="00C16C50">
      <w:pPr>
        <w:rPr>
          <w:sz w:val="24"/>
          <w:szCs w:val="24"/>
        </w:rPr>
      </w:pPr>
      <w:r>
        <w:rPr>
          <w:sz w:val="24"/>
          <w:szCs w:val="24"/>
        </w:rPr>
        <w:t xml:space="preserve">Para cancelar o recebimento, solicitamos enviar mensagem neste </w:t>
      </w:r>
      <w:proofErr w:type="spellStart"/>
      <w:r>
        <w:rPr>
          <w:sz w:val="24"/>
          <w:szCs w:val="24"/>
        </w:rPr>
        <w:t>e.mail</w:t>
      </w:r>
      <w:proofErr w:type="spellEnd"/>
      <w:r>
        <w:rPr>
          <w:sz w:val="24"/>
          <w:szCs w:val="24"/>
        </w:rPr>
        <w:t>.</w:t>
      </w:r>
    </w:p>
    <w:p w:rsidR="00C16C50" w:rsidRDefault="00C16C50" w:rsidP="00C16C50">
      <w:pPr>
        <w:rPr>
          <w:sz w:val="24"/>
          <w:szCs w:val="24"/>
        </w:rPr>
      </w:pPr>
      <w:r>
        <w:rPr>
          <w:sz w:val="24"/>
          <w:szCs w:val="24"/>
        </w:rPr>
        <w:t>Atenciosamente,</w:t>
      </w:r>
    </w:p>
    <w:p w:rsidR="003A1CC8" w:rsidRDefault="00C16C50" w:rsidP="000E3531">
      <w:pPr>
        <w:rPr>
          <w:sz w:val="24"/>
          <w:szCs w:val="24"/>
        </w:rPr>
      </w:pPr>
      <w:r>
        <w:rPr>
          <w:sz w:val="24"/>
          <w:szCs w:val="24"/>
        </w:rPr>
        <w:t>Secretaria Executiva da ABECE</w:t>
      </w:r>
    </w:p>
    <w:p w:rsidR="00E56145" w:rsidRDefault="00E56145" w:rsidP="00C21FC2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pt-BR"/>
        </w:rPr>
      </w:pPr>
    </w:p>
    <w:p w:rsidR="00676916" w:rsidRPr="008C34EC" w:rsidRDefault="008C34EC" w:rsidP="0029677A">
      <w:pPr>
        <w:shd w:val="clear" w:color="auto" w:fill="FFFFFF"/>
        <w:spacing w:after="0" w:line="240" w:lineRule="auto"/>
        <w:rPr>
          <w:rFonts w:eastAsia="Times New Roman" w:cs="Arial"/>
          <w:b/>
          <w:bCs/>
          <w:color w:val="222222"/>
          <w:sz w:val="24"/>
          <w:szCs w:val="24"/>
          <w:lang w:eastAsia="pt-BR"/>
        </w:rPr>
      </w:pPr>
      <w:bookmarkStart w:id="0" w:name="_Hlk494475490"/>
      <w:r>
        <w:rPr>
          <w:rFonts w:cs="Arial"/>
          <w:b/>
          <w:bCs/>
          <w:color w:val="222222"/>
          <w:sz w:val="24"/>
          <w:szCs w:val="24"/>
          <w:shd w:val="clear" w:color="auto" w:fill="FFFFFF"/>
        </w:rPr>
        <w:t>LAMINADOS A QUENTE</w:t>
      </w:r>
      <w:r w:rsidR="0029677A" w:rsidRPr="008C34EC">
        <w:rPr>
          <w:rFonts w:cs="Arial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r w:rsidR="00676916" w:rsidRPr="008C34EC">
        <w:rPr>
          <w:rFonts w:cs="Arial"/>
          <w:b/>
          <w:bCs/>
          <w:color w:val="222222"/>
          <w:sz w:val="24"/>
          <w:szCs w:val="24"/>
          <w:shd w:val="clear" w:color="auto" w:fill="FFFFFF"/>
        </w:rPr>
        <w:t>(NCM </w:t>
      </w:r>
      <w:r w:rsidRPr="008C34EC">
        <w:rPr>
          <w:b/>
          <w:sz w:val="24"/>
          <w:szCs w:val="24"/>
        </w:rPr>
        <w:t>7208.10.00, 7208.25.00, 7208.26.10, 7208.26.90, 7208.27.10, 7208.27.90, 7208.36.10, 7208.36.90, 7208.37.00, 7208.38.10, 7208.38.90, 7208.39.10, 7208.39.90, 7208.40.00, 7208.53.00, 7208.54.00, 7208.90.00, 7225.30.00 e 7225.40.90</w:t>
      </w:r>
      <w:r w:rsidR="00676916" w:rsidRPr="008C34EC">
        <w:rPr>
          <w:rFonts w:cs="Arial"/>
          <w:b/>
          <w:bCs/>
          <w:color w:val="222222"/>
          <w:sz w:val="24"/>
          <w:szCs w:val="24"/>
          <w:shd w:val="clear" w:color="auto" w:fill="FFFFFF"/>
        </w:rPr>
        <w:t>)</w:t>
      </w:r>
      <w:r w:rsidR="00F9453A" w:rsidRPr="008C34EC"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  <w:r w:rsidR="00EA4CAA" w:rsidRPr="008C34EC">
        <w:rPr>
          <w:rFonts w:cs="Arial"/>
          <w:color w:val="222222"/>
          <w:sz w:val="24"/>
          <w:szCs w:val="24"/>
          <w:shd w:val="clear" w:color="auto" w:fill="FFFFFF"/>
        </w:rPr>
        <w:t>(</w:t>
      </w:r>
      <w:r w:rsidR="0029677A" w:rsidRPr="008C34EC">
        <w:rPr>
          <w:rFonts w:cs="Arial"/>
          <w:color w:val="222222"/>
          <w:sz w:val="24"/>
          <w:szCs w:val="24"/>
          <w:shd w:val="clear" w:color="auto" w:fill="FFFFFF"/>
        </w:rPr>
        <w:t>Circular Secex</w:t>
      </w:r>
      <w:r w:rsidR="00676916" w:rsidRPr="008C34EC">
        <w:rPr>
          <w:rFonts w:cs="Arial"/>
          <w:color w:val="222222"/>
          <w:sz w:val="24"/>
          <w:szCs w:val="24"/>
          <w:shd w:val="clear" w:color="auto" w:fill="FFFFFF"/>
        </w:rPr>
        <w:t xml:space="preserve"> nº</w:t>
      </w:r>
      <w:r w:rsidRPr="008C34EC">
        <w:rPr>
          <w:rFonts w:cs="Arial"/>
          <w:color w:val="222222"/>
          <w:sz w:val="24"/>
          <w:szCs w:val="24"/>
          <w:shd w:val="clear" w:color="auto" w:fill="FFFFFF"/>
        </w:rPr>
        <w:t xml:space="preserve"> 50</w:t>
      </w:r>
      <w:r w:rsidR="00676916" w:rsidRPr="008C34EC">
        <w:rPr>
          <w:rFonts w:cs="Arial"/>
          <w:color w:val="222222"/>
          <w:sz w:val="24"/>
          <w:szCs w:val="24"/>
          <w:shd w:val="clear" w:color="auto" w:fill="FFFFFF"/>
        </w:rPr>
        <w:t xml:space="preserve">, de </w:t>
      </w:r>
      <w:r w:rsidRPr="008C34EC">
        <w:rPr>
          <w:rFonts w:cs="Arial"/>
          <w:color w:val="222222"/>
          <w:sz w:val="24"/>
          <w:szCs w:val="24"/>
          <w:shd w:val="clear" w:color="auto" w:fill="FFFFFF"/>
        </w:rPr>
        <w:t>22</w:t>
      </w:r>
      <w:r w:rsidR="00676916" w:rsidRPr="008C34EC">
        <w:rPr>
          <w:rFonts w:cs="Arial"/>
          <w:color w:val="222222"/>
          <w:sz w:val="24"/>
          <w:szCs w:val="24"/>
          <w:shd w:val="clear" w:color="auto" w:fill="FFFFFF"/>
        </w:rPr>
        <w:t>/0</w:t>
      </w:r>
      <w:r w:rsidR="0029677A" w:rsidRPr="008C34EC">
        <w:rPr>
          <w:rFonts w:cs="Arial"/>
          <w:color w:val="222222"/>
          <w:sz w:val="24"/>
          <w:szCs w:val="24"/>
          <w:shd w:val="clear" w:color="auto" w:fill="FFFFFF"/>
        </w:rPr>
        <w:t>9</w:t>
      </w:r>
      <w:r w:rsidR="00676916" w:rsidRPr="008C34EC">
        <w:rPr>
          <w:rFonts w:cs="Arial"/>
          <w:color w:val="222222"/>
          <w:sz w:val="24"/>
          <w:szCs w:val="24"/>
          <w:shd w:val="clear" w:color="auto" w:fill="FFFFFF"/>
        </w:rPr>
        <w:t xml:space="preserve">/2017, DOU </w:t>
      </w:r>
      <w:r w:rsidRPr="008C34EC">
        <w:rPr>
          <w:rFonts w:cs="Arial"/>
          <w:color w:val="222222"/>
          <w:sz w:val="24"/>
          <w:szCs w:val="24"/>
          <w:shd w:val="clear" w:color="auto" w:fill="FFFFFF"/>
        </w:rPr>
        <w:t>25</w:t>
      </w:r>
      <w:r w:rsidR="00676916" w:rsidRPr="008C34EC">
        <w:rPr>
          <w:rFonts w:cs="Arial"/>
          <w:color w:val="222222"/>
          <w:sz w:val="24"/>
          <w:szCs w:val="24"/>
          <w:shd w:val="clear" w:color="auto" w:fill="FFFFFF"/>
        </w:rPr>
        <w:t>/0</w:t>
      </w:r>
      <w:r w:rsidR="0029677A" w:rsidRPr="008C34EC">
        <w:rPr>
          <w:rFonts w:cs="Arial"/>
          <w:color w:val="222222"/>
          <w:sz w:val="24"/>
          <w:szCs w:val="24"/>
          <w:shd w:val="clear" w:color="auto" w:fill="FFFFFF"/>
        </w:rPr>
        <w:t>9</w:t>
      </w:r>
      <w:r w:rsidR="00676916" w:rsidRPr="008C34EC">
        <w:rPr>
          <w:rFonts w:cs="Arial"/>
          <w:color w:val="222222"/>
          <w:sz w:val="24"/>
          <w:szCs w:val="24"/>
          <w:shd w:val="clear" w:color="auto" w:fill="FFFFFF"/>
        </w:rPr>
        <w:t>/2017).</w:t>
      </w:r>
      <w:r w:rsidR="00676916" w:rsidRPr="008C34EC">
        <w:rPr>
          <w:rFonts w:eastAsia="Times New Roman" w:cs="Arial"/>
          <w:b/>
          <w:bCs/>
          <w:color w:val="222222"/>
          <w:sz w:val="24"/>
          <w:szCs w:val="24"/>
          <w:lang w:eastAsia="pt-BR"/>
        </w:rPr>
        <w:t> </w:t>
      </w:r>
    </w:p>
    <w:p w:rsidR="00C71522" w:rsidRDefault="00C71522" w:rsidP="00676916">
      <w:pPr>
        <w:shd w:val="clear" w:color="auto" w:fill="FFFFFF"/>
        <w:spacing w:after="0" w:line="240" w:lineRule="auto"/>
        <w:rPr>
          <w:rFonts w:eastAsia="Times New Roman" w:cs="Arial"/>
          <w:b/>
          <w:bCs/>
          <w:color w:val="222222"/>
          <w:sz w:val="24"/>
          <w:szCs w:val="24"/>
          <w:lang w:eastAsia="pt-BR"/>
        </w:rPr>
      </w:pPr>
    </w:p>
    <w:p w:rsidR="00904576" w:rsidRDefault="00904576" w:rsidP="00904576">
      <w:pPr>
        <w:shd w:val="clear" w:color="auto" w:fill="FFFFFF"/>
        <w:spacing w:after="0" w:line="240" w:lineRule="auto"/>
        <w:textAlignment w:val="baseline"/>
        <w:rPr>
          <w:rFonts w:cs="Arial"/>
          <w:color w:val="222222"/>
          <w:sz w:val="24"/>
          <w:szCs w:val="24"/>
          <w:shd w:val="clear" w:color="auto" w:fill="FFFFFF"/>
        </w:rPr>
      </w:pPr>
    </w:p>
    <w:p w:rsidR="00B76111" w:rsidRPr="00904576" w:rsidRDefault="00A41774" w:rsidP="00904576">
      <w:pPr>
        <w:shd w:val="clear" w:color="auto" w:fill="FFFFFF"/>
        <w:spacing w:after="0" w:line="240" w:lineRule="auto"/>
        <w:textAlignment w:val="baseline"/>
        <w:rPr>
          <w:rFonts w:cs="Arial"/>
          <w:color w:val="222222"/>
          <w:sz w:val="24"/>
          <w:szCs w:val="24"/>
          <w:shd w:val="clear" w:color="auto" w:fill="FFFFFF"/>
        </w:rPr>
      </w:pPr>
      <w:r>
        <w:rPr>
          <w:rFonts w:cs="Arial"/>
          <w:b/>
          <w:bCs/>
          <w:color w:val="222222"/>
          <w:sz w:val="24"/>
          <w:szCs w:val="24"/>
          <w:shd w:val="clear" w:color="auto" w:fill="FFFFFF"/>
        </w:rPr>
        <w:t>CANETAS ESFEROGRÁFICAS</w:t>
      </w:r>
      <w:r w:rsidR="00B76111" w:rsidRPr="00223289">
        <w:rPr>
          <w:rFonts w:cs="Arial"/>
          <w:b/>
          <w:bCs/>
          <w:color w:val="222222"/>
          <w:sz w:val="24"/>
          <w:szCs w:val="24"/>
          <w:shd w:val="clear" w:color="auto" w:fill="FFFFFF"/>
        </w:rPr>
        <w:t xml:space="preserve"> (NCM </w:t>
      </w:r>
      <w:r w:rsidR="00B76111" w:rsidRPr="00223289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>608.10.00</w:t>
      </w:r>
      <w:r w:rsidR="00B76111" w:rsidRPr="00223289">
        <w:rPr>
          <w:rFonts w:cs="Arial"/>
          <w:b/>
          <w:bCs/>
          <w:color w:val="222222"/>
          <w:sz w:val="24"/>
          <w:szCs w:val="24"/>
          <w:shd w:val="clear" w:color="auto" w:fill="FFFFFF"/>
        </w:rPr>
        <w:t>) </w:t>
      </w:r>
      <w:bookmarkStart w:id="1" w:name="_GoBack"/>
      <w:bookmarkEnd w:id="1"/>
      <w:r w:rsidR="00420C02">
        <w:rPr>
          <w:rFonts w:cs="Arial"/>
          <w:color w:val="222222"/>
          <w:sz w:val="24"/>
          <w:szCs w:val="24"/>
          <w:shd w:val="clear" w:color="auto" w:fill="FFFFFF"/>
        </w:rPr>
        <w:t xml:space="preserve"> (Portaria Secex nº 3</w:t>
      </w:r>
      <w:r w:rsidR="00904576">
        <w:rPr>
          <w:rFonts w:cs="Arial"/>
          <w:color w:val="222222"/>
          <w:sz w:val="24"/>
          <w:szCs w:val="24"/>
          <w:shd w:val="clear" w:color="auto" w:fill="FFFFFF"/>
        </w:rPr>
        <w:t>6</w:t>
      </w:r>
      <w:r w:rsidR="00420C02">
        <w:rPr>
          <w:rFonts w:cs="Arial"/>
          <w:color w:val="222222"/>
          <w:sz w:val="24"/>
          <w:szCs w:val="24"/>
          <w:shd w:val="clear" w:color="auto" w:fill="FFFFFF"/>
        </w:rPr>
        <w:t xml:space="preserve">, de </w:t>
      </w:r>
      <w:r w:rsidR="00904576">
        <w:rPr>
          <w:rFonts w:cs="Arial"/>
          <w:color w:val="222222"/>
          <w:sz w:val="24"/>
          <w:szCs w:val="24"/>
          <w:shd w:val="clear" w:color="auto" w:fill="FFFFFF"/>
        </w:rPr>
        <w:t>21</w:t>
      </w:r>
      <w:r w:rsidR="00B76111" w:rsidRPr="00EA4CAA">
        <w:rPr>
          <w:rFonts w:cs="Arial"/>
          <w:color w:val="222222"/>
          <w:sz w:val="24"/>
          <w:szCs w:val="24"/>
          <w:shd w:val="clear" w:color="auto" w:fill="FFFFFF"/>
        </w:rPr>
        <w:t>/0</w:t>
      </w:r>
      <w:r w:rsidR="00420C02">
        <w:rPr>
          <w:rFonts w:cs="Arial"/>
          <w:color w:val="222222"/>
          <w:sz w:val="24"/>
          <w:szCs w:val="24"/>
          <w:shd w:val="clear" w:color="auto" w:fill="FFFFFF"/>
        </w:rPr>
        <w:t>9</w:t>
      </w:r>
      <w:r w:rsidR="00B76111" w:rsidRPr="00EA4CAA">
        <w:rPr>
          <w:rFonts w:cs="Arial"/>
          <w:color w:val="222222"/>
          <w:sz w:val="24"/>
          <w:szCs w:val="24"/>
          <w:shd w:val="clear" w:color="auto" w:fill="FFFFFF"/>
        </w:rPr>
        <w:t xml:space="preserve">/2017, DOU </w:t>
      </w:r>
      <w:r w:rsidR="00904576">
        <w:rPr>
          <w:rFonts w:cs="Arial"/>
          <w:color w:val="222222"/>
          <w:sz w:val="24"/>
          <w:szCs w:val="24"/>
          <w:shd w:val="clear" w:color="auto" w:fill="FFFFFF"/>
        </w:rPr>
        <w:t>22</w:t>
      </w:r>
      <w:r w:rsidR="00B76111" w:rsidRPr="00EA4CAA">
        <w:rPr>
          <w:rFonts w:cs="Arial"/>
          <w:color w:val="222222"/>
          <w:sz w:val="24"/>
          <w:szCs w:val="24"/>
          <w:shd w:val="clear" w:color="auto" w:fill="FFFFFF"/>
        </w:rPr>
        <w:t>/0</w:t>
      </w:r>
      <w:r w:rsidR="00B76111">
        <w:rPr>
          <w:rFonts w:cs="Arial"/>
          <w:color w:val="222222"/>
          <w:sz w:val="24"/>
          <w:szCs w:val="24"/>
          <w:shd w:val="clear" w:color="auto" w:fill="FFFFFF"/>
        </w:rPr>
        <w:t>9</w:t>
      </w:r>
      <w:r w:rsidR="00B76111" w:rsidRPr="00EA4CAA">
        <w:rPr>
          <w:rFonts w:cs="Arial"/>
          <w:color w:val="222222"/>
          <w:sz w:val="24"/>
          <w:szCs w:val="24"/>
          <w:shd w:val="clear" w:color="auto" w:fill="FFFFFF"/>
        </w:rPr>
        <w:t>/2017).</w:t>
      </w:r>
      <w:r w:rsidR="00B76111" w:rsidRPr="00EA4CAA">
        <w:rPr>
          <w:rFonts w:eastAsia="Times New Roman" w:cs="Arial"/>
          <w:b/>
          <w:bCs/>
          <w:color w:val="222222"/>
          <w:sz w:val="24"/>
          <w:szCs w:val="24"/>
          <w:lang w:eastAsia="pt-BR"/>
        </w:rPr>
        <w:t> </w:t>
      </w:r>
    </w:p>
    <w:bookmarkEnd w:id="0"/>
    <w:p w:rsidR="00F94D45" w:rsidRDefault="00F94D45" w:rsidP="00B76111">
      <w:pPr>
        <w:shd w:val="clear" w:color="auto" w:fill="FFFFFF"/>
        <w:spacing w:after="0" w:line="240" w:lineRule="auto"/>
        <w:ind w:left="120" w:right="120"/>
        <w:textAlignment w:val="baseline"/>
        <w:rPr>
          <w:b/>
          <w:sz w:val="24"/>
          <w:szCs w:val="24"/>
        </w:rPr>
      </w:pPr>
    </w:p>
    <w:p w:rsidR="00A130D6" w:rsidRDefault="00A130D6" w:rsidP="00C45471">
      <w:pPr>
        <w:shd w:val="clear" w:color="auto" w:fill="FFFFFF"/>
        <w:spacing w:after="0" w:line="240" w:lineRule="auto"/>
        <w:rPr>
          <w:sz w:val="24"/>
          <w:szCs w:val="24"/>
        </w:rPr>
      </w:pPr>
    </w:p>
    <w:p w:rsidR="001B1C40" w:rsidRDefault="001B1C40" w:rsidP="00C45471">
      <w:pPr>
        <w:shd w:val="clear" w:color="auto" w:fill="FFFFFF"/>
        <w:spacing w:after="0" w:line="240" w:lineRule="auto"/>
        <w:rPr>
          <w:sz w:val="24"/>
          <w:szCs w:val="24"/>
        </w:rPr>
      </w:pPr>
    </w:p>
    <w:p w:rsidR="00686D99" w:rsidRDefault="00C3682B" w:rsidP="00EA6C33">
      <w:pPr>
        <w:shd w:val="clear" w:color="auto" w:fill="FFFFFF"/>
        <w:spacing w:after="0" w:line="240" w:lineRule="auto"/>
        <w:jc w:val="center"/>
        <w:rPr>
          <w:b/>
          <w:sz w:val="48"/>
          <w:szCs w:val="48"/>
        </w:rPr>
      </w:pPr>
      <w:r w:rsidRPr="00654A76">
        <w:rPr>
          <w:b/>
          <w:sz w:val="48"/>
          <w:szCs w:val="48"/>
        </w:rPr>
        <w:t>ANEXO</w:t>
      </w:r>
    </w:p>
    <w:p w:rsidR="0006113C" w:rsidRDefault="0006113C" w:rsidP="00EA6C33">
      <w:pPr>
        <w:shd w:val="clear" w:color="auto" w:fill="FFFFFF"/>
        <w:spacing w:after="0" w:line="240" w:lineRule="auto"/>
        <w:jc w:val="center"/>
        <w:rPr>
          <w:b/>
          <w:sz w:val="48"/>
          <w:szCs w:val="48"/>
        </w:rPr>
      </w:pPr>
    </w:p>
    <w:p w:rsidR="00904576" w:rsidRPr="00904576" w:rsidRDefault="00270304" w:rsidP="00904576">
      <w:pPr>
        <w:pStyle w:val="NormalWeb"/>
        <w:jc w:val="center"/>
        <w:rPr>
          <w:rFonts w:asciiTheme="minorHAnsi" w:hAnsiTheme="minorHAnsi"/>
          <w:b/>
        </w:rPr>
      </w:pPr>
      <w:r w:rsidRPr="00904576">
        <w:rPr>
          <w:rFonts w:asciiTheme="minorHAnsi" w:hAnsiTheme="minorHAnsi"/>
          <w:b/>
        </w:rPr>
        <w:t>PORTARIA</w:t>
      </w:r>
      <w:r w:rsidR="00904576">
        <w:rPr>
          <w:rFonts w:asciiTheme="minorHAnsi" w:hAnsiTheme="minorHAnsi"/>
          <w:b/>
        </w:rPr>
        <w:t xml:space="preserve"> SECEX</w:t>
      </w:r>
      <w:r w:rsidRPr="00904576">
        <w:rPr>
          <w:rFonts w:asciiTheme="minorHAnsi" w:hAnsiTheme="minorHAnsi"/>
          <w:b/>
        </w:rPr>
        <w:t xml:space="preserve"> Nº 36, DE 21 DE SETEMBRO DE 2017 </w:t>
      </w:r>
      <w:r w:rsidR="007D4A78" w:rsidRPr="00904576">
        <w:rPr>
          <w:rFonts w:asciiTheme="minorHAnsi" w:hAnsiTheme="minorHAnsi"/>
          <w:b/>
        </w:rPr>
        <w:t>(DOU 22/9/2017)</w:t>
      </w:r>
    </w:p>
    <w:p w:rsidR="00904576" w:rsidRDefault="00270304" w:rsidP="00904576">
      <w:pPr>
        <w:pStyle w:val="NormalWeb"/>
        <w:jc w:val="both"/>
        <w:rPr>
          <w:rFonts w:asciiTheme="minorHAnsi" w:hAnsiTheme="minorHAnsi"/>
        </w:rPr>
      </w:pPr>
      <w:r w:rsidRPr="00904576">
        <w:rPr>
          <w:rFonts w:asciiTheme="minorHAnsi" w:hAnsiTheme="minorHAnsi"/>
        </w:rPr>
        <w:t xml:space="preserve">Verificação de origem não preferencial com a desqualificação do produto "canetas esferográficas" quando declarado como originário da Índia e produzido pela empresa SARAJU AGRIWAYS EXPORT PVT. LT </w:t>
      </w:r>
      <w:proofErr w:type="gramStart"/>
      <w:r w:rsidRPr="00904576">
        <w:rPr>
          <w:rFonts w:asciiTheme="minorHAnsi" w:hAnsiTheme="minorHAnsi"/>
        </w:rPr>
        <w:t>D .</w:t>
      </w:r>
      <w:proofErr w:type="gramEnd"/>
      <w:r w:rsidRPr="00904576">
        <w:rPr>
          <w:rFonts w:asciiTheme="minorHAnsi" w:hAnsiTheme="minorHAnsi"/>
        </w:rPr>
        <w:t xml:space="preserve"> O SECRETÁRIO DE COMÉRCIO EXTERIOR DO MINISTÉRIO DA INDÚSTRIA, COMÉRCIO EXTERIOR E SERVI- ÇOS, no uso de suas atribuições previstas no art. 3o da Resolução CAMEX no 80, de 9 de novembro de 2010, regulamentada pela Portaria SECEX no 38, de 18 de maio de 2015, e tendo em vista a Lei no 12.546, de 14 de dezembro de 2011 e o disposto no Acordo sobre Regras de Origem da Organização Mundial de Comércio - OMC, promulgado pelo Decreto no 1.355, de 30 de dezembro de 1994, resolve: </w:t>
      </w:r>
    </w:p>
    <w:p w:rsidR="00904576" w:rsidRDefault="00270304" w:rsidP="00904576">
      <w:pPr>
        <w:pStyle w:val="NormalWeb"/>
        <w:jc w:val="both"/>
        <w:rPr>
          <w:rFonts w:asciiTheme="minorHAnsi" w:hAnsiTheme="minorHAnsi"/>
        </w:rPr>
      </w:pPr>
      <w:r w:rsidRPr="00904576">
        <w:rPr>
          <w:rFonts w:asciiTheme="minorHAnsi" w:hAnsiTheme="minorHAnsi"/>
        </w:rPr>
        <w:lastRenderedPageBreak/>
        <w:t xml:space="preserve">Art. 1º Encerrar o procedimento especial de verificação de origem não preferencial com a desqualificação da origem Índia para o produto canetas esferográficas, classificado no subitem 9608.10.00 da Nomenclatura Comum do Mercosul, declarado como produzido pela empresa SARAJU AGRIWAYS EXPORT PVT. LTD. </w:t>
      </w:r>
    </w:p>
    <w:p w:rsidR="00270304" w:rsidRPr="00904576" w:rsidRDefault="00270304" w:rsidP="00904576">
      <w:pPr>
        <w:pStyle w:val="NormalWeb"/>
        <w:jc w:val="both"/>
        <w:rPr>
          <w:rFonts w:asciiTheme="minorHAnsi" w:hAnsiTheme="minorHAnsi"/>
        </w:rPr>
      </w:pPr>
      <w:r w:rsidRPr="00904576">
        <w:rPr>
          <w:rFonts w:asciiTheme="minorHAnsi" w:hAnsiTheme="minorHAnsi"/>
        </w:rPr>
        <w:t>Art. 2º Indeferir as licenças de importação solicitadas pelos importadores brasileiros referentes ao produto e produtor mencionados no art. 1o, quando a origem declarada for Índia. ABRÃO MIGUEL ÁRABE NETO</w:t>
      </w:r>
    </w:p>
    <w:p w:rsidR="00113725" w:rsidRPr="00904576" w:rsidRDefault="00113725" w:rsidP="00904576">
      <w:pPr>
        <w:pStyle w:val="NormalWeb"/>
        <w:jc w:val="both"/>
        <w:rPr>
          <w:rFonts w:asciiTheme="minorHAnsi" w:hAnsiTheme="minorHAnsi"/>
        </w:rPr>
      </w:pPr>
    </w:p>
    <w:p w:rsidR="008C34EC" w:rsidRPr="008C34EC" w:rsidRDefault="00113725" w:rsidP="008C34EC">
      <w:pPr>
        <w:pStyle w:val="NormalWeb"/>
        <w:jc w:val="center"/>
        <w:rPr>
          <w:rFonts w:asciiTheme="minorHAnsi" w:hAnsiTheme="minorHAnsi"/>
          <w:b/>
        </w:rPr>
      </w:pPr>
      <w:r w:rsidRPr="008C34EC">
        <w:rPr>
          <w:rFonts w:asciiTheme="minorHAnsi" w:hAnsiTheme="minorHAnsi"/>
          <w:b/>
        </w:rPr>
        <w:t xml:space="preserve">CIRCULAR </w:t>
      </w:r>
      <w:r w:rsidR="008C34EC" w:rsidRPr="008C34EC">
        <w:rPr>
          <w:rFonts w:asciiTheme="minorHAnsi" w:hAnsiTheme="minorHAnsi"/>
          <w:b/>
        </w:rPr>
        <w:t xml:space="preserve">SECEX </w:t>
      </w:r>
      <w:r w:rsidRPr="008C34EC">
        <w:rPr>
          <w:rFonts w:asciiTheme="minorHAnsi" w:hAnsiTheme="minorHAnsi"/>
          <w:b/>
        </w:rPr>
        <w:t>N</w:t>
      </w:r>
      <w:r w:rsidR="008C34EC" w:rsidRPr="008C34EC">
        <w:rPr>
          <w:rFonts w:asciiTheme="minorHAnsi" w:hAnsiTheme="minorHAnsi"/>
          <w:b/>
        </w:rPr>
        <w:t xml:space="preserve">º </w:t>
      </w:r>
      <w:r w:rsidRPr="008C34EC">
        <w:rPr>
          <w:rFonts w:asciiTheme="minorHAnsi" w:hAnsiTheme="minorHAnsi"/>
          <w:b/>
        </w:rPr>
        <w:t>50, DE 22 DE SETEMBRO DE 2017 (DOU 25/9/2017)</w:t>
      </w:r>
    </w:p>
    <w:p w:rsidR="008C34EC" w:rsidRDefault="00113725" w:rsidP="00904576">
      <w:pPr>
        <w:pStyle w:val="NormalWeb"/>
        <w:jc w:val="both"/>
        <w:rPr>
          <w:rFonts w:asciiTheme="minorHAnsi" w:hAnsiTheme="minorHAnsi"/>
        </w:rPr>
      </w:pPr>
      <w:r w:rsidRPr="00904576">
        <w:rPr>
          <w:rFonts w:asciiTheme="minorHAnsi" w:hAnsiTheme="minorHAnsi"/>
        </w:rPr>
        <w:t xml:space="preserve">O SECRETÁRIO DE COMÉRCIO EXTERIOR, DO MI- NISTÉRIO DA INDÚSTRIA, COMÉRCIO EXTERIOR E SERVI- ÇOS, nos termos do Acordo sobre Subsídios e Medidas Compensatórias do Acordo Geral sobre Tarifas e Comércio - GATT 1994, aprovado pelo Decreto Legislativo no 30, de 15 de dezembro de 1994, e promulgado pelo Decreto no 1.355, de 30 de dezembro de 1994, de acordo com o disposto nos </w:t>
      </w:r>
      <w:proofErr w:type="spellStart"/>
      <w:r w:rsidRPr="00904576">
        <w:rPr>
          <w:rFonts w:asciiTheme="minorHAnsi" w:hAnsiTheme="minorHAnsi"/>
        </w:rPr>
        <w:t>arts</w:t>
      </w:r>
      <w:proofErr w:type="spellEnd"/>
      <w:r w:rsidRPr="00904576">
        <w:rPr>
          <w:rFonts w:asciiTheme="minorHAnsi" w:hAnsiTheme="minorHAnsi"/>
        </w:rPr>
        <w:t xml:space="preserve">. 3o e 49 do Decreto no 1.751, de 19 de dezembro de 1995, e tendo em vista o que consta do Processo MDIC/SECEX 52272.002281/2016-12 e do Parecer no 30, de 30 de agosto de 2017, elaborado pelo Departamento de Defesa Comercial - DECOM desta Secretaria, e por terem sido verificados preliminarmente a existência de subsídios acionáveis nas importações brasileiras de laminados a quente, comumente classificadas nos itens 7208.10.00, 7208.25.00, 7208.26.10, 7208.26.90, 7208.27.10, 7208.27.90, 7208.36.10, 7208.36.90, 7208.37.00, 7208.38.10, 7208.38.90, 7208.39.10, 7208.39.90, 7208.40.00, 7208.53.00, 7208.54.00, 7208.90.00, 7225.30.00 e 7225.40.90 da Nomenclatura Comum do Mercosul, originárias da República Popular da China, e o vínculo significativo entre as importações subsidiadas e o dano à indústria doméstica, decide: </w:t>
      </w:r>
    </w:p>
    <w:p w:rsidR="008C34EC" w:rsidRDefault="00113725" w:rsidP="00904576">
      <w:pPr>
        <w:pStyle w:val="NormalWeb"/>
        <w:jc w:val="both"/>
        <w:rPr>
          <w:rFonts w:asciiTheme="minorHAnsi" w:hAnsiTheme="minorHAnsi"/>
        </w:rPr>
      </w:pPr>
      <w:r w:rsidRPr="00904576">
        <w:rPr>
          <w:rFonts w:asciiTheme="minorHAnsi" w:hAnsiTheme="minorHAnsi"/>
        </w:rPr>
        <w:t xml:space="preserve">1. Tornar público que se concluiu por uma determinação preliminar positiva de subsídios acionáveis e de dano à indústria doméstica deles decorrente, sem recomendação de aplicação de medidas compensatórias provisórias. </w:t>
      </w:r>
    </w:p>
    <w:p w:rsidR="008C34EC" w:rsidRDefault="00113725" w:rsidP="00904576">
      <w:pPr>
        <w:pStyle w:val="NormalWeb"/>
        <w:jc w:val="both"/>
        <w:rPr>
          <w:rFonts w:asciiTheme="minorHAnsi" w:hAnsiTheme="minorHAnsi"/>
        </w:rPr>
      </w:pPr>
      <w:r w:rsidRPr="00904576">
        <w:rPr>
          <w:rFonts w:asciiTheme="minorHAnsi" w:hAnsiTheme="minorHAnsi"/>
        </w:rPr>
        <w:t xml:space="preserve">2. Prorrogar por até seis meses, a partir de 21 de novembro de 2017, o prazo para conclusão da investigação supramencionada. </w:t>
      </w:r>
    </w:p>
    <w:p w:rsidR="008C34EC" w:rsidRDefault="00113725" w:rsidP="00904576">
      <w:pPr>
        <w:pStyle w:val="NormalWeb"/>
        <w:jc w:val="both"/>
        <w:rPr>
          <w:rFonts w:asciiTheme="minorHAnsi" w:hAnsiTheme="minorHAnsi"/>
        </w:rPr>
      </w:pPr>
      <w:r w:rsidRPr="00904576">
        <w:rPr>
          <w:rFonts w:asciiTheme="minorHAnsi" w:hAnsiTheme="minorHAnsi"/>
        </w:rPr>
        <w:t xml:space="preserve">3. Tornar públicos os fatos que justificaram a decisão, conforme consta do Anexo I. ABRÃO MIGUEL ÁRABE NETO ANEXO </w:t>
      </w:r>
    </w:p>
    <w:sectPr w:rsidR="008C34E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EB29DA"/>
    <w:multiLevelType w:val="multilevel"/>
    <w:tmpl w:val="7452E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8156F45"/>
    <w:multiLevelType w:val="multilevel"/>
    <w:tmpl w:val="DF6CC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F1C1310"/>
    <w:multiLevelType w:val="multilevel"/>
    <w:tmpl w:val="E6FCE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D756BB3"/>
    <w:multiLevelType w:val="hybridMultilevel"/>
    <w:tmpl w:val="5F0E33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0" w:nlCheck="1" w:checkStyle="0"/>
  <w:activeWritingStyle w:appName="MSWord" w:lang="en-US" w:vendorID="64" w:dllVersion="0" w:nlCheck="1" w:checkStyle="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82B"/>
    <w:rsid w:val="00000747"/>
    <w:rsid w:val="00001E81"/>
    <w:rsid w:val="000020A9"/>
    <w:rsid w:val="00005D98"/>
    <w:rsid w:val="000060AA"/>
    <w:rsid w:val="000103FE"/>
    <w:rsid w:val="00010BA4"/>
    <w:rsid w:val="000124D2"/>
    <w:rsid w:val="00013597"/>
    <w:rsid w:val="0001444B"/>
    <w:rsid w:val="000152CE"/>
    <w:rsid w:val="000177F2"/>
    <w:rsid w:val="00017AA6"/>
    <w:rsid w:val="00020ED5"/>
    <w:rsid w:val="000219E4"/>
    <w:rsid w:val="0002734D"/>
    <w:rsid w:val="00027CB8"/>
    <w:rsid w:val="00031B67"/>
    <w:rsid w:val="00031F78"/>
    <w:rsid w:val="00032B8B"/>
    <w:rsid w:val="00033473"/>
    <w:rsid w:val="0003405A"/>
    <w:rsid w:val="0003536B"/>
    <w:rsid w:val="00035891"/>
    <w:rsid w:val="0004661E"/>
    <w:rsid w:val="00047189"/>
    <w:rsid w:val="00047724"/>
    <w:rsid w:val="00051C64"/>
    <w:rsid w:val="00055A7A"/>
    <w:rsid w:val="00056318"/>
    <w:rsid w:val="00057189"/>
    <w:rsid w:val="0006113C"/>
    <w:rsid w:val="00065F14"/>
    <w:rsid w:val="000700B0"/>
    <w:rsid w:val="00071655"/>
    <w:rsid w:val="00071B36"/>
    <w:rsid w:val="00072BFC"/>
    <w:rsid w:val="00076DE3"/>
    <w:rsid w:val="00076ED1"/>
    <w:rsid w:val="00077802"/>
    <w:rsid w:val="000806B2"/>
    <w:rsid w:val="00081BE7"/>
    <w:rsid w:val="00083891"/>
    <w:rsid w:val="0008413E"/>
    <w:rsid w:val="00085A7F"/>
    <w:rsid w:val="00086582"/>
    <w:rsid w:val="0008799D"/>
    <w:rsid w:val="000900DD"/>
    <w:rsid w:val="000A0588"/>
    <w:rsid w:val="000A224D"/>
    <w:rsid w:val="000A38E1"/>
    <w:rsid w:val="000A5B27"/>
    <w:rsid w:val="000A6A49"/>
    <w:rsid w:val="000A6EBC"/>
    <w:rsid w:val="000B1648"/>
    <w:rsid w:val="000B1AFE"/>
    <w:rsid w:val="000B4735"/>
    <w:rsid w:val="000B4817"/>
    <w:rsid w:val="000B5E7B"/>
    <w:rsid w:val="000B6136"/>
    <w:rsid w:val="000B6B0F"/>
    <w:rsid w:val="000C0F31"/>
    <w:rsid w:val="000C2091"/>
    <w:rsid w:val="000C36DA"/>
    <w:rsid w:val="000C5696"/>
    <w:rsid w:val="000C6612"/>
    <w:rsid w:val="000C7EED"/>
    <w:rsid w:val="000D06EB"/>
    <w:rsid w:val="000D248E"/>
    <w:rsid w:val="000D2D3A"/>
    <w:rsid w:val="000D3238"/>
    <w:rsid w:val="000D580C"/>
    <w:rsid w:val="000D5C96"/>
    <w:rsid w:val="000D6D0C"/>
    <w:rsid w:val="000D6E29"/>
    <w:rsid w:val="000E0386"/>
    <w:rsid w:val="000E3531"/>
    <w:rsid w:val="000E6F34"/>
    <w:rsid w:val="000E7D36"/>
    <w:rsid w:val="000F0965"/>
    <w:rsid w:val="000F0FCD"/>
    <w:rsid w:val="000F2658"/>
    <w:rsid w:val="000F5272"/>
    <w:rsid w:val="000F535C"/>
    <w:rsid w:val="000F67A9"/>
    <w:rsid w:val="001004FC"/>
    <w:rsid w:val="00100509"/>
    <w:rsid w:val="0010551D"/>
    <w:rsid w:val="00106C97"/>
    <w:rsid w:val="0011063E"/>
    <w:rsid w:val="00110FAB"/>
    <w:rsid w:val="001113E7"/>
    <w:rsid w:val="00113725"/>
    <w:rsid w:val="00113855"/>
    <w:rsid w:val="00113BE3"/>
    <w:rsid w:val="0012579F"/>
    <w:rsid w:val="00126A2E"/>
    <w:rsid w:val="00131C55"/>
    <w:rsid w:val="0013345C"/>
    <w:rsid w:val="001417D4"/>
    <w:rsid w:val="001417E8"/>
    <w:rsid w:val="001448FB"/>
    <w:rsid w:val="00146FB0"/>
    <w:rsid w:val="00147F00"/>
    <w:rsid w:val="00150586"/>
    <w:rsid w:val="00151695"/>
    <w:rsid w:val="0015182A"/>
    <w:rsid w:val="001538F5"/>
    <w:rsid w:val="001548C9"/>
    <w:rsid w:val="00156558"/>
    <w:rsid w:val="001606CE"/>
    <w:rsid w:val="00162FB0"/>
    <w:rsid w:val="00166754"/>
    <w:rsid w:val="00166A9D"/>
    <w:rsid w:val="0017381C"/>
    <w:rsid w:val="001801D4"/>
    <w:rsid w:val="00180D88"/>
    <w:rsid w:val="001816C5"/>
    <w:rsid w:val="001821A9"/>
    <w:rsid w:val="00182293"/>
    <w:rsid w:val="00182C12"/>
    <w:rsid w:val="001833EA"/>
    <w:rsid w:val="00186E52"/>
    <w:rsid w:val="0018774F"/>
    <w:rsid w:val="001944D7"/>
    <w:rsid w:val="001949E8"/>
    <w:rsid w:val="0019614F"/>
    <w:rsid w:val="001A0C91"/>
    <w:rsid w:val="001A1358"/>
    <w:rsid w:val="001A173D"/>
    <w:rsid w:val="001A23F9"/>
    <w:rsid w:val="001A3F27"/>
    <w:rsid w:val="001A5011"/>
    <w:rsid w:val="001A78E0"/>
    <w:rsid w:val="001A7D8A"/>
    <w:rsid w:val="001B1C40"/>
    <w:rsid w:val="001B54DC"/>
    <w:rsid w:val="001C21C1"/>
    <w:rsid w:val="001C5DFB"/>
    <w:rsid w:val="001E12B3"/>
    <w:rsid w:val="001E2A8A"/>
    <w:rsid w:val="001E2A98"/>
    <w:rsid w:val="001E3A13"/>
    <w:rsid w:val="001E6DEA"/>
    <w:rsid w:val="001F08A0"/>
    <w:rsid w:val="001F301B"/>
    <w:rsid w:val="001F5166"/>
    <w:rsid w:val="001F55A3"/>
    <w:rsid w:val="001F78CE"/>
    <w:rsid w:val="002003D6"/>
    <w:rsid w:val="00200B20"/>
    <w:rsid w:val="002021C5"/>
    <w:rsid w:val="002049F8"/>
    <w:rsid w:val="00207745"/>
    <w:rsid w:val="002106B5"/>
    <w:rsid w:val="002137C9"/>
    <w:rsid w:val="002139D0"/>
    <w:rsid w:val="00215A90"/>
    <w:rsid w:val="002166D6"/>
    <w:rsid w:val="00216DD3"/>
    <w:rsid w:val="00217990"/>
    <w:rsid w:val="00223289"/>
    <w:rsid w:val="00223F40"/>
    <w:rsid w:val="0022541D"/>
    <w:rsid w:val="00225CCB"/>
    <w:rsid w:val="00232B30"/>
    <w:rsid w:val="00234C6F"/>
    <w:rsid w:val="002370EB"/>
    <w:rsid w:val="002415C3"/>
    <w:rsid w:val="00241E3E"/>
    <w:rsid w:val="00242534"/>
    <w:rsid w:val="00242A44"/>
    <w:rsid w:val="00243A08"/>
    <w:rsid w:val="00243B62"/>
    <w:rsid w:val="002531B3"/>
    <w:rsid w:val="002547C9"/>
    <w:rsid w:val="0025498D"/>
    <w:rsid w:val="002550DF"/>
    <w:rsid w:val="00255598"/>
    <w:rsid w:val="0025713F"/>
    <w:rsid w:val="0025786A"/>
    <w:rsid w:val="002616FC"/>
    <w:rsid w:val="00262812"/>
    <w:rsid w:val="00264007"/>
    <w:rsid w:val="002642DA"/>
    <w:rsid w:val="00264449"/>
    <w:rsid w:val="0026563C"/>
    <w:rsid w:val="00266605"/>
    <w:rsid w:val="00267818"/>
    <w:rsid w:val="00270304"/>
    <w:rsid w:val="0027465C"/>
    <w:rsid w:val="00281BC9"/>
    <w:rsid w:val="0028285B"/>
    <w:rsid w:val="00284274"/>
    <w:rsid w:val="00291EE6"/>
    <w:rsid w:val="00293FE3"/>
    <w:rsid w:val="0029546B"/>
    <w:rsid w:val="0029677A"/>
    <w:rsid w:val="0029691F"/>
    <w:rsid w:val="002979EA"/>
    <w:rsid w:val="002A2D42"/>
    <w:rsid w:val="002A3C53"/>
    <w:rsid w:val="002A5313"/>
    <w:rsid w:val="002A7876"/>
    <w:rsid w:val="002B0595"/>
    <w:rsid w:val="002B0C95"/>
    <w:rsid w:val="002B2B84"/>
    <w:rsid w:val="002B2E35"/>
    <w:rsid w:val="002B4AEB"/>
    <w:rsid w:val="002B4FCB"/>
    <w:rsid w:val="002C1119"/>
    <w:rsid w:val="002C2342"/>
    <w:rsid w:val="002C29B9"/>
    <w:rsid w:val="002C36C8"/>
    <w:rsid w:val="002C50A9"/>
    <w:rsid w:val="002D1078"/>
    <w:rsid w:val="002D3913"/>
    <w:rsid w:val="002D5F13"/>
    <w:rsid w:val="002D64FD"/>
    <w:rsid w:val="002D6A1E"/>
    <w:rsid w:val="002D70A2"/>
    <w:rsid w:val="002E5E81"/>
    <w:rsid w:val="002E65E0"/>
    <w:rsid w:val="002E7552"/>
    <w:rsid w:val="002F2554"/>
    <w:rsid w:val="002F2EEC"/>
    <w:rsid w:val="002F34E6"/>
    <w:rsid w:val="002F4D92"/>
    <w:rsid w:val="002F67A4"/>
    <w:rsid w:val="003055BB"/>
    <w:rsid w:val="00305B60"/>
    <w:rsid w:val="00306C49"/>
    <w:rsid w:val="00307299"/>
    <w:rsid w:val="00317011"/>
    <w:rsid w:val="003203F3"/>
    <w:rsid w:val="00320818"/>
    <w:rsid w:val="00320A30"/>
    <w:rsid w:val="00321869"/>
    <w:rsid w:val="00323721"/>
    <w:rsid w:val="00323872"/>
    <w:rsid w:val="00323898"/>
    <w:rsid w:val="003248A1"/>
    <w:rsid w:val="003277ED"/>
    <w:rsid w:val="003319C6"/>
    <w:rsid w:val="003337E9"/>
    <w:rsid w:val="00334346"/>
    <w:rsid w:val="003364BD"/>
    <w:rsid w:val="00342EC6"/>
    <w:rsid w:val="00343399"/>
    <w:rsid w:val="003512CC"/>
    <w:rsid w:val="00361559"/>
    <w:rsid w:val="00361882"/>
    <w:rsid w:val="00362499"/>
    <w:rsid w:val="003626DE"/>
    <w:rsid w:val="00363820"/>
    <w:rsid w:val="00363C6F"/>
    <w:rsid w:val="00364CF9"/>
    <w:rsid w:val="00365EDE"/>
    <w:rsid w:val="003705DD"/>
    <w:rsid w:val="00370718"/>
    <w:rsid w:val="00370C03"/>
    <w:rsid w:val="00371179"/>
    <w:rsid w:val="003724A1"/>
    <w:rsid w:val="003772AB"/>
    <w:rsid w:val="00381B33"/>
    <w:rsid w:val="00384E23"/>
    <w:rsid w:val="00393542"/>
    <w:rsid w:val="00393DB5"/>
    <w:rsid w:val="00397182"/>
    <w:rsid w:val="003971D3"/>
    <w:rsid w:val="00397BA9"/>
    <w:rsid w:val="003A0786"/>
    <w:rsid w:val="003A0B6B"/>
    <w:rsid w:val="003A169C"/>
    <w:rsid w:val="003A1CC8"/>
    <w:rsid w:val="003A2B19"/>
    <w:rsid w:val="003A3F1A"/>
    <w:rsid w:val="003A51B9"/>
    <w:rsid w:val="003B556C"/>
    <w:rsid w:val="003B5964"/>
    <w:rsid w:val="003B614C"/>
    <w:rsid w:val="003B7EC7"/>
    <w:rsid w:val="003C0205"/>
    <w:rsid w:val="003C0280"/>
    <w:rsid w:val="003C0A59"/>
    <w:rsid w:val="003C2BBC"/>
    <w:rsid w:val="003C4B9A"/>
    <w:rsid w:val="003C5946"/>
    <w:rsid w:val="003C7102"/>
    <w:rsid w:val="003C7813"/>
    <w:rsid w:val="003D07E9"/>
    <w:rsid w:val="003D0A3F"/>
    <w:rsid w:val="003D1190"/>
    <w:rsid w:val="003D3B9D"/>
    <w:rsid w:val="003D5CCF"/>
    <w:rsid w:val="003D5F17"/>
    <w:rsid w:val="003D6500"/>
    <w:rsid w:val="003D7699"/>
    <w:rsid w:val="003D7B95"/>
    <w:rsid w:val="003E05AC"/>
    <w:rsid w:val="003E17DF"/>
    <w:rsid w:val="003E208D"/>
    <w:rsid w:val="003E3229"/>
    <w:rsid w:val="003E5B89"/>
    <w:rsid w:val="003E65EF"/>
    <w:rsid w:val="003F084C"/>
    <w:rsid w:val="003F0EE0"/>
    <w:rsid w:val="003F193B"/>
    <w:rsid w:val="003F30BD"/>
    <w:rsid w:val="003F54E4"/>
    <w:rsid w:val="003F65B7"/>
    <w:rsid w:val="00401F8E"/>
    <w:rsid w:val="00403429"/>
    <w:rsid w:val="0040385C"/>
    <w:rsid w:val="0040484E"/>
    <w:rsid w:val="004051C2"/>
    <w:rsid w:val="0041767B"/>
    <w:rsid w:val="00417F21"/>
    <w:rsid w:val="00420C02"/>
    <w:rsid w:val="00421845"/>
    <w:rsid w:val="00421BAD"/>
    <w:rsid w:val="00421E49"/>
    <w:rsid w:val="00423AA1"/>
    <w:rsid w:val="004256F6"/>
    <w:rsid w:val="0043403A"/>
    <w:rsid w:val="00434255"/>
    <w:rsid w:val="004346EB"/>
    <w:rsid w:val="00436224"/>
    <w:rsid w:val="00441C17"/>
    <w:rsid w:val="00441F99"/>
    <w:rsid w:val="004441DE"/>
    <w:rsid w:val="0044460A"/>
    <w:rsid w:val="00452420"/>
    <w:rsid w:val="00453102"/>
    <w:rsid w:val="00454015"/>
    <w:rsid w:val="00454D13"/>
    <w:rsid w:val="00455334"/>
    <w:rsid w:val="00455761"/>
    <w:rsid w:val="0045608A"/>
    <w:rsid w:val="004604DD"/>
    <w:rsid w:val="00461C8C"/>
    <w:rsid w:val="004624F0"/>
    <w:rsid w:val="00464FC7"/>
    <w:rsid w:val="00467553"/>
    <w:rsid w:val="00467749"/>
    <w:rsid w:val="00471684"/>
    <w:rsid w:val="00474201"/>
    <w:rsid w:val="00474AFF"/>
    <w:rsid w:val="00474E29"/>
    <w:rsid w:val="004811E8"/>
    <w:rsid w:val="00481947"/>
    <w:rsid w:val="00486905"/>
    <w:rsid w:val="00487359"/>
    <w:rsid w:val="00491E03"/>
    <w:rsid w:val="00494FAF"/>
    <w:rsid w:val="00495E46"/>
    <w:rsid w:val="004A0027"/>
    <w:rsid w:val="004A013B"/>
    <w:rsid w:val="004A0E05"/>
    <w:rsid w:val="004A0FF5"/>
    <w:rsid w:val="004A1DC3"/>
    <w:rsid w:val="004A2B45"/>
    <w:rsid w:val="004A31A9"/>
    <w:rsid w:val="004A39E9"/>
    <w:rsid w:val="004A3D47"/>
    <w:rsid w:val="004A7EDC"/>
    <w:rsid w:val="004B01FE"/>
    <w:rsid w:val="004B142C"/>
    <w:rsid w:val="004B251B"/>
    <w:rsid w:val="004B27CA"/>
    <w:rsid w:val="004B3A8D"/>
    <w:rsid w:val="004C0DF8"/>
    <w:rsid w:val="004D04C5"/>
    <w:rsid w:val="004D05EE"/>
    <w:rsid w:val="004D0B92"/>
    <w:rsid w:val="004D2460"/>
    <w:rsid w:val="004D3E59"/>
    <w:rsid w:val="004D4A0D"/>
    <w:rsid w:val="004D6BB6"/>
    <w:rsid w:val="004E0459"/>
    <w:rsid w:val="004E071C"/>
    <w:rsid w:val="004E3F6E"/>
    <w:rsid w:val="004E4B02"/>
    <w:rsid w:val="004E697B"/>
    <w:rsid w:val="004E7D61"/>
    <w:rsid w:val="004F2ECC"/>
    <w:rsid w:val="004F42B6"/>
    <w:rsid w:val="004F46AF"/>
    <w:rsid w:val="004F4CA9"/>
    <w:rsid w:val="004F5990"/>
    <w:rsid w:val="00500416"/>
    <w:rsid w:val="00501D8C"/>
    <w:rsid w:val="00502260"/>
    <w:rsid w:val="00505368"/>
    <w:rsid w:val="0050538B"/>
    <w:rsid w:val="0050541C"/>
    <w:rsid w:val="005059C9"/>
    <w:rsid w:val="005063EC"/>
    <w:rsid w:val="00507503"/>
    <w:rsid w:val="00507E08"/>
    <w:rsid w:val="00510C20"/>
    <w:rsid w:val="00512A34"/>
    <w:rsid w:val="005140CB"/>
    <w:rsid w:val="0051415D"/>
    <w:rsid w:val="005154CE"/>
    <w:rsid w:val="005166DB"/>
    <w:rsid w:val="00520EB7"/>
    <w:rsid w:val="0052345F"/>
    <w:rsid w:val="005252B3"/>
    <w:rsid w:val="00525788"/>
    <w:rsid w:val="00525E38"/>
    <w:rsid w:val="005308C9"/>
    <w:rsid w:val="005315D0"/>
    <w:rsid w:val="0053164A"/>
    <w:rsid w:val="00531FD9"/>
    <w:rsid w:val="00534E69"/>
    <w:rsid w:val="00537663"/>
    <w:rsid w:val="005403EF"/>
    <w:rsid w:val="0054102B"/>
    <w:rsid w:val="00541682"/>
    <w:rsid w:val="00544FD9"/>
    <w:rsid w:val="0054788C"/>
    <w:rsid w:val="00551AB5"/>
    <w:rsid w:val="00553D56"/>
    <w:rsid w:val="005612DA"/>
    <w:rsid w:val="005638A7"/>
    <w:rsid w:val="005658ED"/>
    <w:rsid w:val="0056654A"/>
    <w:rsid w:val="0056788C"/>
    <w:rsid w:val="00571329"/>
    <w:rsid w:val="00575CFF"/>
    <w:rsid w:val="00581A15"/>
    <w:rsid w:val="00592241"/>
    <w:rsid w:val="0059294C"/>
    <w:rsid w:val="0059441E"/>
    <w:rsid w:val="0059649D"/>
    <w:rsid w:val="005968CE"/>
    <w:rsid w:val="005A72A1"/>
    <w:rsid w:val="005A772F"/>
    <w:rsid w:val="005A7813"/>
    <w:rsid w:val="005B01B3"/>
    <w:rsid w:val="005B1D21"/>
    <w:rsid w:val="005B35C3"/>
    <w:rsid w:val="005B649C"/>
    <w:rsid w:val="005B73C3"/>
    <w:rsid w:val="005B746A"/>
    <w:rsid w:val="005B7E1F"/>
    <w:rsid w:val="005C06F0"/>
    <w:rsid w:val="005C07D9"/>
    <w:rsid w:val="005C2921"/>
    <w:rsid w:val="005C70AA"/>
    <w:rsid w:val="005C75C0"/>
    <w:rsid w:val="005D036E"/>
    <w:rsid w:val="005D3509"/>
    <w:rsid w:val="005D49D7"/>
    <w:rsid w:val="005D55A5"/>
    <w:rsid w:val="005E0F80"/>
    <w:rsid w:val="005E1025"/>
    <w:rsid w:val="005E132A"/>
    <w:rsid w:val="005E28BC"/>
    <w:rsid w:val="005E3C8A"/>
    <w:rsid w:val="005F1950"/>
    <w:rsid w:val="005F3A28"/>
    <w:rsid w:val="005F5B33"/>
    <w:rsid w:val="005F617A"/>
    <w:rsid w:val="0060225E"/>
    <w:rsid w:val="006026C9"/>
    <w:rsid w:val="00602FAF"/>
    <w:rsid w:val="00604584"/>
    <w:rsid w:val="0060494A"/>
    <w:rsid w:val="00604FF1"/>
    <w:rsid w:val="0060544E"/>
    <w:rsid w:val="0061153A"/>
    <w:rsid w:val="00611757"/>
    <w:rsid w:val="00615328"/>
    <w:rsid w:val="00625156"/>
    <w:rsid w:val="006300C4"/>
    <w:rsid w:val="006301C1"/>
    <w:rsid w:val="0063156C"/>
    <w:rsid w:val="0063329C"/>
    <w:rsid w:val="00635C5E"/>
    <w:rsid w:val="00637240"/>
    <w:rsid w:val="006453FF"/>
    <w:rsid w:val="0064555B"/>
    <w:rsid w:val="00651292"/>
    <w:rsid w:val="006537B1"/>
    <w:rsid w:val="00653EC3"/>
    <w:rsid w:val="00654006"/>
    <w:rsid w:val="006546B4"/>
    <w:rsid w:val="00654A76"/>
    <w:rsid w:val="00655CFF"/>
    <w:rsid w:val="0066045D"/>
    <w:rsid w:val="006626B5"/>
    <w:rsid w:val="00662DB0"/>
    <w:rsid w:val="006637D6"/>
    <w:rsid w:val="00664B86"/>
    <w:rsid w:val="006663D7"/>
    <w:rsid w:val="006666B9"/>
    <w:rsid w:val="006675DF"/>
    <w:rsid w:val="006675E4"/>
    <w:rsid w:val="006700E2"/>
    <w:rsid w:val="00672120"/>
    <w:rsid w:val="00672DC2"/>
    <w:rsid w:val="00676916"/>
    <w:rsid w:val="00677DFD"/>
    <w:rsid w:val="0068065E"/>
    <w:rsid w:val="00680E87"/>
    <w:rsid w:val="00682422"/>
    <w:rsid w:val="0068278C"/>
    <w:rsid w:val="006830DE"/>
    <w:rsid w:val="00686D99"/>
    <w:rsid w:val="006870E1"/>
    <w:rsid w:val="006921F9"/>
    <w:rsid w:val="006958BE"/>
    <w:rsid w:val="006A121A"/>
    <w:rsid w:val="006A511B"/>
    <w:rsid w:val="006B1F64"/>
    <w:rsid w:val="006B3284"/>
    <w:rsid w:val="006B52EB"/>
    <w:rsid w:val="006C2009"/>
    <w:rsid w:val="006C4C54"/>
    <w:rsid w:val="006C4D6A"/>
    <w:rsid w:val="006C51FA"/>
    <w:rsid w:val="006D0D23"/>
    <w:rsid w:val="006D12D6"/>
    <w:rsid w:val="006E4120"/>
    <w:rsid w:val="006E4654"/>
    <w:rsid w:val="006E682E"/>
    <w:rsid w:val="006E68D3"/>
    <w:rsid w:val="006F0651"/>
    <w:rsid w:val="006F20D4"/>
    <w:rsid w:val="006F6FDA"/>
    <w:rsid w:val="00701DCB"/>
    <w:rsid w:val="007028CF"/>
    <w:rsid w:val="007048CA"/>
    <w:rsid w:val="00712182"/>
    <w:rsid w:val="00712B04"/>
    <w:rsid w:val="00712BAB"/>
    <w:rsid w:val="00713155"/>
    <w:rsid w:val="007149D6"/>
    <w:rsid w:val="0071541F"/>
    <w:rsid w:val="00715ACC"/>
    <w:rsid w:val="007163B9"/>
    <w:rsid w:val="00720D64"/>
    <w:rsid w:val="007213D1"/>
    <w:rsid w:val="00721703"/>
    <w:rsid w:val="00721DD8"/>
    <w:rsid w:val="007305CF"/>
    <w:rsid w:val="0073194F"/>
    <w:rsid w:val="00734CCD"/>
    <w:rsid w:val="00740A15"/>
    <w:rsid w:val="007410E9"/>
    <w:rsid w:val="00743DB5"/>
    <w:rsid w:val="00745119"/>
    <w:rsid w:val="00746566"/>
    <w:rsid w:val="00747358"/>
    <w:rsid w:val="007479C9"/>
    <w:rsid w:val="00750681"/>
    <w:rsid w:val="00750ECD"/>
    <w:rsid w:val="0075186D"/>
    <w:rsid w:val="007542D6"/>
    <w:rsid w:val="007549A9"/>
    <w:rsid w:val="00760FE4"/>
    <w:rsid w:val="00761429"/>
    <w:rsid w:val="00764A51"/>
    <w:rsid w:val="00766DA2"/>
    <w:rsid w:val="007700E0"/>
    <w:rsid w:val="00772694"/>
    <w:rsid w:val="00773335"/>
    <w:rsid w:val="00775038"/>
    <w:rsid w:val="00780DFB"/>
    <w:rsid w:val="00781DDD"/>
    <w:rsid w:val="007829B6"/>
    <w:rsid w:val="00782B20"/>
    <w:rsid w:val="00783860"/>
    <w:rsid w:val="00786ABA"/>
    <w:rsid w:val="00787A18"/>
    <w:rsid w:val="00791D29"/>
    <w:rsid w:val="00795BBE"/>
    <w:rsid w:val="0079641C"/>
    <w:rsid w:val="00797160"/>
    <w:rsid w:val="007A1477"/>
    <w:rsid w:val="007A29B5"/>
    <w:rsid w:val="007A3388"/>
    <w:rsid w:val="007A3D89"/>
    <w:rsid w:val="007B07F9"/>
    <w:rsid w:val="007B1093"/>
    <w:rsid w:val="007B3301"/>
    <w:rsid w:val="007B34B7"/>
    <w:rsid w:val="007B6AEA"/>
    <w:rsid w:val="007B6FB4"/>
    <w:rsid w:val="007B7AC2"/>
    <w:rsid w:val="007C08B8"/>
    <w:rsid w:val="007C2654"/>
    <w:rsid w:val="007C3459"/>
    <w:rsid w:val="007C43BE"/>
    <w:rsid w:val="007C455F"/>
    <w:rsid w:val="007C46AC"/>
    <w:rsid w:val="007C4E8B"/>
    <w:rsid w:val="007D11FD"/>
    <w:rsid w:val="007D12AA"/>
    <w:rsid w:val="007D12CC"/>
    <w:rsid w:val="007D2338"/>
    <w:rsid w:val="007D2B08"/>
    <w:rsid w:val="007D4A78"/>
    <w:rsid w:val="007E1324"/>
    <w:rsid w:val="007E50BF"/>
    <w:rsid w:val="007E584C"/>
    <w:rsid w:val="007E60E4"/>
    <w:rsid w:val="007E7B29"/>
    <w:rsid w:val="007F05D3"/>
    <w:rsid w:val="007F4681"/>
    <w:rsid w:val="007F5DE0"/>
    <w:rsid w:val="007F7055"/>
    <w:rsid w:val="008015E9"/>
    <w:rsid w:val="00805358"/>
    <w:rsid w:val="0080586D"/>
    <w:rsid w:val="00805FB7"/>
    <w:rsid w:val="00810FCE"/>
    <w:rsid w:val="00815746"/>
    <w:rsid w:val="00817C05"/>
    <w:rsid w:val="00827088"/>
    <w:rsid w:val="00830E7D"/>
    <w:rsid w:val="00833C25"/>
    <w:rsid w:val="00836FA0"/>
    <w:rsid w:val="00840BE7"/>
    <w:rsid w:val="00842098"/>
    <w:rsid w:val="0084307B"/>
    <w:rsid w:val="008434F5"/>
    <w:rsid w:val="00843BE0"/>
    <w:rsid w:val="008460BE"/>
    <w:rsid w:val="00846878"/>
    <w:rsid w:val="0084758A"/>
    <w:rsid w:val="00851818"/>
    <w:rsid w:val="00852F07"/>
    <w:rsid w:val="008552CC"/>
    <w:rsid w:val="00856BF6"/>
    <w:rsid w:val="00861350"/>
    <w:rsid w:val="0086288A"/>
    <w:rsid w:val="00864474"/>
    <w:rsid w:val="008651E0"/>
    <w:rsid w:val="008673C1"/>
    <w:rsid w:val="00867D56"/>
    <w:rsid w:val="00870838"/>
    <w:rsid w:val="00871EDD"/>
    <w:rsid w:val="008814E1"/>
    <w:rsid w:val="00881F1C"/>
    <w:rsid w:val="008856E2"/>
    <w:rsid w:val="008924E5"/>
    <w:rsid w:val="008947D9"/>
    <w:rsid w:val="008955E8"/>
    <w:rsid w:val="00895F26"/>
    <w:rsid w:val="00895FB8"/>
    <w:rsid w:val="008960BC"/>
    <w:rsid w:val="008A0D88"/>
    <w:rsid w:val="008A1355"/>
    <w:rsid w:val="008A14BB"/>
    <w:rsid w:val="008A1524"/>
    <w:rsid w:val="008A1C80"/>
    <w:rsid w:val="008A2309"/>
    <w:rsid w:val="008A366E"/>
    <w:rsid w:val="008A3FA5"/>
    <w:rsid w:val="008B2CFF"/>
    <w:rsid w:val="008B4DD8"/>
    <w:rsid w:val="008B7441"/>
    <w:rsid w:val="008C1198"/>
    <w:rsid w:val="008C178D"/>
    <w:rsid w:val="008C32C5"/>
    <w:rsid w:val="008C34EC"/>
    <w:rsid w:val="008C3CE5"/>
    <w:rsid w:val="008C50E1"/>
    <w:rsid w:val="008D1098"/>
    <w:rsid w:val="008D24CC"/>
    <w:rsid w:val="008D65C6"/>
    <w:rsid w:val="008E01E5"/>
    <w:rsid w:val="008E468C"/>
    <w:rsid w:val="008E493E"/>
    <w:rsid w:val="008F0866"/>
    <w:rsid w:val="008F0A72"/>
    <w:rsid w:val="008F1D42"/>
    <w:rsid w:val="008F4011"/>
    <w:rsid w:val="008F5F18"/>
    <w:rsid w:val="008F796D"/>
    <w:rsid w:val="009001B6"/>
    <w:rsid w:val="0090356F"/>
    <w:rsid w:val="00904576"/>
    <w:rsid w:val="00905EB0"/>
    <w:rsid w:val="0090687E"/>
    <w:rsid w:val="00911F91"/>
    <w:rsid w:val="00914DA4"/>
    <w:rsid w:val="009169F5"/>
    <w:rsid w:val="009172AE"/>
    <w:rsid w:val="00917641"/>
    <w:rsid w:val="00921067"/>
    <w:rsid w:val="00921BBA"/>
    <w:rsid w:val="009245C9"/>
    <w:rsid w:val="00926CB3"/>
    <w:rsid w:val="009350F3"/>
    <w:rsid w:val="00935B3E"/>
    <w:rsid w:val="00940AC7"/>
    <w:rsid w:val="0094473F"/>
    <w:rsid w:val="009457CF"/>
    <w:rsid w:val="009462E2"/>
    <w:rsid w:val="00946C75"/>
    <w:rsid w:val="00947D09"/>
    <w:rsid w:val="009502E3"/>
    <w:rsid w:val="00952EB9"/>
    <w:rsid w:val="009569AA"/>
    <w:rsid w:val="009569B1"/>
    <w:rsid w:val="00956D72"/>
    <w:rsid w:val="009573B2"/>
    <w:rsid w:val="009579A6"/>
    <w:rsid w:val="0096434A"/>
    <w:rsid w:val="009727B8"/>
    <w:rsid w:val="009730BA"/>
    <w:rsid w:val="00973147"/>
    <w:rsid w:val="00975238"/>
    <w:rsid w:val="00976EF8"/>
    <w:rsid w:val="009840CB"/>
    <w:rsid w:val="009871BA"/>
    <w:rsid w:val="00991A48"/>
    <w:rsid w:val="00992CE5"/>
    <w:rsid w:val="00993817"/>
    <w:rsid w:val="0099440E"/>
    <w:rsid w:val="00995005"/>
    <w:rsid w:val="00995F60"/>
    <w:rsid w:val="009A1B37"/>
    <w:rsid w:val="009A2A45"/>
    <w:rsid w:val="009A3A14"/>
    <w:rsid w:val="009A50A0"/>
    <w:rsid w:val="009A5EFA"/>
    <w:rsid w:val="009A6109"/>
    <w:rsid w:val="009A630B"/>
    <w:rsid w:val="009A736C"/>
    <w:rsid w:val="009A766E"/>
    <w:rsid w:val="009A77C9"/>
    <w:rsid w:val="009B07E9"/>
    <w:rsid w:val="009B3DCB"/>
    <w:rsid w:val="009B404A"/>
    <w:rsid w:val="009B6084"/>
    <w:rsid w:val="009C176F"/>
    <w:rsid w:val="009C1FE1"/>
    <w:rsid w:val="009C652C"/>
    <w:rsid w:val="009C6F72"/>
    <w:rsid w:val="009C74C1"/>
    <w:rsid w:val="009D028B"/>
    <w:rsid w:val="009D286B"/>
    <w:rsid w:val="009D52E3"/>
    <w:rsid w:val="009E1A65"/>
    <w:rsid w:val="009E7382"/>
    <w:rsid w:val="009F1724"/>
    <w:rsid w:val="009F1F10"/>
    <w:rsid w:val="009F3B76"/>
    <w:rsid w:val="009F721D"/>
    <w:rsid w:val="00A00727"/>
    <w:rsid w:val="00A01BA0"/>
    <w:rsid w:val="00A076EE"/>
    <w:rsid w:val="00A130D6"/>
    <w:rsid w:val="00A1410A"/>
    <w:rsid w:val="00A14CA3"/>
    <w:rsid w:val="00A16570"/>
    <w:rsid w:val="00A16E28"/>
    <w:rsid w:val="00A172E8"/>
    <w:rsid w:val="00A1746A"/>
    <w:rsid w:val="00A22802"/>
    <w:rsid w:val="00A229B0"/>
    <w:rsid w:val="00A240E8"/>
    <w:rsid w:val="00A26498"/>
    <w:rsid w:val="00A2790D"/>
    <w:rsid w:val="00A30765"/>
    <w:rsid w:val="00A31B60"/>
    <w:rsid w:val="00A3344E"/>
    <w:rsid w:val="00A40EC7"/>
    <w:rsid w:val="00A41774"/>
    <w:rsid w:val="00A42A25"/>
    <w:rsid w:val="00A430C7"/>
    <w:rsid w:val="00A43B0B"/>
    <w:rsid w:val="00A46B20"/>
    <w:rsid w:val="00A4737A"/>
    <w:rsid w:val="00A506B4"/>
    <w:rsid w:val="00A51C54"/>
    <w:rsid w:val="00A52707"/>
    <w:rsid w:val="00A53C10"/>
    <w:rsid w:val="00A56F02"/>
    <w:rsid w:val="00A63F5C"/>
    <w:rsid w:val="00A64D7D"/>
    <w:rsid w:val="00A70240"/>
    <w:rsid w:val="00A70F30"/>
    <w:rsid w:val="00A72E52"/>
    <w:rsid w:val="00A72ECE"/>
    <w:rsid w:val="00A756FD"/>
    <w:rsid w:val="00A806BA"/>
    <w:rsid w:val="00A808FD"/>
    <w:rsid w:val="00A84831"/>
    <w:rsid w:val="00A910AD"/>
    <w:rsid w:val="00A92A2F"/>
    <w:rsid w:val="00A939C0"/>
    <w:rsid w:val="00A93AA3"/>
    <w:rsid w:val="00A94A58"/>
    <w:rsid w:val="00A963A4"/>
    <w:rsid w:val="00AA15C1"/>
    <w:rsid w:val="00AA1806"/>
    <w:rsid w:val="00AA1ABE"/>
    <w:rsid w:val="00AA2531"/>
    <w:rsid w:val="00AA25BB"/>
    <w:rsid w:val="00AA7703"/>
    <w:rsid w:val="00AB0390"/>
    <w:rsid w:val="00AB1576"/>
    <w:rsid w:val="00AB1B67"/>
    <w:rsid w:val="00AB34E8"/>
    <w:rsid w:val="00AB375F"/>
    <w:rsid w:val="00AB4E52"/>
    <w:rsid w:val="00AB59A9"/>
    <w:rsid w:val="00AB6625"/>
    <w:rsid w:val="00AC0AC2"/>
    <w:rsid w:val="00AC105E"/>
    <w:rsid w:val="00AC15BB"/>
    <w:rsid w:val="00AC5A3B"/>
    <w:rsid w:val="00AC6562"/>
    <w:rsid w:val="00AC68ED"/>
    <w:rsid w:val="00AD197F"/>
    <w:rsid w:val="00AD1FB2"/>
    <w:rsid w:val="00AD253C"/>
    <w:rsid w:val="00AD2E4E"/>
    <w:rsid w:val="00AD493D"/>
    <w:rsid w:val="00AD4E02"/>
    <w:rsid w:val="00AE0967"/>
    <w:rsid w:val="00AE3EC0"/>
    <w:rsid w:val="00AE5BB0"/>
    <w:rsid w:val="00AF19AA"/>
    <w:rsid w:val="00AF2E60"/>
    <w:rsid w:val="00AF5554"/>
    <w:rsid w:val="00AF6DBC"/>
    <w:rsid w:val="00B0535F"/>
    <w:rsid w:val="00B05A01"/>
    <w:rsid w:val="00B06226"/>
    <w:rsid w:val="00B066F0"/>
    <w:rsid w:val="00B07E22"/>
    <w:rsid w:val="00B103F8"/>
    <w:rsid w:val="00B1135D"/>
    <w:rsid w:val="00B11897"/>
    <w:rsid w:val="00B16580"/>
    <w:rsid w:val="00B22219"/>
    <w:rsid w:val="00B224BA"/>
    <w:rsid w:val="00B24C6A"/>
    <w:rsid w:val="00B25FF1"/>
    <w:rsid w:val="00B26FD0"/>
    <w:rsid w:val="00B27741"/>
    <w:rsid w:val="00B316B9"/>
    <w:rsid w:val="00B3176A"/>
    <w:rsid w:val="00B34282"/>
    <w:rsid w:val="00B348EB"/>
    <w:rsid w:val="00B359F8"/>
    <w:rsid w:val="00B36718"/>
    <w:rsid w:val="00B37586"/>
    <w:rsid w:val="00B3775C"/>
    <w:rsid w:val="00B402F8"/>
    <w:rsid w:val="00B44AE1"/>
    <w:rsid w:val="00B4678D"/>
    <w:rsid w:val="00B47EEB"/>
    <w:rsid w:val="00B50310"/>
    <w:rsid w:val="00B5055E"/>
    <w:rsid w:val="00B51236"/>
    <w:rsid w:val="00B516D4"/>
    <w:rsid w:val="00B51DEA"/>
    <w:rsid w:val="00B51E25"/>
    <w:rsid w:val="00B5314F"/>
    <w:rsid w:val="00B53A28"/>
    <w:rsid w:val="00B54519"/>
    <w:rsid w:val="00B54D7A"/>
    <w:rsid w:val="00B60084"/>
    <w:rsid w:val="00B60C19"/>
    <w:rsid w:val="00B65AC2"/>
    <w:rsid w:val="00B661EF"/>
    <w:rsid w:val="00B71B5F"/>
    <w:rsid w:val="00B71CC7"/>
    <w:rsid w:val="00B760E3"/>
    <w:rsid w:val="00B76111"/>
    <w:rsid w:val="00B771E2"/>
    <w:rsid w:val="00B77211"/>
    <w:rsid w:val="00B7770D"/>
    <w:rsid w:val="00B80ECF"/>
    <w:rsid w:val="00B81E2C"/>
    <w:rsid w:val="00B81E4D"/>
    <w:rsid w:val="00B908F7"/>
    <w:rsid w:val="00B92AF9"/>
    <w:rsid w:val="00B94D6C"/>
    <w:rsid w:val="00B97918"/>
    <w:rsid w:val="00BA4284"/>
    <w:rsid w:val="00BA7F11"/>
    <w:rsid w:val="00BB2289"/>
    <w:rsid w:val="00BB2EB8"/>
    <w:rsid w:val="00BB35BC"/>
    <w:rsid w:val="00BB4BAC"/>
    <w:rsid w:val="00BB4C7F"/>
    <w:rsid w:val="00BC1A33"/>
    <w:rsid w:val="00BC2757"/>
    <w:rsid w:val="00BC2E21"/>
    <w:rsid w:val="00BC3A80"/>
    <w:rsid w:val="00BC5C66"/>
    <w:rsid w:val="00BC6208"/>
    <w:rsid w:val="00BC65C2"/>
    <w:rsid w:val="00BD06CA"/>
    <w:rsid w:val="00BD6BC0"/>
    <w:rsid w:val="00BD77B6"/>
    <w:rsid w:val="00BE1825"/>
    <w:rsid w:val="00BE256D"/>
    <w:rsid w:val="00BE62FA"/>
    <w:rsid w:val="00BF01DD"/>
    <w:rsid w:val="00BF0AD8"/>
    <w:rsid w:val="00BF0C6D"/>
    <w:rsid w:val="00BF3B55"/>
    <w:rsid w:val="00BF533B"/>
    <w:rsid w:val="00BF5765"/>
    <w:rsid w:val="00BF5F4A"/>
    <w:rsid w:val="00BF6C5B"/>
    <w:rsid w:val="00BF73EE"/>
    <w:rsid w:val="00C00018"/>
    <w:rsid w:val="00C07E15"/>
    <w:rsid w:val="00C10FC0"/>
    <w:rsid w:val="00C12995"/>
    <w:rsid w:val="00C12DBB"/>
    <w:rsid w:val="00C156E8"/>
    <w:rsid w:val="00C15D4D"/>
    <w:rsid w:val="00C16BBA"/>
    <w:rsid w:val="00C16C50"/>
    <w:rsid w:val="00C1709B"/>
    <w:rsid w:val="00C21520"/>
    <w:rsid w:val="00C21FC2"/>
    <w:rsid w:val="00C2264C"/>
    <w:rsid w:val="00C2274B"/>
    <w:rsid w:val="00C23024"/>
    <w:rsid w:val="00C24782"/>
    <w:rsid w:val="00C30F9A"/>
    <w:rsid w:val="00C3107E"/>
    <w:rsid w:val="00C32B29"/>
    <w:rsid w:val="00C32E63"/>
    <w:rsid w:val="00C337B7"/>
    <w:rsid w:val="00C35B6B"/>
    <w:rsid w:val="00C36160"/>
    <w:rsid w:val="00C3682B"/>
    <w:rsid w:val="00C40A9F"/>
    <w:rsid w:val="00C45471"/>
    <w:rsid w:val="00C45ADC"/>
    <w:rsid w:val="00C460DD"/>
    <w:rsid w:val="00C460F2"/>
    <w:rsid w:val="00C46942"/>
    <w:rsid w:val="00C53344"/>
    <w:rsid w:val="00C5366D"/>
    <w:rsid w:val="00C538F7"/>
    <w:rsid w:val="00C53A84"/>
    <w:rsid w:val="00C53E2B"/>
    <w:rsid w:val="00C550B3"/>
    <w:rsid w:val="00C624BF"/>
    <w:rsid w:val="00C629DA"/>
    <w:rsid w:val="00C62CC7"/>
    <w:rsid w:val="00C6304E"/>
    <w:rsid w:val="00C713C1"/>
    <w:rsid w:val="00C71522"/>
    <w:rsid w:val="00C722F5"/>
    <w:rsid w:val="00C72960"/>
    <w:rsid w:val="00C741DC"/>
    <w:rsid w:val="00C74D2F"/>
    <w:rsid w:val="00C74DDD"/>
    <w:rsid w:val="00C75149"/>
    <w:rsid w:val="00C75342"/>
    <w:rsid w:val="00C758E9"/>
    <w:rsid w:val="00C76B5C"/>
    <w:rsid w:val="00C80483"/>
    <w:rsid w:val="00C805D1"/>
    <w:rsid w:val="00C81907"/>
    <w:rsid w:val="00C86DD1"/>
    <w:rsid w:val="00C86E22"/>
    <w:rsid w:val="00C90BF7"/>
    <w:rsid w:val="00C938A2"/>
    <w:rsid w:val="00C93AE1"/>
    <w:rsid w:val="00C972DB"/>
    <w:rsid w:val="00CA5884"/>
    <w:rsid w:val="00CA768F"/>
    <w:rsid w:val="00CB0AEB"/>
    <w:rsid w:val="00CB290F"/>
    <w:rsid w:val="00CB31C6"/>
    <w:rsid w:val="00CB5687"/>
    <w:rsid w:val="00CB574E"/>
    <w:rsid w:val="00CC2006"/>
    <w:rsid w:val="00CD0D0C"/>
    <w:rsid w:val="00CD0F8F"/>
    <w:rsid w:val="00CD21E3"/>
    <w:rsid w:val="00CD461F"/>
    <w:rsid w:val="00CD7BB9"/>
    <w:rsid w:val="00CE52FA"/>
    <w:rsid w:val="00CE5C9D"/>
    <w:rsid w:val="00CE5F82"/>
    <w:rsid w:val="00CE6107"/>
    <w:rsid w:val="00CF1789"/>
    <w:rsid w:val="00CF211E"/>
    <w:rsid w:val="00CF2330"/>
    <w:rsid w:val="00CF357F"/>
    <w:rsid w:val="00CF3CC7"/>
    <w:rsid w:val="00CF4825"/>
    <w:rsid w:val="00CF540B"/>
    <w:rsid w:val="00CF5B74"/>
    <w:rsid w:val="00CF5B99"/>
    <w:rsid w:val="00CF5EAE"/>
    <w:rsid w:val="00CF7A9F"/>
    <w:rsid w:val="00D0203C"/>
    <w:rsid w:val="00D02292"/>
    <w:rsid w:val="00D024A6"/>
    <w:rsid w:val="00D031CC"/>
    <w:rsid w:val="00D0698C"/>
    <w:rsid w:val="00D073E9"/>
    <w:rsid w:val="00D1048A"/>
    <w:rsid w:val="00D10EF5"/>
    <w:rsid w:val="00D1383C"/>
    <w:rsid w:val="00D138EF"/>
    <w:rsid w:val="00D15090"/>
    <w:rsid w:val="00D2098D"/>
    <w:rsid w:val="00D225A8"/>
    <w:rsid w:val="00D262F6"/>
    <w:rsid w:val="00D27612"/>
    <w:rsid w:val="00D27E27"/>
    <w:rsid w:val="00D30A38"/>
    <w:rsid w:val="00D33C79"/>
    <w:rsid w:val="00D344A2"/>
    <w:rsid w:val="00D37FFE"/>
    <w:rsid w:val="00D40B46"/>
    <w:rsid w:val="00D40E37"/>
    <w:rsid w:val="00D41AA2"/>
    <w:rsid w:val="00D4232E"/>
    <w:rsid w:val="00D43E4C"/>
    <w:rsid w:val="00D46C06"/>
    <w:rsid w:val="00D470B6"/>
    <w:rsid w:val="00D473FA"/>
    <w:rsid w:val="00D547B0"/>
    <w:rsid w:val="00D5715C"/>
    <w:rsid w:val="00D57ADF"/>
    <w:rsid w:val="00D6059B"/>
    <w:rsid w:val="00D6447A"/>
    <w:rsid w:val="00D64F05"/>
    <w:rsid w:val="00D65E90"/>
    <w:rsid w:val="00D66FC9"/>
    <w:rsid w:val="00D67354"/>
    <w:rsid w:val="00D73EA7"/>
    <w:rsid w:val="00D7502C"/>
    <w:rsid w:val="00D77DAF"/>
    <w:rsid w:val="00D80B00"/>
    <w:rsid w:val="00D80D3C"/>
    <w:rsid w:val="00D9139B"/>
    <w:rsid w:val="00D936D0"/>
    <w:rsid w:val="00D9730F"/>
    <w:rsid w:val="00D97A71"/>
    <w:rsid w:val="00D97F70"/>
    <w:rsid w:val="00DA0E04"/>
    <w:rsid w:val="00DA1253"/>
    <w:rsid w:val="00DA1BBE"/>
    <w:rsid w:val="00DA4117"/>
    <w:rsid w:val="00DB05C1"/>
    <w:rsid w:val="00DB086B"/>
    <w:rsid w:val="00DB4958"/>
    <w:rsid w:val="00DB6601"/>
    <w:rsid w:val="00DC10B0"/>
    <w:rsid w:val="00DC1FB8"/>
    <w:rsid w:val="00DC508F"/>
    <w:rsid w:val="00DD00EC"/>
    <w:rsid w:val="00DD1938"/>
    <w:rsid w:val="00DD248E"/>
    <w:rsid w:val="00DD27EE"/>
    <w:rsid w:val="00DD59BE"/>
    <w:rsid w:val="00DD5A3E"/>
    <w:rsid w:val="00DD7E83"/>
    <w:rsid w:val="00DE086E"/>
    <w:rsid w:val="00DE21D6"/>
    <w:rsid w:val="00DE62C7"/>
    <w:rsid w:val="00DE6B13"/>
    <w:rsid w:val="00DE784E"/>
    <w:rsid w:val="00DF71C1"/>
    <w:rsid w:val="00DF7F85"/>
    <w:rsid w:val="00E01F63"/>
    <w:rsid w:val="00E025F6"/>
    <w:rsid w:val="00E0279C"/>
    <w:rsid w:val="00E0780D"/>
    <w:rsid w:val="00E07EE7"/>
    <w:rsid w:val="00E10F78"/>
    <w:rsid w:val="00E152B1"/>
    <w:rsid w:val="00E15791"/>
    <w:rsid w:val="00E166BD"/>
    <w:rsid w:val="00E17111"/>
    <w:rsid w:val="00E17704"/>
    <w:rsid w:val="00E2069F"/>
    <w:rsid w:val="00E239B2"/>
    <w:rsid w:val="00E23E4B"/>
    <w:rsid w:val="00E264FA"/>
    <w:rsid w:val="00E26F2F"/>
    <w:rsid w:val="00E27334"/>
    <w:rsid w:val="00E27A58"/>
    <w:rsid w:val="00E31B57"/>
    <w:rsid w:val="00E32159"/>
    <w:rsid w:val="00E3665F"/>
    <w:rsid w:val="00E36A43"/>
    <w:rsid w:val="00E36DBC"/>
    <w:rsid w:val="00E40E42"/>
    <w:rsid w:val="00E42CD2"/>
    <w:rsid w:val="00E430D3"/>
    <w:rsid w:val="00E442F4"/>
    <w:rsid w:val="00E44F22"/>
    <w:rsid w:val="00E45566"/>
    <w:rsid w:val="00E46D5E"/>
    <w:rsid w:val="00E47872"/>
    <w:rsid w:val="00E51263"/>
    <w:rsid w:val="00E54BC4"/>
    <w:rsid w:val="00E54DFB"/>
    <w:rsid w:val="00E55120"/>
    <w:rsid w:val="00E55CD8"/>
    <w:rsid w:val="00E56145"/>
    <w:rsid w:val="00E612AF"/>
    <w:rsid w:val="00E62816"/>
    <w:rsid w:val="00E677FB"/>
    <w:rsid w:val="00E67DAA"/>
    <w:rsid w:val="00E722EC"/>
    <w:rsid w:val="00E727D9"/>
    <w:rsid w:val="00E7662F"/>
    <w:rsid w:val="00E76C60"/>
    <w:rsid w:val="00E76CDD"/>
    <w:rsid w:val="00E80486"/>
    <w:rsid w:val="00E81910"/>
    <w:rsid w:val="00E81A37"/>
    <w:rsid w:val="00E83250"/>
    <w:rsid w:val="00E841CB"/>
    <w:rsid w:val="00E84A0C"/>
    <w:rsid w:val="00E84EFB"/>
    <w:rsid w:val="00E86FC8"/>
    <w:rsid w:val="00E872DB"/>
    <w:rsid w:val="00E9255A"/>
    <w:rsid w:val="00E93C24"/>
    <w:rsid w:val="00E94180"/>
    <w:rsid w:val="00E94608"/>
    <w:rsid w:val="00E95B94"/>
    <w:rsid w:val="00EA0B1A"/>
    <w:rsid w:val="00EA3EDF"/>
    <w:rsid w:val="00EA423D"/>
    <w:rsid w:val="00EA4CAA"/>
    <w:rsid w:val="00EA4E8D"/>
    <w:rsid w:val="00EA5017"/>
    <w:rsid w:val="00EA55F0"/>
    <w:rsid w:val="00EA5D10"/>
    <w:rsid w:val="00EA6C33"/>
    <w:rsid w:val="00EB66A8"/>
    <w:rsid w:val="00EC09F6"/>
    <w:rsid w:val="00EC1447"/>
    <w:rsid w:val="00EC2C14"/>
    <w:rsid w:val="00EC3B64"/>
    <w:rsid w:val="00EC4C37"/>
    <w:rsid w:val="00ED0288"/>
    <w:rsid w:val="00ED0B38"/>
    <w:rsid w:val="00ED42BE"/>
    <w:rsid w:val="00ED676A"/>
    <w:rsid w:val="00ED70F7"/>
    <w:rsid w:val="00ED7684"/>
    <w:rsid w:val="00EE0224"/>
    <w:rsid w:val="00EE3844"/>
    <w:rsid w:val="00EE5423"/>
    <w:rsid w:val="00EE6A5E"/>
    <w:rsid w:val="00EF2C5E"/>
    <w:rsid w:val="00EF323F"/>
    <w:rsid w:val="00EF5076"/>
    <w:rsid w:val="00EF7915"/>
    <w:rsid w:val="00F0553A"/>
    <w:rsid w:val="00F05966"/>
    <w:rsid w:val="00F05D2E"/>
    <w:rsid w:val="00F07E54"/>
    <w:rsid w:val="00F12341"/>
    <w:rsid w:val="00F12376"/>
    <w:rsid w:val="00F24C8B"/>
    <w:rsid w:val="00F26FFB"/>
    <w:rsid w:val="00F3134C"/>
    <w:rsid w:val="00F31733"/>
    <w:rsid w:val="00F320BC"/>
    <w:rsid w:val="00F3268E"/>
    <w:rsid w:val="00F32E37"/>
    <w:rsid w:val="00F33252"/>
    <w:rsid w:val="00F34EC3"/>
    <w:rsid w:val="00F356B3"/>
    <w:rsid w:val="00F36A09"/>
    <w:rsid w:val="00F37803"/>
    <w:rsid w:val="00F40EA9"/>
    <w:rsid w:val="00F41B9F"/>
    <w:rsid w:val="00F4269A"/>
    <w:rsid w:val="00F4774F"/>
    <w:rsid w:val="00F47C11"/>
    <w:rsid w:val="00F534DA"/>
    <w:rsid w:val="00F54636"/>
    <w:rsid w:val="00F57FB3"/>
    <w:rsid w:val="00F6173E"/>
    <w:rsid w:val="00F622A1"/>
    <w:rsid w:val="00F65E1B"/>
    <w:rsid w:val="00F66F35"/>
    <w:rsid w:val="00F6771D"/>
    <w:rsid w:val="00F72D1D"/>
    <w:rsid w:val="00F73B31"/>
    <w:rsid w:val="00F77B0E"/>
    <w:rsid w:val="00F803FF"/>
    <w:rsid w:val="00F80E00"/>
    <w:rsid w:val="00F82186"/>
    <w:rsid w:val="00F82E2E"/>
    <w:rsid w:val="00F83226"/>
    <w:rsid w:val="00F83F95"/>
    <w:rsid w:val="00F852CA"/>
    <w:rsid w:val="00F87D63"/>
    <w:rsid w:val="00F91533"/>
    <w:rsid w:val="00F93CC2"/>
    <w:rsid w:val="00F9453A"/>
    <w:rsid w:val="00F947C5"/>
    <w:rsid w:val="00F94D45"/>
    <w:rsid w:val="00F96146"/>
    <w:rsid w:val="00F967C4"/>
    <w:rsid w:val="00F972B7"/>
    <w:rsid w:val="00F97653"/>
    <w:rsid w:val="00FA47A6"/>
    <w:rsid w:val="00FA4B09"/>
    <w:rsid w:val="00FA7D2E"/>
    <w:rsid w:val="00FB172F"/>
    <w:rsid w:val="00FB3B90"/>
    <w:rsid w:val="00FB3E13"/>
    <w:rsid w:val="00FB5001"/>
    <w:rsid w:val="00FB6459"/>
    <w:rsid w:val="00FC1DF8"/>
    <w:rsid w:val="00FC22D1"/>
    <w:rsid w:val="00FC233B"/>
    <w:rsid w:val="00FC3B36"/>
    <w:rsid w:val="00FC3D19"/>
    <w:rsid w:val="00FC50A7"/>
    <w:rsid w:val="00FD1412"/>
    <w:rsid w:val="00FE1D37"/>
    <w:rsid w:val="00FE270B"/>
    <w:rsid w:val="00FE7EBE"/>
    <w:rsid w:val="00FF1483"/>
    <w:rsid w:val="00FF294F"/>
    <w:rsid w:val="00FF7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0A81D"/>
  <w15:chartTrackingRefBased/>
  <w15:docId w15:val="{29796B4B-A90C-4AA1-800A-6701B1D37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pt-B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1263"/>
  </w:style>
  <w:style w:type="paragraph" w:styleId="Ttulo1">
    <w:name w:val="heading 1"/>
    <w:basedOn w:val="Normal"/>
    <w:next w:val="Normal"/>
    <w:link w:val="Ttulo1Char"/>
    <w:uiPriority w:val="9"/>
    <w:qFormat/>
    <w:rsid w:val="00E51263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E51263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51263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51263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E51263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E51263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E51263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E51263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E51263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51263"/>
    <w:rPr>
      <w:smallCaps/>
      <w:spacing w:val="5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E51263"/>
    <w:rPr>
      <w:smallCaps/>
      <w:spacing w:val="5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51263"/>
    <w:rPr>
      <w:smallCaps/>
      <w:spacing w:val="5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E51263"/>
    <w:rPr>
      <w:i/>
      <w:iCs/>
      <w:smallCaps/>
      <w:spacing w:val="10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51263"/>
    <w:rPr>
      <w:smallCaps/>
      <w:color w:val="538135" w:themeColor="accent6" w:themeShade="BF"/>
      <w:spacing w:val="10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E51263"/>
    <w:rPr>
      <w:smallCaps/>
      <w:color w:val="70AD47" w:themeColor="accent6"/>
      <w:spacing w:val="5"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E51263"/>
    <w:rPr>
      <w:b/>
      <w:bCs/>
      <w:smallCaps/>
      <w:color w:val="70AD47" w:themeColor="accent6"/>
      <w:spacing w:val="1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E51263"/>
    <w:rPr>
      <w:b/>
      <w:bCs/>
      <w:i/>
      <w:iCs/>
      <w:smallCaps/>
      <w:color w:val="538135" w:themeColor="accent6" w:themeShade="BF"/>
    </w:rPr>
  </w:style>
  <w:style w:type="character" w:customStyle="1" w:styleId="Ttulo9Char">
    <w:name w:val="Título 9 Char"/>
    <w:basedOn w:val="Fontepargpadro"/>
    <w:link w:val="Ttulo9"/>
    <w:uiPriority w:val="9"/>
    <w:semiHidden/>
    <w:rsid w:val="00E51263"/>
    <w:rPr>
      <w:b/>
      <w:bCs/>
      <w:i/>
      <w:iCs/>
      <w:smallCaps/>
      <w:color w:val="385623" w:themeColor="accent6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E51263"/>
    <w:rPr>
      <w:b/>
      <w:bCs/>
      <w:caps/>
      <w:sz w:val="16"/>
      <w:szCs w:val="16"/>
    </w:rPr>
  </w:style>
  <w:style w:type="paragraph" w:styleId="Ttulo">
    <w:name w:val="Title"/>
    <w:basedOn w:val="Normal"/>
    <w:next w:val="Normal"/>
    <w:link w:val="TtuloChar"/>
    <w:uiPriority w:val="10"/>
    <w:qFormat/>
    <w:rsid w:val="00E51263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E51263"/>
    <w:rPr>
      <w:smallCaps/>
      <w:color w:val="262626" w:themeColor="text1" w:themeTint="D9"/>
      <w:sz w:val="52"/>
      <w:szCs w:val="52"/>
    </w:rPr>
  </w:style>
  <w:style w:type="paragraph" w:styleId="Subttulo">
    <w:name w:val="Subtitle"/>
    <w:basedOn w:val="Normal"/>
    <w:next w:val="Normal"/>
    <w:link w:val="SubttuloChar"/>
    <w:uiPriority w:val="11"/>
    <w:qFormat/>
    <w:rsid w:val="00E51263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SubttuloChar">
    <w:name w:val="Subtítulo Char"/>
    <w:basedOn w:val="Fontepargpadro"/>
    <w:link w:val="Subttulo"/>
    <w:uiPriority w:val="11"/>
    <w:rsid w:val="00E51263"/>
    <w:rPr>
      <w:rFonts w:asciiTheme="majorHAnsi" w:eastAsiaTheme="majorEastAsia" w:hAnsiTheme="majorHAnsi" w:cstheme="majorBidi"/>
    </w:rPr>
  </w:style>
  <w:style w:type="character" w:styleId="Forte">
    <w:name w:val="Strong"/>
    <w:uiPriority w:val="22"/>
    <w:qFormat/>
    <w:rsid w:val="00E51263"/>
    <w:rPr>
      <w:b/>
      <w:bCs/>
      <w:color w:val="70AD47" w:themeColor="accent6"/>
    </w:rPr>
  </w:style>
  <w:style w:type="character" w:styleId="nfase">
    <w:name w:val="Emphasis"/>
    <w:uiPriority w:val="20"/>
    <w:qFormat/>
    <w:rsid w:val="00E51263"/>
    <w:rPr>
      <w:b/>
      <w:bCs/>
      <w:i/>
      <w:iCs/>
      <w:spacing w:val="10"/>
    </w:rPr>
  </w:style>
  <w:style w:type="paragraph" w:styleId="SemEspaamento">
    <w:name w:val="No Spacing"/>
    <w:uiPriority w:val="1"/>
    <w:qFormat/>
    <w:rsid w:val="00E51263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E51263"/>
    <w:rPr>
      <w:i/>
      <w:iCs/>
    </w:rPr>
  </w:style>
  <w:style w:type="character" w:customStyle="1" w:styleId="CitaoChar">
    <w:name w:val="Citação Char"/>
    <w:basedOn w:val="Fontepargpadro"/>
    <w:link w:val="Citao"/>
    <w:uiPriority w:val="29"/>
    <w:rsid w:val="00E51263"/>
    <w:rPr>
      <w:i/>
      <w:iCs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E51263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CitaoIntensaChar">
    <w:name w:val="Citação Intensa Char"/>
    <w:basedOn w:val="Fontepargpadro"/>
    <w:link w:val="CitaoIntensa"/>
    <w:uiPriority w:val="30"/>
    <w:rsid w:val="00E51263"/>
    <w:rPr>
      <w:b/>
      <w:bCs/>
      <w:i/>
      <w:iCs/>
    </w:rPr>
  </w:style>
  <w:style w:type="character" w:styleId="nfaseSutil">
    <w:name w:val="Subtle Emphasis"/>
    <w:uiPriority w:val="19"/>
    <w:qFormat/>
    <w:rsid w:val="00E51263"/>
    <w:rPr>
      <w:i/>
      <w:iCs/>
    </w:rPr>
  </w:style>
  <w:style w:type="character" w:styleId="nfaseIntensa">
    <w:name w:val="Intense Emphasis"/>
    <w:uiPriority w:val="21"/>
    <w:qFormat/>
    <w:rsid w:val="00E51263"/>
    <w:rPr>
      <w:b/>
      <w:bCs/>
      <w:i/>
      <w:iCs/>
      <w:color w:val="70AD47" w:themeColor="accent6"/>
      <w:spacing w:val="10"/>
    </w:rPr>
  </w:style>
  <w:style w:type="character" w:styleId="RefernciaSutil">
    <w:name w:val="Subtle Reference"/>
    <w:uiPriority w:val="31"/>
    <w:qFormat/>
    <w:rsid w:val="00E51263"/>
    <w:rPr>
      <w:b/>
      <w:bCs/>
    </w:rPr>
  </w:style>
  <w:style w:type="character" w:styleId="RefernciaIntensa">
    <w:name w:val="Intense Reference"/>
    <w:uiPriority w:val="32"/>
    <w:qFormat/>
    <w:rsid w:val="00E51263"/>
    <w:rPr>
      <w:b/>
      <w:bCs/>
      <w:smallCaps/>
      <w:spacing w:val="5"/>
      <w:sz w:val="22"/>
      <w:szCs w:val="22"/>
      <w:u w:val="single"/>
    </w:rPr>
  </w:style>
  <w:style w:type="character" w:styleId="TtulodoLivro">
    <w:name w:val="Book Title"/>
    <w:uiPriority w:val="33"/>
    <w:qFormat/>
    <w:rsid w:val="00E51263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E51263"/>
    <w:pPr>
      <w:outlineLvl w:val="9"/>
    </w:pPr>
  </w:style>
  <w:style w:type="paragraph" w:styleId="NormalWeb">
    <w:name w:val="Normal (Web)"/>
    <w:basedOn w:val="Normal"/>
    <w:uiPriority w:val="99"/>
    <w:unhideWhenUsed/>
    <w:rsid w:val="00D7502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D7502C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4E3F6E"/>
  </w:style>
  <w:style w:type="paragraph" w:customStyle="1" w:styleId="Default">
    <w:name w:val="Default"/>
    <w:rsid w:val="002C50A9"/>
    <w:pPr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5140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8B4DD8"/>
    <w:pPr>
      <w:ind w:left="720"/>
      <w:contextualSpacing/>
    </w:p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4F46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4F46AF"/>
    <w:rPr>
      <w:rFonts w:ascii="Courier New" w:eastAsia="Times New Roman" w:hAnsi="Courier New" w:cs="Courier New"/>
      <w:lang w:eastAsia="pt-BR"/>
    </w:rPr>
  </w:style>
  <w:style w:type="paragraph" w:customStyle="1" w:styleId="paragnumerado">
    <w:name w:val="paragnumerado"/>
    <w:basedOn w:val="Normal"/>
    <w:rsid w:val="00701DC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0">
    <w:name w:val="default"/>
    <w:basedOn w:val="Normal"/>
    <w:rsid w:val="001A23F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61175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611757"/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bga">
    <w:name w:val="bga"/>
    <w:basedOn w:val="Fontepargpadro"/>
    <w:rsid w:val="00611757"/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61175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611757"/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m1835891632034630381gmail-apple-converted-space">
    <w:name w:val="m_1835891632034630381gmail-apple-converted-space"/>
    <w:basedOn w:val="Fontepargpadro"/>
    <w:rsid w:val="009C1FE1"/>
  </w:style>
  <w:style w:type="paragraph" w:customStyle="1" w:styleId="m-7966230984160265732gmail-msonormal">
    <w:name w:val="m_-7966230984160265732gmail-msonormal"/>
    <w:basedOn w:val="Normal"/>
    <w:rsid w:val="007F5DE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Meno">
    <w:name w:val="Mention"/>
    <w:basedOn w:val="Fontepargpadro"/>
    <w:uiPriority w:val="99"/>
    <w:semiHidden/>
    <w:unhideWhenUsed/>
    <w:rsid w:val="00BB4C7F"/>
    <w:rPr>
      <w:color w:val="2B579A"/>
      <w:shd w:val="clear" w:color="auto" w:fill="E6E6E6"/>
    </w:rPr>
  </w:style>
  <w:style w:type="character" w:styleId="MenoPendente">
    <w:name w:val="Unresolved Mention"/>
    <w:basedOn w:val="Fontepargpadro"/>
    <w:uiPriority w:val="99"/>
    <w:semiHidden/>
    <w:unhideWhenUsed/>
    <w:rsid w:val="00991A48"/>
    <w:rPr>
      <w:color w:val="808080"/>
      <w:shd w:val="clear" w:color="auto" w:fill="E6E6E6"/>
    </w:rPr>
  </w:style>
  <w:style w:type="paragraph" w:customStyle="1" w:styleId="assinatura">
    <w:name w:val="assinatura"/>
    <w:basedOn w:val="Normal"/>
    <w:rsid w:val="003D7B9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legislacao-do">
    <w:name w:val="legislacao-do"/>
    <w:basedOn w:val="Normal"/>
    <w:rsid w:val="003D7B9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legislacao-ementa">
    <w:name w:val="legislacao-ementa"/>
    <w:basedOn w:val="Normal"/>
    <w:rsid w:val="003D7B9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45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95106">
              <w:marLeft w:val="0"/>
              <w:marRight w:val="0"/>
              <w:marTop w:val="0"/>
              <w:marBottom w:val="0"/>
              <w:divBdr>
                <w:top w:val="single" w:sz="24" w:space="8" w:color="6EA4B2"/>
                <w:left w:val="none" w:sz="0" w:space="11" w:color="auto"/>
                <w:bottom w:val="none" w:sz="0" w:space="8" w:color="auto"/>
                <w:right w:val="none" w:sz="0" w:space="11" w:color="auto"/>
              </w:divBdr>
            </w:div>
          </w:divsChild>
        </w:div>
      </w:divsChild>
    </w:div>
    <w:div w:id="247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6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14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02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1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608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397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587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626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83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1270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604536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820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6215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5151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6802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19753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71221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97521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65679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85949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2251520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86129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7304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72330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65409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686040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4447903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673283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3553451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458636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6430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638180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134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12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7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3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1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05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7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49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4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6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4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80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59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68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35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209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62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69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1854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638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850335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8345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0359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3154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26878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60224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8052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46516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01739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88332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38374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24949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99057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702418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91920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027130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90397211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179632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457080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238764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72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18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925939">
              <w:marLeft w:val="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332560">
          <w:marLeft w:val="0"/>
          <w:marRight w:val="0"/>
          <w:marTop w:val="0"/>
          <w:marBottom w:val="0"/>
          <w:divBdr>
            <w:top w:val="single" w:sz="24" w:space="8" w:color="6EA4B2"/>
            <w:left w:val="none" w:sz="0" w:space="11" w:color="auto"/>
            <w:bottom w:val="none" w:sz="0" w:space="8" w:color="auto"/>
            <w:right w:val="none" w:sz="0" w:space="11" w:color="auto"/>
          </w:divBdr>
        </w:div>
      </w:divsChild>
    </w:div>
    <w:div w:id="5011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403213">
              <w:marLeft w:val="0"/>
              <w:marRight w:val="0"/>
              <w:marTop w:val="0"/>
              <w:marBottom w:val="0"/>
              <w:divBdr>
                <w:top w:val="single" w:sz="24" w:space="8" w:color="6EA4B2"/>
                <w:left w:val="none" w:sz="0" w:space="11" w:color="auto"/>
                <w:bottom w:val="none" w:sz="0" w:space="8" w:color="auto"/>
                <w:right w:val="none" w:sz="0" w:space="11" w:color="auto"/>
              </w:divBdr>
              <w:divsChild>
                <w:div w:id="60411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21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275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869418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7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9268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97478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694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2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7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6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2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7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59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9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74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0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7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44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62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7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8818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0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03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3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1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7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80353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849624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4142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8719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8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21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9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3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5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1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4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92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96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66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66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8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9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1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5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36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6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1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8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4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5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7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1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3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16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820442">
              <w:marLeft w:val="0"/>
              <w:marRight w:val="0"/>
              <w:marTop w:val="0"/>
              <w:marBottom w:val="0"/>
              <w:divBdr>
                <w:top w:val="single" w:sz="24" w:space="8" w:color="6EA4B2"/>
                <w:left w:val="none" w:sz="0" w:space="11" w:color="auto"/>
                <w:bottom w:val="none" w:sz="0" w:space="8" w:color="auto"/>
                <w:right w:val="none" w:sz="0" w:space="11" w:color="auto"/>
              </w:divBdr>
            </w:div>
          </w:divsChild>
        </w:div>
      </w:divsChild>
    </w:div>
    <w:div w:id="19716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6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51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5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23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596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Augusto</dc:creator>
  <cp:keywords/>
  <dc:description/>
  <cp:lastModifiedBy>Augusto</cp:lastModifiedBy>
  <cp:revision>2</cp:revision>
  <dcterms:created xsi:type="dcterms:W3CDTF">2017-09-29T22:18:00Z</dcterms:created>
  <dcterms:modified xsi:type="dcterms:W3CDTF">2017-09-29T22:18:00Z</dcterms:modified>
</cp:coreProperties>
</file>